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BFAF" w14:textId="77777777" w:rsidR="00522A9B" w:rsidRDefault="00522A9B">
      <w:pPr>
        <w:rPr>
          <w:rFonts w:hint="eastAsia"/>
        </w:rPr>
      </w:pPr>
    </w:p>
    <w:p w14:paraId="0A065D40" w14:textId="77777777" w:rsidR="00522A9B" w:rsidRDefault="00522A9B">
      <w:pPr>
        <w:rPr>
          <w:rFonts w:hint="eastAsia"/>
        </w:rPr>
      </w:pPr>
      <w:r>
        <w:rPr>
          <w:rFonts w:hint="eastAsia"/>
        </w:rPr>
        <w:t>哈欠的拼音是轻声吗</w:t>
      </w:r>
    </w:p>
    <w:p w14:paraId="34840826" w14:textId="77777777" w:rsidR="00522A9B" w:rsidRDefault="00522A9B">
      <w:pPr>
        <w:rPr>
          <w:rFonts w:hint="eastAsia"/>
        </w:rPr>
      </w:pPr>
      <w:r>
        <w:rPr>
          <w:rFonts w:hint="eastAsia"/>
        </w:rPr>
        <w:t>在汉语的学习过程中，拼音作为汉字的音标系统，对于正确发音和理解词汇具有重要意义。关于“哈欠”的拼音是否包含轻声，这一问题涉及到对汉语语音规则的理解以及具体词汇的读音规范。</w:t>
      </w:r>
    </w:p>
    <w:p w14:paraId="603E654B" w14:textId="77777777" w:rsidR="00522A9B" w:rsidRDefault="00522A9B">
      <w:pPr>
        <w:rPr>
          <w:rFonts w:hint="eastAsia"/>
        </w:rPr>
      </w:pPr>
    </w:p>
    <w:p w14:paraId="0258AAB6" w14:textId="77777777" w:rsidR="00522A9B" w:rsidRDefault="00522A9B">
      <w:pPr>
        <w:rPr>
          <w:rFonts w:hint="eastAsia"/>
        </w:rPr>
      </w:pPr>
    </w:p>
    <w:p w14:paraId="0BC41C21" w14:textId="77777777" w:rsidR="00522A9B" w:rsidRDefault="00522A9B">
      <w:pPr>
        <w:rPr>
          <w:rFonts w:hint="eastAsia"/>
        </w:rPr>
      </w:pPr>
      <w:r>
        <w:rPr>
          <w:rFonts w:hint="eastAsia"/>
        </w:rPr>
        <w:t>什么是轻声</w:t>
      </w:r>
    </w:p>
    <w:p w14:paraId="7797A051" w14:textId="77777777" w:rsidR="00522A9B" w:rsidRDefault="00522A9B">
      <w:pPr>
        <w:rPr>
          <w:rFonts w:hint="eastAsia"/>
        </w:rPr>
      </w:pPr>
      <w:r>
        <w:rPr>
          <w:rFonts w:hint="eastAsia"/>
        </w:rPr>
        <w:t>我们需要明确何为轻声。轻声是中国汉语中一种特殊的音变现象，指的是某些字在特定情况下失去原来的声调而变为一个相对短促、弱化的发音。这种发音通常不标注具体的声调符号，在实际交流中通过上下文来理解和识别。例如，“妈妈”中的第二个“妈”，在日常口语中往往以轻声出现。</w:t>
      </w:r>
    </w:p>
    <w:p w14:paraId="61A5F746" w14:textId="77777777" w:rsidR="00522A9B" w:rsidRDefault="00522A9B">
      <w:pPr>
        <w:rPr>
          <w:rFonts w:hint="eastAsia"/>
        </w:rPr>
      </w:pPr>
    </w:p>
    <w:p w14:paraId="67843773" w14:textId="77777777" w:rsidR="00522A9B" w:rsidRDefault="00522A9B">
      <w:pPr>
        <w:rPr>
          <w:rFonts w:hint="eastAsia"/>
        </w:rPr>
      </w:pPr>
    </w:p>
    <w:p w14:paraId="5A7499BB" w14:textId="77777777" w:rsidR="00522A9B" w:rsidRDefault="00522A9B">
      <w:pPr>
        <w:rPr>
          <w:rFonts w:hint="eastAsia"/>
        </w:rPr>
      </w:pPr>
      <w:r>
        <w:rPr>
          <w:rFonts w:hint="eastAsia"/>
        </w:rPr>
        <w:t>哈欠的拼音分析</w:t>
      </w:r>
    </w:p>
    <w:p w14:paraId="46CC4193" w14:textId="77777777" w:rsidR="00522A9B" w:rsidRDefault="00522A9B">
      <w:pPr>
        <w:rPr>
          <w:rFonts w:hint="eastAsia"/>
        </w:rPr>
      </w:pPr>
      <w:r>
        <w:rPr>
          <w:rFonts w:hint="eastAsia"/>
        </w:rPr>
        <w:t>根据《现代汉语词典》及大多数权威汉语教材，“哈欠”的拼音应为“hā qiàn”。这里，“哈”字保持其原调第一声不变，而“欠”字则按照常规第四声发音，并非轻声。因此，“哈欠”的拼音并不包含轻声部分。这表明，在标准汉语中，“哈欠”一词的读法遵循了普通双字词的发音规则，而非特殊音变情况。</w:t>
      </w:r>
    </w:p>
    <w:p w14:paraId="059AE12A" w14:textId="77777777" w:rsidR="00522A9B" w:rsidRDefault="00522A9B">
      <w:pPr>
        <w:rPr>
          <w:rFonts w:hint="eastAsia"/>
        </w:rPr>
      </w:pPr>
    </w:p>
    <w:p w14:paraId="6138A46E" w14:textId="77777777" w:rsidR="00522A9B" w:rsidRDefault="00522A9B">
      <w:pPr>
        <w:rPr>
          <w:rFonts w:hint="eastAsia"/>
        </w:rPr>
      </w:pPr>
    </w:p>
    <w:p w14:paraId="572873A7" w14:textId="77777777" w:rsidR="00522A9B" w:rsidRDefault="00522A9B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3CFA7CC" w14:textId="77777777" w:rsidR="00522A9B" w:rsidRDefault="00522A9B">
      <w:pPr>
        <w:rPr>
          <w:rFonts w:hint="eastAsia"/>
        </w:rPr>
      </w:pPr>
      <w:r>
        <w:rPr>
          <w:rFonts w:hint="eastAsia"/>
        </w:rPr>
        <w:t>然而，在实际的语言使用中，由于地方方言的影响或是个人发音习惯的不同，可能会出现将“哈欠”后一个字发成轻声的现象。这种情况虽不符合官方规定的标准读音，但在日常交流中被广泛接受。值得注意的是，语言是一个动态发展的体系，随着时间推移和社会变迁，某些词汇的读音也可能发生变化。</w:t>
      </w:r>
    </w:p>
    <w:p w14:paraId="3472B451" w14:textId="77777777" w:rsidR="00522A9B" w:rsidRDefault="00522A9B">
      <w:pPr>
        <w:rPr>
          <w:rFonts w:hint="eastAsia"/>
        </w:rPr>
      </w:pPr>
    </w:p>
    <w:p w14:paraId="501CB15A" w14:textId="77777777" w:rsidR="00522A9B" w:rsidRDefault="00522A9B">
      <w:pPr>
        <w:rPr>
          <w:rFonts w:hint="eastAsia"/>
        </w:rPr>
      </w:pPr>
    </w:p>
    <w:p w14:paraId="0034B5BF" w14:textId="77777777" w:rsidR="00522A9B" w:rsidRDefault="00522A9B">
      <w:pPr>
        <w:rPr>
          <w:rFonts w:hint="eastAsia"/>
        </w:rPr>
      </w:pPr>
      <w:r>
        <w:rPr>
          <w:rFonts w:hint="eastAsia"/>
        </w:rPr>
        <w:t>最后的总结</w:t>
      </w:r>
    </w:p>
    <w:p w14:paraId="3BA47CD6" w14:textId="77777777" w:rsidR="00522A9B" w:rsidRDefault="00522A9B">
      <w:pPr>
        <w:rPr>
          <w:rFonts w:hint="eastAsia"/>
        </w:rPr>
      </w:pPr>
      <w:r>
        <w:rPr>
          <w:rFonts w:hint="eastAsia"/>
        </w:rPr>
        <w:t>“哈欠”的拼音在正式场合下并不包含轻声，正确的读法应该是“hā qiàn”。不过，在日常生活里，受多种因素影响，可能会存在一定的变异形式。了解这些细节有助于更准确地掌握汉语发音规则，同时也提醒我们在学习语言时要注重理论与实践相结合，不断提升自身的语言能力。</w:t>
      </w:r>
    </w:p>
    <w:p w14:paraId="6B18F890" w14:textId="77777777" w:rsidR="00522A9B" w:rsidRDefault="00522A9B">
      <w:pPr>
        <w:rPr>
          <w:rFonts w:hint="eastAsia"/>
        </w:rPr>
      </w:pPr>
    </w:p>
    <w:p w14:paraId="25865F46" w14:textId="77777777" w:rsidR="00522A9B" w:rsidRDefault="00522A9B">
      <w:pPr>
        <w:rPr>
          <w:rFonts w:hint="eastAsia"/>
        </w:rPr>
      </w:pPr>
    </w:p>
    <w:p w14:paraId="700EF510" w14:textId="77777777" w:rsidR="00522A9B" w:rsidRDefault="0052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D61F0" w14:textId="2F01B87A" w:rsidR="00D51AF7" w:rsidRDefault="00D51AF7"/>
    <w:sectPr w:rsidR="00D5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7"/>
    <w:rsid w:val="002C7852"/>
    <w:rsid w:val="00522A9B"/>
    <w:rsid w:val="00D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877D4-6DE2-4671-A24A-73789265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