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D3370" w14:textId="77777777" w:rsidR="002B61A4" w:rsidRDefault="002B61A4">
      <w:pPr>
        <w:rPr>
          <w:rFonts w:hint="eastAsia"/>
        </w:rPr>
      </w:pPr>
    </w:p>
    <w:p w14:paraId="2A934084" w14:textId="77777777" w:rsidR="002B61A4" w:rsidRDefault="002B61A4">
      <w:pPr>
        <w:rPr>
          <w:rFonts w:hint="eastAsia"/>
        </w:rPr>
      </w:pPr>
      <w:r>
        <w:rPr>
          <w:rFonts w:hint="eastAsia"/>
        </w:rPr>
        <w:t>哈尔滨的汉语拼音</w:t>
      </w:r>
    </w:p>
    <w:p w14:paraId="30112E35" w14:textId="77777777" w:rsidR="002B61A4" w:rsidRDefault="002B61A4">
      <w:pPr>
        <w:rPr>
          <w:rFonts w:hint="eastAsia"/>
        </w:rPr>
      </w:pPr>
      <w:r>
        <w:rPr>
          <w:rFonts w:hint="eastAsia"/>
        </w:rPr>
        <w:t>哈尔滨，这座充满魅力的城市，其名字在汉语中的拼音为“Hā'ěrbīn”。拼音作为汉字的拉丁化表达方式，极大地促进了中外文化交流，让世界更好地了解中国。哈尔滨这个名字来源于满语，意为“晒渔网的地方”，体现了这座城市与自然和谐共存的传统。</w:t>
      </w:r>
    </w:p>
    <w:p w14:paraId="42E62D6A" w14:textId="77777777" w:rsidR="002B61A4" w:rsidRDefault="002B61A4">
      <w:pPr>
        <w:rPr>
          <w:rFonts w:hint="eastAsia"/>
        </w:rPr>
      </w:pPr>
    </w:p>
    <w:p w14:paraId="3EEC6575" w14:textId="77777777" w:rsidR="002B61A4" w:rsidRDefault="002B61A4">
      <w:pPr>
        <w:rPr>
          <w:rFonts w:hint="eastAsia"/>
        </w:rPr>
      </w:pPr>
    </w:p>
    <w:p w14:paraId="3EAE41BB" w14:textId="77777777" w:rsidR="002B61A4" w:rsidRDefault="002B61A4">
      <w:pPr>
        <w:rPr>
          <w:rFonts w:hint="eastAsia"/>
        </w:rPr>
      </w:pPr>
      <w:r>
        <w:rPr>
          <w:rFonts w:hint="eastAsia"/>
        </w:rPr>
        <w:t>历史背景</w:t>
      </w:r>
    </w:p>
    <w:p w14:paraId="2FD64BF5" w14:textId="77777777" w:rsidR="002B61A4" w:rsidRDefault="002B61A4">
      <w:pPr>
        <w:rPr>
          <w:rFonts w:hint="eastAsia"/>
        </w:rPr>
      </w:pPr>
      <w:r>
        <w:rPr>
          <w:rFonts w:hint="eastAsia"/>
        </w:rPr>
        <w:t>哈尔滨的历史可以追溯到19世纪末，随着中东铁路的建设，它逐渐成为一个重要的交通枢纽和国际都市。不同文化的交融使得哈尔滨成为了一个多元文化的城市，不仅有浓厚的俄罗斯风情，还有来自世界各地的文化元素。这种独特的文化氛围也为哈尔滨的汉语发音增添了一抹神秘色彩。</w:t>
      </w:r>
    </w:p>
    <w:p w14:paraId="103FCDE1" w14:textId="77777777" w:rsidR="002B61A4" w:rsidRDefault="002B61A4">
      <w:pPr>
        <w:rPr>
          <w:rFonts w:hint="eastAsia"/>
        </w:rPr>
      </w:pPr>
    </w:p>
    <w:p w14:paraId="2DB809FE" w14:textId="77777777" w:rsidR="002B61A4" w:rsidRDefault="002B61A4">
      <w:pPr>
        <w:rPr>
          <w:rFonts w:hint="eastAsia"/>
        </w:rPr>
      </w:pPr>
    </w:p>
    <w:p w14:paraId="02262E9D" w14:textId="77777777" w:rsidR="002B61A4" w:rsidRDefault="002B61A4">
      <w:pPr>
        <w:rPr>
          <w:rFonts w:hint="eastAsia"/>
        </w:rPr>
      </w:pPr>
      <w:r>
        <w:rPr>
          <w:rFonts w:hint="eastAsia"/>
        </w:rPr>
        <w:t>地理与气候特征</w:t>
      </w:r>
    </w:p>
    <w:p w14:paraId="09F821B7" w14:textId="77777777" w:rsidR="002B61A4" w:rsidRDefault="002B61A4">
      <w:pPr>
        <w:rPr>
          <w:rFonts w:hint="eastAsia"/>
        </w:rPr>
      </w:pPr>
      <w:r>
        <w:rPr>
          <w:rFonts w:hint="eastAsia"/>
        </w:rPr>
        <w:t>位于中国东北部的哈尔滨，拥有典型的温带大陆性季风气候。冬季漫长而寒冷，夏季短暂却温暖，这样的气候条件孕育了哈尔滨独特的冰雪文化。每年冬天举办的哈尔滨国际冰雪节吸引了无数游客前来观赏精美的冰雕艺术作品。而在汉语拼音中，“Hā'ěrbīn”的每一个音节都仿佛在诉说着这座城市的独特之处。</w:t>
      </w:r>
    </w:p>
    <w:p w14:paraId="124580E4" w14:textId="77777777" w:rsidR="002B61A4" w:rsidRDefault="002B61A4">
      <w:pPr>
        <w:rPr>
          <w:rFonts w:hint="eastAsia"/>
        </w:rPr>
      </w:pPr>
    </w:p>
    <w:p w14:paraId="1B522369" w14:textId="77777777" w:rsidR="002B61A4" w:rsidRDefault="002B61A4">
      <w:pPr>
        <w:rPr>
          <w:rFonts w:hint="eastAsia"/>
        </w:rPr>
      </w:pPr>
    </w:p>
    <w:p w14:paraId="64A8AC81" w14:textId="77777777" w:rsidR="002B61A4" w:rsidRDefault="002B61A4">
      <w:pPr>
        <w:rPr>
          <w:rFonts w:hint="eastAsia"/>
        </w:rPr>
      </w:pPr>
      <w:r>
        <w:rPr>
          <w:rFonts w:hint="eastAsia"/>
        </w:rPr>
        <w:t>文化和美食</w:t>
      </w:r>
    </w:p>
    <w:p w14:paraId="10B00994" w14:textId="77777777" w:rsidR="002B61A4" w:rsidRDefault="002B61A4">
      <w:pPr>
        <w:rPr>
          <w:rFonts w:hint="eastAsia"/>
        </w:rPr>
      </w:pPr>
      <w:r>
        <w:rPr>
          <w:rFonts w:hint="eastAsia"/>
        </w:rPr>
        <w:t>说到哈尔滨，不得不提的就是这里的文化和美食。哈尔滨以其丰富的文化遗产和特色美食闻名遐迩。红肠、啤酒、马迭尔冰棍等都是不可错过的当地美味。同时，哈尔滨大剧院、圣索菲亚教堂等地标建筑也展示了这座城市的文化底蕴。通过汉语拼音，更多的人能够准确地称呼这些地方的名字，进一步加深对哈尔滨的认识。</w:t>
      </w:r>
    </w:p>
    <w:p w14:paraId="6BD5EC43" w14:textId="77777777" w:rsidR="002B61A4" w:rsidRDefault="002B61A4">
      <w:pPr>
        <w:rPr>
          <w:rFonts w:hint="eastAsia"/>
        </w:rPr>
      </w:pPr>
    </w:p>
    <w:p w14:paraId="0A7F67A5" w14:textId="77777777" w:rsidR="002B61A4" w:rsidRDefault="002B61A4">
      <w:pPr>
        <w:rPr>
          <w:rFonts w:hint="eastAsia"/>
        </w:rPr>
      </w:pPr>
    </w:p>
    <w:p w14:paraId="2D971FCB" w14:textId="77777777" w:rsidR="002B61A4" w:rsidRDefault="002B61A4">
      <w:pPr>
        <w:rPr>
          <w:rFonts w:hint="eastAsia"/>
        </w:rPr>
      </w:pPr>
      <w:r>
        <w:rPr>
          <w:rFonts w:hint="eastAsia"/>
        </w:rPr>
        <w:t>教育与发展</w:t>
      </w:r>
    </w:p>
    <w:p w14:paraId="61427B17" w14:textId="77777777" w:rsidR="002B61A4" w:rsidRDefault="002B61A4">
      <w:pPr>
        <w:rPr>
          <w:rFonts w:hint="eastAsia"/>
        </w:rPr>
      </w:pPr>
      <w:r>
        <w:rPr>
          <w:rFonts w:hint="eastAsia"/>
        </w:rPr>
        <w:t>作为一座历史悠久且富有活力的城市，哈尔滨在教育方面也有着不俗的表现。众多高等院校和科研机构坐落于此，为城市的发展注入了源源不断的动力。通过汉语拼音这一桥梁，哈尔滨与其他地区乃至世界的交流变得更加便捷，促进了教育资源的共享和技术的进步。</w:t>
      </w:r>
    </w:p>
    <w:p w14:paraId="1423C980" w14:textId="77777777" w:rsidR="002B61A4" w:rsidRDefault="002B61A4">
      <w:pPr>
        <w:rPr>
          <w:rFonts w:hint="eastAsia"/>
        </w:rPr>
      </w:pPr>
    </w:p>
    <w:p w14:paraId="652EE508" w14:textId="77777777" w:rsidR="002B61A4" w:rsidRDefault="002B61A4">
      <w:pPr>
        <w:rPr>
          <w:rFonts w:hint="eastAsia"/>
        </w:rPr>
      </w:pPr>
    </w:p>
    <w:p w14:paraId="73BA59DB" w14:textId="77777777" w:rsidR="002B61A4" w:rsidRDefault="002B61A4">
      <w:pPr>
        <w:rPr>
          <w:rFonts w:hint="eastAsia"/>
        </w:rPr>
      </w:pPr>
      <w:r>
        <w:rPr>
          <w:rFonts w:hint="eastAsia"/>
        </w:rPr>
        <w:t>最后的总结</w:t>
      </w:r>
    </w:p>
    <w:p w14:paraId="725ACB40" w14:textId="77777777" w:rsidR="002B61A4" w:rsidRDefault="002B61A4">
      <w:pPr>
        <w:rPr>
          <w:rFonts w:hint="eastAsia"/>
        </w:rPr>
      </w:pPr>
      <w:r>
        <w:rPr>
          <w:rFonts w:hint="eastAsia"/>
        </w:rPr>
        <w:t>“Hā'ěrbīn”不仅仅是一个简单的拼音组合，它背后承载的是一个城市丰富多彩的历史文化、壮丽的自然景观以及热情好客的人民。通过学习和使用汉语拼音，我们不仅能更准确地记住这座城市的名字，还能更加深入地理解它的独特魅力。</w:t>
      </w:r>
    </w:p>
    <w:p w14:paraId="1113C6D7" w14:textId="77777777" w:rsidR="002B61A4" w:rsidRDefault="002B61A4">
      <w:pPr>
        <w:rPr>
          <w:rFonts w:hint="eastAsia"/>
        </w:rPr>
      </w:pPr>
    </w:p>
    <w:p w14:paraId="645534E8" w14:textId="77777777" w:rsidR="002B61A4" w:rsidRDefault="002B61A4">
      <w:pPr>
        <w:rPr>
          <w:rFonts w:hint="eastAsia"/>
        </w:rPr>
      </w:pPr>
    </w:p>
    <w:p w14:paraId="0A0FAEED" w14:textId="77777777" w:rsidR="002B61A4" w:rsidRDefault="002B61A4">
      <w:pPr>
        <w:rPr>
          <w:rFonts w:hint="eastAsia"/>
        </w:rPr>
      </w:pPr>
      <w:r>
        <w:rPr>
          <w:rFonts w:hint="eastAsia"/>
        </w:rPr>
        <w:t>本文是由懂得生活网（dongdeshenghuo.com）为大家创作</w:t>
      </w:r>
    </w:p>
    <w:p w14:paraId="05F0E26D" w14:textId="33DB95D4" w:rsidR="006A51C7" w:rsidRDefault="006A51C7"/>
    <w:sectPr w:rsidR="006A51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1C7"/>
    <w:rsid w:val="002B61A4"/>
    <w:rsid w:val="002C7852"/>
    <w:rsid w:val="006A5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80C94-27AC-46D9-9621-A690581B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1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1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1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1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1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1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1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1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1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1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1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1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1C7"/>
    <w:rPr>
      <w:rFonts w:cstheme="majorBidi"/>
      <w:color w:val="2F5496" w:themeColor="accent1" w:themeShade="BF"/>
      <w:sz w:val="28"/>
      <w:szCs w:val="28"/>
    </w:rPr>
  </w:style>
  <w:style w:type="character" w:customStyle="1" w:styleId="50">
    <w:name w:val="标题 5 字符"/>
    <w:basedOn w:val="a0"/>
    <w:link w:val="5"/>
    <w:uiPriority w:val="9"/>
    <w:semiHidden/>
    <w:rsid w:val="006A51C7"/>
    <w:rPr>
      <w:rFonts w:cstheme="majorBidi"/>
      <w:color w:val="2F5496" w:themeColor="accent1" w:themeShade="BF"/>
      <w:sz w:val="24"/>
    </w:rPr>
  </w:style>
  <w:style w:type="character" w:customStyle="1" w:styleId="60">
    <w:name w:val="标题 6 字符"/>
    <w:basedOn w:val="a0"/>
    <w:link w:val="6"/>
    <w:uiPriority w:val="9"/>
    <w:semiHidden/>
    <w:rsid w:val="006A51C7"/>
    <w:rPr>
      <w:rFonts w:cstheme="majorBidi"/>
      <w:b/>
      <w:bCs/>
      <w:color w:val="2F5496" w:themeColor="accent1" w:themeShade="BF"/>
    </w:rPr>
  </w:style>
  <w:style w:type="character" w:customStyle="1" w:styleId="70">
    <w:name w:val="标题 7 字符"/>
    <w:basedOn w:val="a0"/>
    <w:link w:val="7"/>
    <w:uiPriority w:val="9"/>
    <w:semiHidden/>
    <w:rsid w:val="006A51C7"/>
    <w:rPr>
      <w:rFonts w:cstheme="majorBidi"/>
      <w:b/>
      <w:bCs/>
      <w:color w:val="595959" w:themeColor="text1" w:themeTint="A6"/>
    </w:rPr>
  </w:style>
  <w:style w:type="character" w:customStyle="1" w:styleId="80">
    <w:name w:val="标题 8 字符"/>
    <w:basedOn w:val="a0"/>
    <w:link w:val="8"/>
    <w:uiPriority w:val="9"/>
    <w:semiHidden/>
    <w:rsid w:val="006A51C7"/>
    <w:rPr>
      <w:rFonts w:cstheme="majorBidi"/>
      <w:color w:val="595959" w:themeColor="text1" w:themeTint="A6"/>
    </w:rPr>
  </w:style>
  <w:style w:type="character" w:customStyle="1" w:styleId="90">
    <w:name w:val="标题 9 字符"/>
    <w:basedOn w:val="a0"/>
    <w:link w:val="9"/>
    <w:uiPriority w:val="9"/>
    <w:semiHidden/>
    <w:rsid w:val="006A51C7"/>
    <w:rPr>
      <w:rFonts w:eastAsiaTheme="majorEastAsia" w:cstheme="majorBidi"/>
      <w:color w:val="595959" w:themeColor="text1" w:themeTint="A6"/>
    </w:rPr>
  </w:style>
  <w:style w:type="paragraph" w:styleId="a3">
    <w:name w:val="Title"/>
    <w:basedOn w:val="a"/>
    <w:next w:val="a"/>
    <w:link w:val="a4"/>
    <w:uiPriority w:val="10"/>
    <w:qFormat/>
    <w:rsid w:val="006A51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1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1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1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1C7"/>
    <w:pPr>
      <w:spacing w:before="160"/>
      <w:jc w:val="center"/>
    </w:pPr>
    <w:rPr>
      <w:i/>
      <w:iCs/>
      <w:color w:val="404040" w:themeColor="text1" w:themeTint="BF"/>
    </w:rPr>
  </w:style>
  <w:style w:type="character" w:customStyle="1" w:styleId="a8">
    <w:name w:val="引用 字符"/>
    <w:basedOn w:val="a0"/>
    <w:link w:val="a7"/>
    <w:uiPriority w:val="29"/>
    <w:rsid w:val="006A51C7"/>
    <w:rPr>
      <w:i/>
      <w:iCs/>
      <w:color w:val="404040" w:themeColor="text1" w:themeTint="BF"/>
    </w:rPr>
  </w:style>
  <w:style w:type="paragraph" w:styleId="a9">
    <w:name w:val="List Paragraph"/>
    <w:basedOn w:val="a"/>
    <w:uiPriority w:val="34"/>
    <w:qFormat/>
    <w:rsid w:val="006A51C7"/>
    <w:pPr>
      <w:ind w:left="720"/>
      <w:contextualSpacing/>
    </w:pPr>
  </w:style>
  <w:style w:type="character" w:styleId="aa">
    <w:name w:val="Intense Emphasis"/>
    <w:basedOn w:val="a0"/>
    <w:uiPriority w:val="21"/>
    <w:qFormat/>
    <w:rsid w:val="006A51C7"/>
    <w:rPr>
      <w:i/>
      <w:iCs/>
      <w:color w:val="2F5496" w:themeColor="accent1" w:themeShade="BF"/>
    </w:rPr>
  </w:style>
  <w:style w:type="paragraph" w:styleId="ab">
    <w:name w:val="Intense Quote"/>
    <w:basedOn w:val="a"/>
    <w:next w:val="a"/>
    <w:link w:val="ac"/>
    <w:uiPriority w:val="30"/>
    <w:qFormat/>
    <w:rsid w:val="006A51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1C7"/>
    <w:rPr>
      <w:i/>
      <w:iCs/>
      <w:color w:val="2F5496" w:themeColor="accent1" w:themeShade="BF"/>
    </w:rPr>
  </w:style>
  <w:style w:type="character" w:styleId="ad">
    <w:name w:val="Intense Reference"/>
    <w:basedOn w:val="a0"/>
    <w:uiPriority w:val="32"/>
    <w:qFormat/>
    <w:rsid w:val="006A51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