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919F" w14:textId="77777777" w:rsidR="00EC2F51" w:rsidRDefault="00EC2F51">
      <w:pPr>
        <w:rPr>
          <w:rFonts w:hint="eastAsia"/>
        </w:rPr>
      </w:pPr>
      <w:r>
        <w:rPr>
          <w:rFonts w:hint="eastAsia"/>
        </w:rPr>
        <w:t>哈哈的拼音怎么打：轻松掌握输入技巧</w:t>
      </w:r>
    </w:p>
    <w:p w14:paraId="5C52C10E" w14:textId="77777777" w:rsidR="00EC2F51" w:rsidRDefault="00EC2F51">
      <w:pPr>
        <w:rPr>
          <w:rFonts w:hint="eastAsia"/>
        </w:rPr>
      </w:pPr>
    </w:p>
    <w:p w14:paraId="40C671CE" w14:textId="77777777" w:rsidR="00EC2F51" w:rsidRDefault="00EC2F51">
      <w:pPr>
        <w:rPr>
          <w:rFonts w:hint="eastAsia"/>
        </w:rPr>
      </w:pPr>
      <w:r>
        <w:rPr>
          <w:rFonts w:hint="eastAsia"/>
        </w:rPr>
        <w:t>在日常生活中，我们经常需要用到拼音输入法来打出各种词语，“哈哈”作为网络用语中非常常见且有趣的一个词，自然也成为了许多人练习拼音输入的重要对象。问题来了——“哈哈”的拼音到底该怎么打呢？其实，这并不复杂，只需要了解一些基础规则和技巧即可。</w:t>
      </w:r>
    </w:p>
    <w:p w14:paraId="2582B947" w14:textId="77777777" w:rsidR="00EC2F51" w:rsidRDefault="00EC2F51">
      <w:pPr>
        <w:rPr>
          <w:rFonts w:hint="eastAsia"/>
        </w:rPr>
      </w:pPr>
    </w:p>
    <w:p w14:paraId="69A522DA" w14:textId="77777777" w:rsidR="00EC2F51" w:rsidRDefault="00EC2F51">
      <w:pPr>
        <w:rPr>
          <w:rFonts w:hint="eastAsia"/>
        </w:rPr>
      </w:pPr>
    </w:p>
    <w:p w14:paraId="7BF0F612" w14:textId="77777777" w:rsidR="00EC2F51" w:rsidRDefault="00EC2F51">
      <w:pPr>
        <w:rPr>
          <w:rFonts w:hint="eastAsia"/>
        </w:rPr>
      </w:pPr>
      <w:r>
        <w:rPr>
          <w:rFonts w:hint="eastAsia"/>
        </w:rPr>
        <w:t>基础拼音知识：haha的构成</w:t>
      </w:r>
    </w:p>
    <w:p w14:paraId="01B6B631" w14:textId="77777777" w:rsidR="00EC2F51" w:rsidRDefault="00EC2F51">
      <w:pPr>
        <w:rPr>
          <w:rFonts w:hint="eastAsia"/>
        </w:rPr>
      </w:pPr>
    </w:p>
    <w:p w14:paraId="7CA578CA" w14:textId="77777777" w:rsidR="00EC2F51" w:rsidRDefault="00EC2F51">
      <w:pPr>
        <w:rPr>
          <w:rFonts w:hint="eastAsia"/>
        </w:rPr>
      </w:pPr>
      <w:r>
        <w:rPr>
          <w:rFonts w:hint="eastAsia"/>
        </w:rPr>
        <w:t>“哈哈”是由两个相同的音节组成的词汇，每个音节的拼音都是“ha”。在汉语拼音体系中，“h”是一个声母，发音时气流从喉咙送出；而“a”则是韵母，属于开口呼的一种。因此，当我们需要输入“哈哈”时，只需依次敲击键盘上的“h”、“a”两次即可完成一个音节，重复操作两次就能得到完整的“哈哈”了。</w:t>
      </w:r>
    </w:p>
    <w:p w14:paraId="76A50957" w14:textId="77777777" w:rsidR="00EC2F51" w:rsidRDefault="00EC2F51">
      <w:pPr>
        <w:rPr>
          <w:rFonts w:hint="eastAsia"/>
        </w:rPr>
      </w:pPr>
    </w:p>
    <w:p w14:paraId="0319DC06" w14:textId="77777777" w:rsidR="00EC2F51" w:rsidRDefault="00EC2F51">
      <w:pPr>
        <w:rPr>
          <w:rFonts w:hint="eastAsia"/>
        </w:rPr>
      </w:pPr>
    </w:p>
    <w:p w14:paraId="2015DDBB" w14:textId="77777777" w:rsidR="00EC2F51" w:rsidRDefault="00EC2F51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40771C5D" w14:textId="77777777" w:rsidR="00EC2F51" w:rsidRDefault="00EC2F51">
      <w:pPr>
        <w:rPr>
          <w:rFonts w:hint="eastAsia"/>
        </w:rPr>
      </w:pPr>
    </w:p>
    <w:p w14:paraId="5E4BAAC8" w14:textId="77777777" w:rsidR="00EC2F51" w:rsidRDefault="00EC2F51">
      <w:pPr>
        <w:rPr>
          <w:rFonts w:hint="eastAsia"/>
        </w:rPr>
      </w:pPr>
      <w:r>
        <w:rPr>
          <w:rFonts w:hint="eastAsia"/>
        </w:rPr>
        <w:t>为了更高效地打出“哈哈”，选择一款适合自己的拼音输入法至关重要。目前市面上主流的拼音输入法包括搜狗拼音、百度拼音以及微软拼音等。这些工具不仅支持标准拼音输入，还提供了联想功能，能够根据用户的习惯快速推荐常用词汇。例如，在使用搜狗拼音时，当您输入“ha ha”后，系统会自动将“哈哈”列为首选项，极大提升了打字效率。</w:t>
      </w:r>
    </w:p>
    <w:p w14:paraId="13F21936" w14:textId="77777777" w:rsidR="00EC2F51" w:rsidRDefault="00EC2F51">
      <w:pPr>
        <w:rPr>
          <w:rFonts w:hint="eastAsia"/>
        </w:rPr>
      </w:pPr>
    </w:p>
    <w:p w14:paraId="17AC0377" w14:textId="77777777" w:rsidR="00EC2F51" w:rsidRDefault="00EC2F51">
      <w:pPr>
        <w:rPr>
          <w:rFonts w:hint="eastAsia"/>
        </w:rPr>
      </w:pPr>
    </w:p>
    <w:p w14:paraId="5277A91A" w14:textId="77777777" w:rsidR="00EC2F51" w:rsidRDefault="00EC2F51">
      <w:pPr>
        <w:rPr>
          <w:rFonts w:hint="eastAsia"/>
        </w:rPr>
      </w:pPr>
      <w:r>
        <w:rPr>
          <w:rFonts w:hint="eastAsia"/>
        </w:rPr>
        <w:t>特殊情况下如何应对</w:t>
      </w:r>
    </w:p>
    <w:p w14:paraId="1B42B611" w14:textId="77777777" w:rsidR="00EC2F51" w:rsidRDefault="00EC2F51">
      <w:pPr>
        <w:rPr>
          <w:rFonts w:hint="eastAsia"/>
        </w:rPr>
      </w:pPr>
    </w:p>
    <w:p w14:paraId="791B24A9" w14:textId="77777777" w:rsidR="00EC2F51" w:rsidRDefault="00EC2F51">
      <w:pPr>
        <w:rPr>
          <w:rFonts w:hint="eastAsia"/>
        </w:rPr>
      </w:pPr>
      <w:r>
        <w:rPr>
          <w:rFonts w:hint="eastAsia"/>
        </w:rPr>
        <w:t>有时候，由于方言或其他原因，部分用户可能会对某些拼音的发音感到困惑。比如有人可能把“ha”念成接近“ha”或“he”的音调，这时候就需要调整输入法的模糊匹配选项。以搜狗拼音为例，您可以进入设置界面，开启“模糊音”功能，这样即使输入稍有偏差，也能正确识别出目标词语。如果您正在使用手机端的输入法，还可以尝试语音输入模式，直接说出“哈哈”，软件便会帮您转化为文字。</w:t>
      </w:r>
    </w:p>
    <w:p w14:paraId="24DAA39B" w14:textId="77777777" w:rsidR="00EC2F51" w:rsidRDefault="00EC2F51">
      <w:pPr>
        <w:rPr>
          <w:rFonts w:hint="eastAsia"/>
        </w:rPr>
      </w:pPr>
    </w:p>
    <w:p w14:paraId="46C27E06" w14:textId="77777777" w:rsidR="00EC2F51" w:rsidRDefault="00EC2F51">
      <w:pPr>
        <w:rPr>
          <w:rFonts w:hint="eastAsia"/>
        </w:rPr>
      </w:pPr>
    </w:p>
    <w:p w14:paraId="20898807" w14:textId="77777777" w:rsidR="00EC2F51" w:rsidRDefault="00EC2F51">
      <w:pPr>
        <w:rPr>
          <w:rFonts w:hint="eastAsia"/>
        </w:rPr>
      </w:pPr>
      <w:r>
        <w:rPr>
          <w:rFonts w:hint="eastAsia"/>
        </w:rPr>
        <w:t>趣味延伸：为什么大家都爱打“哈哈”</w:t>
      </w:r>
    </w:p>
    <w:p w14:paraId="07631452" w14:textId="77777777" w:rsidR="00EC2F51" w:rsidRDefault="00EC2F51">
      <w:pPr>
        <w:rPr>
          <w:rFonts w:hint="eastAsia"/>
        </w:rPr>
      </w:pPr>
    </w:p>
    <w:p w14:paraId="5244A48A" w14:textId="77777777" w:rsidR="00EC2F51" w:rsidRDefault="00EC2F51">
      <w:pPr>
        <w:rPr>
          <w:rFonts w:hint="eastAsia"/>
        </w:rPr>
      </w:pPr>
      <w:r>
        <w:rPr>
          <w:rFonts w:hint="eastAsia"/>
        </w:rPr>
        <w:t>除了探讨技术层面的问题外，不妨思考一下为什么“哈哈”这个简单的词语如此受欢迎。作为一种表达愉悦情绪的方式，“哈哈”既生动又形象，无论是在聊天还是评论区留言时，都能拉近人与人之间的距离。而且，随着互联网文化的不断发展，“哈哈”还衍生出了许多变体，如“哈哈哈”、“哈哈哈哈”等，每一种形式都承载着不同的情感强度。可以说，“哈哈”不仅仅是一个普通的拼音词汇，更是一种文化现象。</w:t>
      </w:r>
    </w:p>
    <w:p w14:paraId="124606EA" w14:textId="77777777" w:rsidR="00EC2F51" w:rsidRDefault="00EC2F51">
      <w:pPr>
        <w:rPr>
          <w:rFonts w:hint="eastAsia"/>
        </w:rPr>
      </w:pPr>
    </w:p>
    <w:p w14:paraId="1ADD0F7C" w14:textId="77777777" w:rsidR="00EC2F51" w:rsidRDefault="00EC2F51">
      <w:pPr>
        <w:rPr>
          <w:rFonts w:hint="eastAsia"/>
        </w:rPr>
      </w:pPr>
    </w:p>
    <w:p w14:paraId="19025C23" w14:textId="77777777" w:rsidR="00EC2F51" w:rsidRDefault="00EC2F51">
      <w:pPr>
        <w:rPr>
          <w:rFonts w:hint="eastAsia"/>
        </w:rPr>
      </w:pPr>
      <w:r>
        <w:rPr>
          <w:rFonts w:hint="eastAsia"/>
        </w:rPr>
        <w:t>最后的总结：让拼音输入变得更加简单</w:t>
      </w:r>
    </w:p>
    <w:p w14:paraId="1F87ACC2" w14:textId="77777777" w:rsidR="00EC2F51" w:rsidRDefault="00EC2F51">
      <w:pPr>
        <w:rPr>
          <w:rFonts w:hint="eastAsia"/>
        </w:rPr>
      </w:pPr>
    </w:p>
    <w:p w14:paraId="5EFD9673" w14:textId="77777777" w:rsidR="00EC2F51" w:rsidRDefault="00EC2F51">
      <w:pPr>
        <w:rPr>
          <w:rFonts w:hint="eastAsia"/>
        </w:rPr>
      </w:pPr>
      <w:r>
        <w:rPr>
          <w:rFonts w:hint="eastAsia"/>
        </w:rPr>
        <w:t>通过以上介绍，相信您已经掌握了“哈哈”的拼音输入方法，并学会了如何利用输入法优化自己的打字体验。无论是面对日常生活中的交流需求，还是参与网络互动，“哈哈”都可以成为您的得力助手。记住，熟练掌握拼音输入技巧不仅能提高工作效率，还能让您在数字化时代更加游刃有余！</w:t>
      </w:r>
    </w:p>
    <w:p w14:paraId="2519CE47" w14:textId="77777777" w:rsidR="00EC2F51" w:rsidRDefault="00EC2F51">
      <w:pPr>
        <w:rPr>
          <w:rFonts w:hint="eastAsia"/>
        </w:rPr>
      </w:pPr>
    </w:p>
    <w:p w14:paraId="4B1C32FF" w14:textId="77777777" w:rsidR="00EC2F51" w:rsidRDefault="00EC2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46396" w14:textId="6A0B35CF" w:rsidR="0042612B" w:rsidRDefault="0042612B"/>
    <w:sectPr w:rsidR="0042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2B"/>
    <w:rsid w:val="002C7852"/>
    <w:rsid w:val="0042612B"/>
    <w:rsid w:val="00E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7477-DF46-47BF-8042-08BDE0B8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