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FE0A1" w14:textId="77777777" w:rsidR="001D5117" w:rsidRDefault="001D5117">
      <w:pPr>
        <w:rPr>
          <w:rFonts w:hint="eastAsia"/>
        </w:rPr>
      </w:pPr>
    </w:p>
    <w:p w14:paraId="54E6CF95" w14:textId="77777777" w:rsidR="001D5117" w:rsidRDefault="001D5117">
      <w:pPr>
        <w:rPr>
          <w:rFonts w:hint="eastAsia"/>
        </w:rPr>
      </w:pPr>
      <w:r>
        <w:rPr>
          <w:rFonts w:hint="eastAsia"/>
        </w:rPr>
        <w:t>哈佛大学的拼音</w:t>
      </w:r>
    </w:p>
    <w:p w14:paraId="31BB4FDE" w14:textId="77777777" w:rsidR="001D5117" w:rsidRDefault="001D5117">
      <w:pPr>
        <w:rPr>
          <w:rFonts w:hint="eastAsia"/>
        </w:rPr>
      </w:pPr>
      <w:r>
        <w:rPr>
          <w:rFonts w:hint="eastAsia"/>
        </w:rPr>
        <w:t>哈佛大学，其拼音为“Hafo Daxue”，是中国及世界各地华人对这所世界著名高等教育机构的称呼。哈佛大学，作为美国历史最悠久的高等学府，自1636年成立以来，一直以卓越的教学质量、严谨的学术研究和丰富多彩的校园文化吸引着全球各地的学生和学者。</w:t>
      </w:r>
    </w:p>
    <w:p w14:paraId="1A53B31A" w14:textId="77777777" w:rsidR="001D5117" w:rsidRDefault="001D5117">
      <w:pPr>
        <w:rPr>
          <w:rFonts w:hint="eastAsia"/>
        </w:rPr>
      </w:pPr>
    </w:p>
    <w:p w14:paraId="6BB9E5FD" w14:textId="77777777" w:rsidR="001D5117" w:rsidRDefault="001D5117">
      <w:pPr>
        <w:rPr>
          <w:rFonts w:hint="eastAsia"/>
        </w:rPr>
      </w:pPr>
    </w:p>
    <w:p w14:paraId="3774CEC0" w14:textId="77777777" w:rsidR="001D5117" w:rsidRDefault="001D5117">
      <w:pPr>
        <w:rPr>
          <w:rFonts w:hint="eastAsia"/>
        </w:rPr>
      </w:pPr>
      <w:r>
        <w:rPr>
          <w:rFonts w:hint="eastAsia"/>
        </w:rPr>
        <w:t>历史悠久的学术殿堂</w:t>
      </w:r>
    </w:p>
    <w:p w14:paraId="777CC552" w14:textId="77777777" w:rsidR="001D5117" w:rsidRDefault="001D5117">
      <w:pPr>
        <w:rPr>
          <w:rFonts w:hint="eastAsia"/>
        </w:rPr>
      </w:pPr>
      <w:r>
        <w:rPr>
          <w:rFonts w:hint="eastAsia"/>
        </w:rPr>
        <w:t>哈佛大学位于美国马萨诸塞州的剑桥市，紧邻波士顿，是常春藤联盟的重要成员之一。哈佛的名字来源于早期捐赠者约翰·哈佛，一位年轻的牧师，他将自己的一半财产和图书捐赠给了学校，使得哈佛得以迅速发展。随着时间的推移，哈佛大学逐渐扩大了其影响力，成为了涵盖法律、医学、商业、教育、公共健康等多个领域的综合性大学。</w:t>
      </w:r>
    </w:p>
    <w:p w14:paraId="1BF0E76C" w14:textId="77777777" w:rsidR="001D5117" w:rsidRDefault="001D5117">
      <w:pPr>
        <w:rPr>
          <w:rFonts w:hint="eastAsia"/>
        </w:rPr>
      </w:pPr>
    </w:p>
    <w:p w14:paraId="63835E09" w14:textId="77777777" w:rsidR="001D5117" w:rsidRDefault="001D5117">
      <w:pPr>
        <w:rPr>
          <w:rFonts w:hint="eastAsia"/>
        </w:rPr>
      </w:pPr>
    </w:p>
    <w:p w14:paraId="4DB4DD8E" w14:textId="77777777" w:rsidR="001D5117" w:rsidRDefault="001D5117">
      <w:pPr>
        <w:rPr>
          <w:rFonts w:hint="eastAsia"/>
        </w:rPr>
      </w:pPr>
      <w:r>
        <w:rPr>
          <w:rFonts w:hint="eastAsia"/>
        </w:rPr>
        <w:t>杰出的校友群体</w:t>
      </w:r>
    </w:p>
    <w:p w14:paraId="766DF3ED" w14:textId="77777777" w:rsidR="001D5117" w:rsidRDefault="001D5117">
      <w:pPr>
        <w:rPr>
          <w:rFonts w:hint="eastAsia"/>
        </w:rPr>
      </w:pPr>
      <w:r>
        <w:rPr>
          <w:rFonts w:hint="eastAsia"/>
        </w:rPr>
        <w:t>哈佛大学以其庞大的校友网络而自豪，其中包括多位美国总统、诺贝尔奖得主、普利策奖获得者、商界领袖以及无数在各自领域中作出重大贡献的专业人士。哈佛不仅为学生提供了丰富的学习资源，还培养了一代又一代具有社会责任感和创新精神的人才。</w:t>
      </w:r>
    </w:p>
    <w:p w14:paraId="268F2956" w14:textId="77777777" w:rsidR="001D5117" w:rsidRDefault="001D5117">
      <w:pPr>
        <w:rPr>
          <w:rFonts w:hint="eastAsia"/>
        </w:rPr>
      </w:pPr>
    </w:p>
    <w:p w14:paraId="53495B21" w14:textId="77777777" w:rsidR="001D5117" w:rsidRDefault="001D5117">
      <w:pPr>
        <w:rPr>
          <w:rFonts w:hint="eastAsia"/>
        </w:rPr>
      </w:pPr>
    </w:p>
    <w:p w14:paraId="076CFE9B" w14:textId="77777777" w:rsidR="001D5117" w:rsidRDefault="001D5117">
      <w:pPr>
        <w:rPr>
          <w:rFonts w:hint="eastAsia"/>
        </w:rPr>
      </w:pPr>
      <w:r>
        <w:rPr>
          <w:rFonts w:hint="eastAsia"/>
        </w:rPr>
        <w:t>多元化的学术环境</w:t>
      </w:r>
    </w:p>
    <w:p w14:paraId="001CE0B6" w14:textId="77777777" w:rsidR="001D5117" w:rsidRDefault="001D5117">
      <w:pPr>
        <w:rPr>
          <w:rFonts w:hint="eastAsia"/>
        </w:rPr>
      </w:pPr>
      <w:r>
        <w:rPr>
          <w:rFonts w:hint="eastAsia"/>
        </w:rPr>
        <w:t>哈佛大学鼓励跨学科的研究与合作，拥有众多顶尖的研究中心和项目。从人文学科到自然科学，从社会科学到工程技术，哈佛提供了广泛的学习和研究机会。这种多样化的学术环境促进了知识的交流与碰撞，为解决全球面临的复杂问题提供了新的视角和解决方案。</w:t>
      </w:r>
    </w:p>
    <w:p w14:paraId="704906C7" w14:textId="77777777" w:rsidR="001D5117" w:rsidRDefault="001D5117">
      <w:pPr>
        <w:rPr>
          <w:rFonts w:hint="eastAsia"/>
        </w:rPr>
      </w:pPr>
    </w:p>
    <w:p w14:paraId="5E7EBDD6" w14:textId="77777777" w:rsidR="001D5117" w:rsidRDefault="001D5117">
      <w:pPr>
        <w:rPr>
          <w:rFonts w:hint="eastAsia"/>
        </w:rPr>
      </w:pPr>
    </w:p>
    <w:p w14:paraId="6B92C79A" w14:textId="77777777" w:rsidR="001D5117" w:rsidRDefault="001D5117">
      <w:pPr>
        <w:rPr>
          <w:rFonts w:hint="eastAsia"/>
        </w:rPr>
      </w:pPr>
      <w:r>
        <w:rPr>
          <w:rFonts w:hint="eastAsia"/>
        </w:rPr>
        <w:t>美丽的校园风光</w:t>
      </w:r>
    </w:p>
    <w:p w14:paraId="197DDE1C" w14:textId="77777777" w:rsidR="001D5117" w:rsidRDefault="001D5117">
      <w:pPr>
        <w:rPr>
          <w:rFonts w:hint="eastAsia"/>
        </w:rPr>
      </w:pPr>
      <w:r>
        <w:rPr>
          <w:rFonts w:hint="eastAsia"/>
        </w:rPr>
        <w:t>哈佛大学的校园融合了古典与现代建筑之美，其中最为著名的包括哈佛园（Harvard Yard），这是校园的核心区域，周围环绕着一些最古老的学院建筑。漫步在校园中，你不仅可以感受到浓厚的学术氛围，还能欣赏到四季变换带来的自然美景。</w:t>
      </w:r>
    </w:p>
    <w:p w14:paraId="07841403" w14:textId="77777777" w:rsidR="001D5117" w:rsidRDefault="001D5117">
      <w:pPr>
        <w:rPr>
          <w:rFonts w:hint="eastAsia"/>
        </w:rPr>
      </w:pPr>
    </w:p>
    <w:p w14:paraId="3797D343" w14:textId="77777777" w:rsidR="001D5117" w:rsidRDefault="001D5117">
      <w:pPr>
        <w:rPr>
          <w:rFonts w:hint="eastAsia"/>
        </w:rPr>
      </w:pPr>
    </w:p>
    <w:p w14:paraId="029FB0BB" w14:textId="77777777" w:rsidR="001D5117" w:rsidRDefault="001D5117">
      <w:pPr>
        <w:rPr>
          <w:rFonts w:hint="eastAsia"/>
        </w:rPr>
      </w:pPr>
      <w:r>
        <w:rPr>
          <w:rFonts w:hint="eastAsia"/>
        </w:rPr>
        <w:t>国际视野与合作</w:t>
      </w:r>
    </w:p>
    <w:p w14:paraId="2FB3D18A" w14:textId="77777777" w:rsidR="001D5117" w:rsidRDefault="001D5117">
      <w:pPr>
        <w:rPr>
          <w:rFonts w:hint="eastAsia"/>
        </w:rPr>
      </w:pPr>
      <w:r>
        <w:rPr>
          <w:rFonts w:hint="eastAsia"/>
        </w:rPr>
        <w:t>哈佛大学积极参与国际事务，通过各种国际合作项目和学术交流活动，增强了与其他国家和地区高校的合作关系。哈佛坚信，只有通过开放交流和合作，才能共同面对全球化带来的挑战，并促进世界的和平与发展。</w:t>
      </w:r>
    </w:p>
    <w:p w14:paraId="154801BC" w14:textId="77777777" w:rsidR="001D5117" w:rsidRDefault="001D5117">
      <w:pPr>
        <w:rPr>
          <w:rFonts w:hint="eastAsia"/>
        </w:rPr>
      </w:pPr>
    </w:p>
    <w:p w14:paraId="2951B35C" w14:textId="77777777" w:rsidR="001D5117" w:rsidRDefault="001D5117">
      <w:pPr>
        <w:rPr>
          <w:rFonts w:hint="eastAsia"/>
        </w:rPr>
      </w:pPr>
    </w:p>
    <w:p w14:paraId="3473FE58" w14:textId="77777777" w:rsidR="001D5117" w:rsidRDefault="001D5117">
      <w:pPr>
        <w:rPr>
          <w:rFonts w:hint="eastAsia"/>
        </w:rPr>
      </w:pPr>
      <w:r>
        <w:rPr>
          <w:rFonts w:hint="eastAsia"/>
        </w:rPr>
        <w:t>本文是由懂得生活网（dongdeshenghuo.com）为大家创作</w:t>
      </w:r>
    </w:p>
    <w:p w14:paraId="73FCFA5E" w14:textId="3E5A9787" w:rsidR="00E5535E" w:rsidRDefault="00E5535E"/>
    <w:sectPr w:rsidR="00E553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35E"/>
    <w:rsid w:val="001D5117"/>
    <w:rsid w:val="002C7852"/>
    <w:rsid w:val="00E55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FFCF5-DB83-4AB8-8AFB-D33BD439E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53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53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53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53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53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53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53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53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53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53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53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53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535E"/>
    <w:rPr>
      <w:rFonts w:cstheme="majorBidi"/>
      <w:color w:val="2F5496" w:themeColor="accent1" w:themeShade="BF"/>
      <w:sz w:val="28"/>
      <w:szCs w:val="28"/>
    </w:rPr>
  </w:style>
  <w:style w:type="character" w:customStyle="1" w:styleId="50">
    <w:name w:val="标题 5 字符"/>
    <w:basedOn w:val="a0"/>
    <w:link w:val="5"/>
    <w:uiPriority w:val="9"/>
    <w:semiHidden/>
    <w:rsid w:val="00E5535E"/>
    <w:rPr>
      <w:rFonts w:cstheme="majorBidi"/>
      <w:color w:val="2F5496" w:themeColor="accent1" w:themeShade="BF"/>
      <w:sz w:val="24"/>
    </w:rPr>
  </w:style>
  <w:style w:type="character" w:customStyle="1" w:styleId="60">
    <w:name w:val="标题 6 字符"/>
    <w:basedOn w:val="a0"/>
    <w:link w:val="6"/>
    <w:uiPriority w:val="9"/>
    <w:semiHidden/>
    <w:rsid w:val="00E5535E"/>
    <w:rPr>
      <w:rFonts w:cstheme="majorBidi"/>
      <w:b/>
      <w:bCs/>
      <w:color w:val="2F5496" w:themeColor="accent1" w:themeShade="BF"/>
    </w:rPr>
  </w:style>
  <w:style w:type="character" w:customStyle="1" w:styleId="70">
    <w:name w:val="标题 7 字符"/>
    <w:basedOn w:val="a0"/>
    <w:link w:val="7"/>
    <w:uiPriority w:val="9"/>
    <w:semiHidden/>
    <w:rsid w:val="00E5535E"/>
    <w:rPr>
      <w:rFonts w:cstheme="majorBidi"/>
      <w:b/>
      <w:bCs/>
      <w:color w:val="595959" w:themeColor="text1" w:themeTint="A6"/>
    </w:rPr>
  </w:style>
  <w:style w:type="character" w:customStyle="1" w:styleId="80">
    <w:name w:val="标题 8 字符"/>
    <w:basedOn w:val="a0"/>
    <w:link w:val="8"/>
    <w:uiPriority w:val="9"/>
    <w:semiHidden/>
    <w:rsid w:val="00E5535E"/>
    <w:rPr>
      <w:rFonts w:cstheme="majorBidi"/>
      <w:color w:val="595959" w:themeColor="text1" w:themeTint="A6"/>
    </w:rPr>
  </w:style>
  <w:style w:type="character" w:customStyle="1" w:styleId="90">
    <w:name w:val="标题 9 字符"/>
    <w:basedOn w:val="a0"/>
    <w:link w:val="9"/>
    <w:uiPriority w:val="9"/>
    <w:semiHidden/>
    <w:rsid w:val="00E5535E"/>
    <w:rPr>
      <w:rFonts w:eastAsiaTheme="majorEastAsia" w:cstheme="majorBidi"/>
      <w:color w:val="595959" w:themeColor="text1" w:themeTint="A6"/>
    </w:rPr>
  </w:style>
  <w:style w:type="paragraph" w:styleId="a3">
    <w:name w:val="Title"/>
    <w:basedOn w:val="a"/>
    <w:next w:val="a"/>
    <w:link w:val="a4"/>
    <w:uiPriority w:val="10"/>
    <w:qFormat/>
    <w:rsid w:val="00E553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53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53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53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535E"/>
    <w:pPr>
      <w:spacing w:before="160"/>
      <w:jc w:val="center"/>
    </w:pPr>
    <w:rPr>
      <w:i/>
      <w:iCs/>
      <w:color w:val="404040" w:themeColor="text1" w:themeTint="BF"/>
    </w:rPr>
  </w:style>
  <w:style w:type="character" w:customStyle="1" w:styleId="a8">
    <w:name w:val="引用 字符"/>
    <w:basedOn w:val="a0"/>
    <w:link w:val="a7"/>
    <w:uiPriority w:val="29"/>
    <w:rsid w:val="00E5535E"/>
    <w:rPr>
      <w:i/>
      <w:iCs/>
      <w:color w:val="404040" w:themeColor="text1" w:themeTint="BF"/>
    </w:rPr>
  </w:style>
  <w:style w:type="paragraph" w:styleId="a9">
    <w:name w:val="List Paragraph"/>
    <w:basedOn w:val="a"/>
    <w:uiPriority w:val="34"/>
    <w:qFormat/>
    <w:rsid w:val="00E5535E"/>
    <w:pPr>
      <w:ind w:left="720"/>
      <w:contextualSpacing/>
    </w:pPr>
  </w:style>
  <w:style w:type="character" w:styleId="aa">
    <w:name w:val="Intense Emphasis"/>
    <w:basedOn w:val="a0"/>
    <w:uiPriority w:val="21"/>
    <w:qFormat/>
    <w:rsid w:val="00E5535E"/>
    <w:rPr>
      <w:i/>
      <w:iCs/>
      <w:color w:val="2F5496" w:themeColor="accent1" w:themeShade="BF"/>
    </w:rPr>
  </w:style>
  <w:style w:type="paragraph" w:styleId="ab">
    <w:name w:val="Intense Quote"/>
    <w:basedOn w:val="a"/>
    <w:next w:val="a"/>
    <w:link w:val="ac"/>
    <w:uiPriority w:val="30"/>
    <w:qFormat/>
    <w:rsid w:val="00E553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535E"/>
    <w:rPr>
      <w:i/>
      <w:iCs/>
      <w:color w:val="2F5496" w:themeColor="accent1" w:themeShade="BF"/>
    </w:rPr>
  </w:style>
  <w:style w:type="character" w:styleId="ad">
    <w:name w:val="Intense Reference"/>
    <w:basedOn w:val="a0"/>
    <w:uiPriority w:val="32"/>
    <w:qFormat/>
    <w:rsid w:val="00E553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