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4C733" w14:textId="77777777" w:rsidR="00752F18" w:rsidRDefault="00752F18">
      <w:pPr>
        <w:rPr>
          <w:rFonts w:hint="eastAsia"/>
        </w:rPr>
      </w:pPr>
    </w:p>
    <w:p w14:paraId="0B9146E4" w14:textId="77777777" w:rsidR="00752F18" w:rsidRDefault="00752F18">
      <w:pPr>
        <w:rPr>
          <w:rFonts w:hint="eastAsia"/>
        </w:rPr>
      </w:pPr>
      <w:r>
        <w:rPr>
          <w:rFonts w:hint="eastAsia"/>
        </w:rPr>
        <w:t>哄闹的拼音是什么</w:t>
      </w:r>
    </w:p>
    <w:p w14:paraId="0115EF66" w14:textId="77777777" w:rsidR="00752F18" w:rsidRDefault="00752F18">
      <w:pPr>
        <w:rPr>
          <w:rFonts w:hint="eastAsia"/>
        </w:rPr>
      </w:pPr>
      <w:r>
        <w:rPr>
          <w:rFonts w:hint="eastAsia"/>
        </w:rPr>
        <w:t>哄闹，“hōng nào”，是一个在中文里用来形容人群聚集时发出大声喧哗、吵闹声的词汇。它不仅描述了声音的现象，更深刻地反映了社会生活中某些特定场合下人们的集体行为和情绪表达。</w:t>
      </w:r>
    </w:p>
    <w:p w14:paraId="77821009" w14:textId="77777777" w:rsidR="00752F18" w:rsidRDefault="00752F18">
      <w:pPr>
        <w:rPr>
          <w:rFonts w:hint="eastAsia"/>
        </w:rPr>
      </w:pPr>
    </w:p>
    <w:p w14:paraId="58F035EE" w14:textId="77777777" w:rsidR="00752F18" w:rsidRDefault="00752F18">
      <w:pPr>
        <w:rPr>
          <w:rFonts w:hint="eastAsia"/>
        </w:rPr>
      </w:pPr>
    </w:p>
    <w:p w14:paraId="689D2F07" w14:textId="77777777" w:rsidR="00752F18" w:rsidRDefault="00752F18">
      <w:pPr>
        <w:rPr>
          <w:rFonts w:hint="eastAsia"/>
        </w:rPr>
      </w:pPr>
      <w:r>
        <w:rPr>
          <w:rFonts w:hint="eastAsia"/>
        </w:rPr>
        <w:t>从字面理解“哄”与“闹”</w:t>
      </w:r>
    </w:p>
    <w:p w14:paraId="71790522" w14:textId="77777777" w:rsidR="00752F18" w:rsidRDefault="00752F18">
      <w:pPr>
        <w:rPr>
          <w:rFonts w:hint="eastAsia"/>
        </w:rPr>
      </w:pPr>
      <w:r>
        <w:rPr>
          <w:rFonts w:hint="eastAsia"/>
        </w:rPr>
        <w:t>首先来看“哄”这个字，“hōng”，它的发音为一声，在汉语中多用于表示众人一起说话或做某事的声音很大，比如哄笑、哄抢等词都带有这种意思。“闹”字则读作“nào”，第四声，其本意指的是不安静、嘈杂的状态，进一步可以引申为热闹、热烈的场景。当这两个字组合在一起形成“哄闹”一词时，便生动地描绘出了人们聚集在一起，声音大而混乱的场面。</w:t>
      </w:r>
    </w:p>
    <w:p w14:paraId="4AF52A07" w14:textId="77777777" w:rsidR="00752F18" w:rsidRDefault="00752F18">
      <w:pPr>
        <w:rPr>
          <w:rFonts w:hint="eastAsia"/>
        </w:rPr>
      </w:pPr>
    </w:p>
    <w:p w14:paraId="2E7038EC" w14:textId="77777777" w:rsidR="00752F18" w:rsidRDefault="00752F18">
      <w:pPr>
        <w:rPr>
          <w:rFonts w:hint="eastAsia"/>
        </w:rPr>
      </w:pPr>
    </w:p>
    <w:p w14:paraId="3B30ACFB" w14:textId="77777777" w:rsidR="00752F18" w:rsidRDefault="00752F18">
      <w:pPr>
        <w:rPr>
          <w:rFonts w:hint="eastAsia"/>
        </w:rPr>
      </w:pPr>
      <w:r>
        <w:rPr>
          <w:rFonts w:hint="eastAsia"/>
        </w:rPr>
        <w:t>哄闹的文化背景和社会意义</w:t>
      </w:r>
    </w:p>
    <w:p w14:paraId="34C1B00E" w14:textId="77777777" w:rsidR="00752F18" w:rsidRDefault="00752F18">
      <w:pPr>
        <w:rPr>
          <w:rFonts w:hint="eastAsia"/>
        </w:rPr>
      </w:pPr>
      <w:r>
        <w:rPr>
          <w:rFonts w:hint="eastAsia"/>
        </w:rPr>
        <w:t>在中国传统文化中，对于公共秩序有着明确的要求和规范，因此，“哄闹”的现象往往被视为对正常社会秩序的一种扰乱。不过，随着时代的发展和社会的进步，一些传统观念正在发生改变。例如，在一些节日庆典或大众娱乐活动中，适度的“哄闹”反而被看作是活动气氛活跃的表现，体现了民众欢乐、自由的情感释放。这说明，哄闹的意义并非总是负面的，关键在于具体的情境和程度。</w:t>
      </w:r>
    </w:p>
    <w:p w14:paraId="5E62FFBF" w14:textId="77777777" w:rsidR="00752F18" w:rsidRDefault="00752F18">
      <w:pPr>
        <w:rPr>
          <w:rFonts w:hint="eastAsia"/>
        </w:rPr>
      </w:pPr>
    </w:p>
    <w:p w14:paraId="18F09701" w14:textId="77777777" w:rsidR="00752F18" w:rsidRDefault="00752F18">
      <w:pPr>
        <w:rPr>
          <w:rFonts w:hint="eastAsia"/>
        </w:rPr>
      </w:pPr>
    </w:p>
    <w:p w14:paraId="38662020" w14:textId="77777777" w:rsidR="00752F18" w:rsidRDefault="00752F18">
      <w:pPr>
        <w:rPr>
          <w:rFonts w:hint="eastAsia"/>
        </w:rPr>
      </w:pPr>
      <w:r>
        <w:rPr>
          <w:rFonts w:hint="eastAsia"/>
        </w:rPr>
        <w:t>如何正确对待哄闹现象</w:t>
      </w:r>
    </w:p>
    <w:p w14:paraId="3B406C7B" w14:textId="77777777" w:rsidR="00752F18" w:rsidRDefault="00752F18">
      <w:pPr>
        <w:rPr>
          <w:rFonts w:hint="eastAsia"/>
        </w:rPr>
      </w:pPr>
      <w:r>
        <w:rPr>
          <w:rFonts w:hint="eastAsia"/>
        </w:rPr>
        <w:t>面对哄闹现象，重要的是要根据具体情况做出适当的反应。一方面，维护良好的公共秩序是每个公民的责任，遇到不必要的哄闹应当适时制止；另一方面，在不影响他人权益的前提下，给予一定的宽容空间，允许人们通过这种方式表达自己的情感也是必要的。通过教育和引导提高公众的社会公德意识，让每个人都能成为文明和谐社会的一份子，才是解决哄闹问题的根本之道。</w:t>
      </w:r>
    </w:p>
    <w:p w14:paraId="43B857C4" w14:textId="77777777" w:rsidR="00752F18" w:rsidRDefault="00752F18">
      <w:pPr>
        <w:rPr>
          <w:rFonts w:hint="eastAsia"/>
        </w:rPr>
      </w:pPr>
    </w:p>
    <w:p w14:paraId="69E6C645" w14:textId="77777777" w:rsidR="00752F18" w:rsidRDefault="00752F18">
      <w:pPr>
        <w:rPr>
          <w:rFonts w:hint="eastAsia"/>
        </w:rPr>
      </w:pPr>
    </w:p>
    <w:p w14:paraId="28B04731" w14:textId="77777777" w:rsidR="00752F18" w:rsidRDefault="00752F18">
      <w:pPr>
        <w:rPr>
          <w:rFonts w:hint="eastAsia"/>
        </w:rPr>
      </w:pPr>
      <w:r>
        <w:rPr>
          <w:rFonts w:hint="eastAsia"/>
        </w:rPr>
        <w:t>最后的总结</w:t>
      </w:r>
    </w:p>
    <w:p w14:paraId="0C5520A8" w14:textId="77777777" w:rsidR="00752F18" w:rsidRDefault="00752F18">
      <w:pPr>
        <w:rPr>
          <w:rFonts w:hint="eastAsia"/>
        </w:rPr>
      </w:pPr>
      <w:r>
        <w:rPr>
          <w:rFonts w:hint="eastAsia"/>
        </w:rPr>
        <w:t>“哄闹”的拼音是“hōng nào”，虽然表面上看似只是一个简单的词语解释，但它背后所蕴含的文化内涵和社会价值却不容忽视。通过对这一词汇的理解和探讨，我们可以更加深入地认识中国社会的一些基本特征以及人们对公共生活的态度，同时也提醒我们在享受个人自由的同时，也要尊重他人的权利，共同营造一个既充满活力又和谐有序的社会环境。</w:t>
      </w:r>
    </w:p>
    <w:p w14:paraId="0178ABCC" w14:textId="77777777" w:rsidR="00752F18" w:rsidRDefault="00752F18">
      <w:pPr>
        <w:rPr>
          <w:rFonts w:hint="eastAsia"/>
        </w:rPr>
      </w:pPr>
    </w:p>
    <w:p w14:paraId="3625820D" w14:textId="77777777" w:rsidR="00752F18" w:rsidRDefault="00752F18">
      <w:pPr>
        <w:rPr>
          <w:rFonts w:hint="eastAsia"/>
        </w:rPr>
      </w:pPr>
    </w:p>
    <w:p w14:paraId="50F48997" w14:textId="77777777" w:rsidR="00752F18" w:rsidRDefault="00752F18">
      <w:pPr>
        <w:rPr>
          <w:rFonts w:hint="eastAsia"/>
        </w:rPr>
      </w:pPr>
      <w:r>
        <w:rPr>
          <w:rFonts w:hint="eastAsia"/>
        </w:rPr>
        <w:t>本文是由懂得生活网（dongdeshenghuo.com）为大家创作</w:t>
      </w:r>
    </w:p>
    <w:p w14:paraId="50BA0597" w14:textId="57FAF0CB" w:rsidR="000C3CA2" w:rsidRDefault="000C3CA2"/>
    <w:sectPr w:rsidR="000C3C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A2"/>
    <w:rsid w:val="000C3CA2"/>
    <w:rsid w:val="002C7852"/>
    <w:rsid w:val="00752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79093-F8C4-4A35-A8A6-2083C81CC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3C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3C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3C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3C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3C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3C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3C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3C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3C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3C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3C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3C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3CA2"/>
    <w:rPr>
      <w:rFonts w:cstheme="majorBidi"/>
      <w:color w:val="2F5496" w:themeColor="accent1" w:themeShade="BF"/>
      <w:sz w:val="28"/>
      <w:szCs w:val="28"/>
    </w:rPr>
  </w:style>
  <w:style w:type="character" w:customStyle="1" w:styleId="50">
    <w:name w:val="标题 5 字符"/>
    <w:basedOn w:val="a0"/>
    <w:link w:val="5"/>
    <w:uiPriority w:val="9"/>
    <w:semiHidden/>
    <w:rsid w:val="000C3CA2"/>
    <w:rPr>
      <w:rFonts w:cstheme="majorBidi"/>
      <w:color w:val="2F5496" w:themeColor="accent1" w:themeShade="BF"/>
      <w:sz w:val="24"/>
    </w:rPr>
  </w:style>
  <w:style w:type="character" w:customStyle="1" w:styleId="60">
    <w:name w:val="标题 6 字符"/>
    <w:basedOn w:val="a0"/>
    <w:link w:val="6"/>
    <w:uiPriority w:val="9"/>
    <w:semiHidden/>
    <w:rsid w:val="000C3CA2"/>
    <w:rPr>
      <w:rFonts w:cstheme="majorBidi"/>
      <w:b/>
      <w:bCs/>
      <w:color w:val="2F5496" w:themeColor="accent1" w:themeShade="BF"/>
    </w:rPr>
  </w:style>
  <w:style w:type="character" w:customStyle="1" w:styleId="70">
    <w:name w:val="标题 7 字符"/>
    <w:basedOn w:val="a0"/>
    <w:link w:val="7"/>
    <w:uiPriority w:val="9"/>
    <w:semiHidden/>
    <w:rsid w:val="000C3CA2"/>
    <w:rPr>
      <w:rFonts w:cstheme="majorBidi"/>
      <w:b/>
      <w:bCs/>
      <w:color w:val="595959" w:themeColor="text1" w:themeTint="A6"/>
    </w:rPr>
  </w:style>
  <w:style w:type="character" w:customStyle="1" w:styleId="80">
    <w:name w:val="标题 8 字符"/>
    <w:basedOn w:val="a0"/>
    <w:link w:val="8"/>
    <w:uiPriority w:val="9"/>
    <w:semiHidden/>
    <w:rsid w:val="000C3CA2"/>
    <w:rPr>
      <w:rFonts w:cstheme="majorBidi"/>
      <w:color w:val="595959" w:themeColor="text1" w:themeTint="A6"/>
    </w:rPr>
  </w:style>
  <w:style w:type="character" w:customStyle="1" w:styleId="90">
    <w:name w:val="标题 9 字符"/>
    <w:basedOn w:val="a0"/>
    <w:link w:val="9"/>
    <w:uiPriority w:val="9"/>
    <w:semiHidden/>
    <w:rsid w:val="000C3CA2"/>
    <w:rPr>
      <w:rFonts w:eastAsiaTheme="majorEastAsia" w:cstheme="majorBidi"/>
      <w:color w:val="595959" w:themeColor="text1" w:themeTint="A6"/>
    </w:rPr>
  </w:style>
  <w:style w:type="paragraph" w:styleId="a3">
    <w:name w:val="Title"/>
    <w:basedOn w:val="a"/>
    <w:next w:val="a"/>
    <w:link w:val="a4"/>
    <w:uiPriority w:val="10"/>
    <w:qFormat/>
    <w:rsid w:val="000C3C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3C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3C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3C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3CA2"/>
    <w:pPr>
      <w:spacing w:before="160"/>
      <w:jc w:val="center"/>
    </w:pPr>
    <w:rPr>
      <w:i/>
      <w:iCs/>
      <w:color w:val="404040" w:themeColor="text1" w:themeTint="BF"/>
    </w:rPr>
  </w:style>
  <w:style w:type="character" w:customStyle="1" w:styleId="a8">
    <w:name w:val="引用 字符"/>
    <w:basedOn w:val="a0"/>
    <w:link w:val="a7"/>
    <w:uiPriority w:val="29"/>
    <w:rsid w:val="000C3CA2"/>
    <w:rPr>
      <w:i/>
      <w:iCs/>
      <w:color w:val="404040" w:themeColor="text1" w:themeTint="BF"/>
    </w:rPr>
  </w:style>
  <w:style w:type="paragraph" w:styleId="a9">
    <w:name w:val="List Paragraph"/>
    <w:basedOn w:val="a"/>
    <w:uiPriority w:val="34"/>
    <w:qFormat/>
    <w:rsid w:val="000C3CA2"/>
    <w:pPr>
      <w:ind w:left="720"/>
      <w:contextualSpacing/>
    </w:pPr>
  </w:style>
  <w:style w:type="character" w:styleId="aa">
    <w:name w:val="Intense Emphasis"/>
    <w:basedOn w:val="a0"/>
    <w:uiPriority w:val="21"/>
    <w:qFormat/>
    <w:rsid w:val="000C3CA2"/>
    <w:rPr>
      <w:i/>
      <w:iCs/>
      <w:color w:val="2F5496" w:themeColor="accent1" w:themeShade="BF"/>
    </w:rPr>
  </w:style>
  <w:style w:type="paragraph" w:styleId="ab">
    <w:name w:val="Intense Quote"/>
    <w:basedOn w:val="a"/>
    <w:next w:val="a"/>
    <w:link w:val="ac"/>
    <w:uiPriority w:val="30"/>
    <w:qFormat/>
    <w:rsid w:val="000C3C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3CA2"/>
    <w:rPr>
      <w:i/>
      <w:iCs/>
      <w:color w:val="2F5496" w:themeColor="accent1" w:themeShade="BF"/>
    </w:rPr>
  </w:style>
  <w:style w:type="character" w:styleId="ad">
    <w:name w:val="Intense Reference"/>
    <w:basedOn w:val="a0"/>
    <w:uiPriority w:val="32"/>
    <w:qFormat/>
    <w:rsid w:val="000C3C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2025-03-24T14:24:00Z</dcterms:created>
  <dcterms:modified xsi:type="dcterms:W3CDTF">2025-03-24T14:24:00Z</dcterms:modified>
</cp:coreProperties>
</file>