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0273" w14:textId="77777777" w:rsidR="00063D8C" w:rsidRDefault="00063D8C">
      <w:pPr>
        <w:rPr>
          <w:rFonts w:hint="eastAsia"/>
        </w:rPr>
      </w:pPr>
    </w:p>
    <w:p w14:paraId="065B9D75" w14:textId="77777777" w:rsidR="00063D8C" w:rsidRDefault="00063D8C">
      <w:pPr>
        <w:rPr>
          <w:rFonts w:hint="eastAsia"/>
        </w:rPr>
      </w:pPr>
      <w:r>
        <w:rPr>
          <w:rFonts w:hint="eastAsia"/>
        </w:rPr>
        <w:t>哄的拼音多音字组词</w:t>
      </w:r>
    </w:p>
    <w:p w14:paraId="35AD4405" w14:textId="77777777" w:rsidR="00063D8C" w:rsidRDefault="00063D8C">
      <w:pPr>
        <w:rPr>
          <w:rFonts w:hint="eastAsia"/>
        </w:rPr>
      </w:pPr>
      <w:r>
        <w:rPr>
          <w:rFonts w:hint="eastAsia"/>
        </w:rPr>
        <w:t>汉字“哄”是一个典型的多音字，根据不同的语境和使用情况，它可以有多个读音。在汉语中，“哄”字通常有两个主要读音：hōng和hǒng。这两个读音分别适用于不同的场合，并且每个读音都有其独特的含义和用法。</w:t>
      </w:r>
    </w:p>
    <w:p w14:paraId="3FC8DAAE" w14:textId="77777777" w:rsidR="00063D8C" w:rsidRDefault="00063D8C">
      <w:pPr>
        <w:rPr>
          <w:rFonts w:hint="eastAsia"/>
        </w:rPr>
      </w:pPr>
    </w:p>
    <w:p w14:paraId="3FE9CB38" w14:textId="77777777" w:rsidR="00063D8C" w:rsidRDefault="00063D8C">
      <w:pPr>
        <w:rPr>
          <w:rFonts w:hint="eastAsia"/>
        </w:rPr>
      </w:pPr>
    </w:p>
    <w:p w14:paraId="55F636B0" w14:textId="77777777" w:rsidR="00063D8C" w:rsidRDefault="00063D8C">
      <w:pPr>
        <w:rPr>
          <w:rFonts w:hint="eastAsia"/>
        </w:rPr>
      </w:pPr>
      <w:r>
        <w:rPr>
          <w:rFonts w:hint="eastAsia"/>
        </w:rPr>
        <w:t>读音一：hōng</w:t>
      </w:r>
    </w:p>
    <w:p w14:paraId="0047B5BC" w14:textId="77777777" w:rsidR="00063D8C" w:rsidRDefault="00063D8C">
      <w:pPr>
        <w:rPr>
          <w:rFonts w:hint="eastAsia"/>
        </w:rPr>
      </w:pPr>
      <w:r>
        <w:rPr>
          <w:rFonts w:hint="eastAsia"/>
        </w:rPr>
        <w:t>当“哄”读作hōng时，它通常用来表示一种集体性的动作或状态，比如大家共同做某事或是某种声音的混合效果。例如，“哄堂大笑”，指的是全场人一起大笑的情景，这里“哄”的意思就是大家一起的意思。这个读音还常用于描述声音的集合，如“轰鸣”，虽然写法不同，但发音相似，意指多种声音混合在一起的效果。</w:t>
      </w:r>
    </w:p>
    <w:p w14:paraId="3E0B9D9A" w14:textId="77777777" w:rsidR="00063D8C" w:rsidRDefault="00063D8C">
      <w:pPr>
        <w:rPr>
          <w:rFonts w:hint="eastAsia"/>
        </w:rPr>
      </w:pPr>
    </w:p>
    <w:p w14:paraId="3B83F6A3" w14:textId="77777777" w:rsidR="00063D8C" w:rsidRDefault="00063D8C">
      <w:pPr>
        <w:rPr>
          <w:rFonts w:hint="eastAsia"/>
        </w:rPr>
      </w:pPr>
    </w:p>
    <w:p w14:paraId="31695B3E" w14:textId="77777777" w:rsidR="00063D8C" w:rsidRDefault="00063D8C">
      <w:pPr>
        <w:rPr>
          <w:rFonts w:hint="eastAsia"/>
        </w:rPr>
      </w:pPr>
      <w:r>
        <w:rPr>
          <w:rFonts w:hint="eastAsia"/>
        </w:rPr>
        <w:t>读音二：hǒng</w:t>
      </w:r>
    </w:p>
    <w:p w14:paraId="31DBA5B0" w14:textId="77777777" w:rsidR="00063D8C" w:rsidRDefault="00063D8C">
      <w:pPr>
        <w:rPr>
          <w:rFonts w:hint="eastAsia"/>
        </w:rPr>
      </w:pPr>
      <w:r>
        <w:rPr>
          <w:rFonts w:hint="eastAsia"/>
        </w:rPr>
        <w:t>而当“哄”读作hǒng时，则更多地涉及安抚、欺骗或劝说的意义。例如，“哄小孩睡觉”中的“哄”，即是指通过讲故事或其他方式让小孩安静下来入睡的行为；“哄骗”则是指用不完全真实的信息去说服别人，使其相信或同意某个观点或行为。这种用法体现了“哄”在人际交往中的微妙作用。</w:t>
      </w:r>
    </w:p>
    <w:p w14:paraId="2FED1698" w14:textId="77777777" w:rsidR="00063D8C" w:rsidRDefault="00063D8C">
      <w:pPr>
        <w:rPr>
          <w:rFonts w:hint="eastAsia"/>
        </w:rPr>
      </w:pPr>
    </w:p>
    <w:p w14:paraId="51B8BD3F" w14:textId="77777777" w:rsidR="00063D8C" w:rsidRDefault="00063D8C">
      <w:pPr>
        <w:rPr>
          <w:rFonts w:hint="eastAsia"/>
        </w:rPr>
      </w:pPr>
    </w:p>
    <w:p w14:paraId="52AD6E6A" w14:textId="77777777" w:rsidR="00063D8C" w:rsidRDefault="00063D8C">
      <w:pPr>
        <w:rPr>
          <w:rFonts w:hint="eastAsia"/>
        </w:rPr>
      </w:pPr>
      <w:r>
        <w:rPr>
          <w:rFonts w:hint="eastAsia"/>
        </w:rPr>
        <w:t>哄的多音字组词实例</w:t>
      </w:r>
    </w:p>
    <w:p w14:paraId="1A6B0F98" w14:textId="77777777" w:rsidR="00063D8C" w:rsidRDefault="00063D8C">
      <w:pPr>
        <w:rPr>
          <w:rFonts w:hint="eastAsia"/>
        </w:rPr>
      </w:pPr>
      <w:r>
        <w:rPr>
          <w:rFonts w:hint="eastAsia"/>
        </w:rPr>
        <w:t>了解了“哄”字的基本读音及其含义后，我们来看看一些具体的组词例子。除了前面提到的“哄堂大笑”和“哄小孩睡觉”，还有“哄抬物价”，这里的“哄”读作hōng，指的是商家们联合起来提高商品价格的行为，带有一定的贬义色彩。“哄抢”也是类似的情况，指的是人群集体抢夺财物的行为，同样含有负面意义。另一方面，“哄逗”（hǒng dòu）则是指以嬉戏的方式与他人互动，尤其是大人对小孩进行的游戏性质的互动。</w:t>
      </w:r>
    </w:p>
    <w:p w14:paraId="38FD0126" w14:textId="77777777" w:rsidR="00063D8C" w:rsidRDefault="00063D8C">
      <w:pPr>
        <w:rPr>
          <w:rFonts w:hint="eastAsia"/>
        </w:rPr>
      </w:pPr>
    </w:p>
    <w:p w14:paraId="78C73508" w14:textId="77777777" w:rsidR="00063D8C" w:rsidRDefault="00063D8C">
      <w:pPr>
        <w:rPr>
          <w:rFonts w:hint="eastAsia"/>
        </w:rPr>
      </w:pPr>
    </w:p>
    <w:p w14:paraId="7D4F3CBD" w14:textId="77777777" w:rsidR="00063D8C" w:rsidRDefault="00063D8C">
      <w:pPr>
        <w:rPr>
          <w:rFonts w:hint="eastAsia"/>
        </w:rPr>
      </w:pPr>
      <w:r>
        <w:rPr>
          <w:rFonts w:hint="eastAsia"/>
        </w:rPr>
        <w:t>最后的总结</w:t>
      </w:r>
    </w:p>
    <w:p w14:paraId="679BEECE" w14:textId="77777777" w:rsidR="00063D8C" w:rsidRDefault="00063D8C">
      <w:pPr>
        <w:rPr>
          <w:rFonts w:hint="eastAsia"/>
        </w:rPr>
      </w:pPr>
      <w:r>
        <w:rPr>
          <w:rFonts w:hint="eastAsia"/>
        </w:rPr>
        <w:t>通过上述分析可以看出，“哄”作为多音字，在汉语中扮演着丰富多样的角色。它不仅反映了语言的灵活性和多样性，也揭示了中华文化中人际关系和社交互动的复杂性。无论是表达欢乐共享的场景，还是描绘细腻的人际交流情境，“哄”字都能找到其合适的位置。掌握这些词汇的具体用法，有助于更准确地表达自己的思想感情，增进语言交流的效果。</w:t>
      </w:r>
    </w:p>
    <w:p w14:paraId="046D92A4" w14:textId="77777777" w:rsidR="00063D8C" w:rsidRDefault="00063D8C">
      <w:pPr>
        <w:rPr>
          <w:rFonts w:hint="eastAsia"/>
        </w:rPr>
      </w:pPr>
    </w:p>
    <w:p w14:paraId="4C0F621A" w14:textId="77777777" w:rsidR="00063D8C" w:rsidRDefault="00063D8C">
      <w:pPr>
        <w:rPr>
          <w:rFonts w:hint="eastAsia"/>
        </w:rPr>
      </w:pPr>
    </w:p>
    <w:p w14:paraId="21537065" w14:textId="77777777" w:rsidR="00063D8C" w:rsidRDefault="00063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DAD18" w14:textId="05336FC4" w:rsidR="008E18B3" w:rsidRDefault="008E18B3"/>
    <w:sectPr w:rsidR="008E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B3"/>
    <w:rsid w:val="00063D8C"/>
    <w:rsid w:val="002C7852"/>
    <w:rsid w:val="008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6C13D-030B-42F0-A9F3-93B8F489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