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5F29F" w14:textId="77777777" w:rsidR="005E19CE" w:rsidRDefault="005E19CE">
      <w:pPr>
        <w:rPr>
          <w:rFonts w:hint="eastAsia"/>
        </w:rPr>
      </w:pPr>
    </w:p>
    <w:p w14:paraId="41D64529" w14:textId="77777777" w:rsidR="005E19CE" w:rsidRDefault="005E19CE">
      <w:pPr>
        <w:rPr>
          <w:rFonts w:hint="eastAsia"/>
        </w:rPr>
      </w:pPr>
      <w:r>
        <w:rPr>
          <w:rFonts w:hint="eastAsia"/>
        </w:rPr>
        <w:t>哄多音字组词和的拼音</w:t>
      </w:r>
    </w:p>
    <w:p w14:paraId="1F7D7625" w14:textId="77777777" w:rsidR="005E19CE" w:rsidRDefault="005E19CE">
      <w:pPr>
        <w:rPr>
          <w:rFonts w:hint="eastAsia"/>
        </w:rPr>
      </w:pPr>
      <w:r>
        <w:rPr>
          <w:rFonts w:hint="eastAsia"/>
        </w:rPr>
        <w:t>在汉语的学习过程中，我们会遇到许多有趣的语言现象，其中多音字就是一个非常独特且重要的部分。多音字指的是一个汉字具有两个或更多不同的读音，并且每个读音通常对应着不同的意义或用法。本文将以“哄”这个字为例，探讨其多音字组词及相应的拼音。</w:t>
      </w:r>
    </w:p>
    <w:p w14:paraId="0B47E22A" w14:textId="77777777" w:rsidR="005E19CE" w:rsidRDefault="005E19CE">
      <w:pPr>
        <w:rPr>
          <w:rFonts w:hint="eastAsia"/>
        </w:rPr>
      </w:pPr>
    </w:p>
    <w:p w14:paraId="4FCE21CB" w14:textId="77777777" w:rsidR="005E19CE" w:rsidRDefault="005E19CE">
      <w:pPr>
        <w:rPr>
          <w:rFonts w:hint="eastAsia"/>
        </w:rPr>
      </w:pPr>
    </w:p>
    <w:p w14:paraId="5DA176E7" w14:textId="77777777" w:rsidR="005E19CE" w:rsidRDefault="005E19CE">
      <w:pPr>
        <w:rPr>
          <w:rFonts w:hint="eastAsia"/>
        </w:rPr>
      </w:pPr>
      <w:r>
        <w:rPr>
          <w:rFonts w:hint="eastAsia"/>
        </w:rPr>
        <w:t>“哄”的基本介绍</w:t>
      </w:r>
    </w:p>
    <w:p w14:paraId="039B4AB4" w14:textId="77777777" w:rsidR="005E19CE" w:rsidRDefault="005E19CE">
      <w:pPr>
        <w:rPr>
          <w:rFonts w:hint="eastAsia"/>
        </w:rPr>
      </w:pPr>
      <w:r>
        <w:rPr>
          <w:rFonts w:hint="eastAsia"/>
        </w:rPr>
        <w:t>“哄”是一个典型的多音字，它拥有三个主要的读音：hōng、hǒng以及hòng。这三个读音分别代表了不同的含义与使用场景。例如，“哄堂大笑”中的“哄”读作hōng，表示众人同时发出笑声的意思；而在“哄骗”中，“哄”则读作hǒng，意为用虚假的话欺骗人。“起哄”里的“哄”读作hòng，指的是故意引起混乱或者捣乱的行为。</w:t>
      </w:r>
    </w:p>
    <w:p w14:paraId="0E2CFB20" w14:textId="77777777" w:rsidR="005E19CE" w:rsidRDefault="005E19CE">
      <w:pPr>
        <w:rPr>
          <w:rFonts w:hint="eastAsia"/>
        </w:rPr>
      </w:pPr>
    </w:p>
    <w:p w14:paraId="233100C7" w14:textId="77777777" w:rsidR="005E19CE" w:rsidRDefault="005E19CE">
      <w:pPr>
        <w:rPr>
          <w:rFonts w:hint="eastAsia"/>
        </w:rPr>
      </w:pPr>
    </w:p>
    <w:p w14:paraId="19AB1308" w14:textId="77777777" w:rsidR="005E19CE" w:rsidRDefault="005E19CE">
      <w:pPr>
        <w:rPr>
          <w:rFonts w:hint="eastAsia"/>
        </w:rPr>
      </w:pPr>
      <w:r>
        <w:rPr>
          <w:rFonts w:hint="eastAsia"/>
        </w:rPr>
        <w:t>关于hōng的组词及其应用</w:t>
      </w:r>
    </w:p>
    <w:p w14:paraId="22C721B4" w14:textId="77777777" w:rsidR="005E19CE" w:rsidRDefault="005E19CE">
      <w:pPr>
        <w:rPr>
          <w:rFonts w:hint="eastAsia"/>
        </w:rPr>
      </w:pPr>
      <w:r>
        <w:rPr>
          <w:rFonts w:hint="eastAsia"/>
        </w:rPr>
        <w:t>当“哄”读作hōng时，除了前面提到的“哄堂大笑”，还有如“哄传”等词语。“哄传”是指消息未经证实就在民间广泛流传开来。这种用法体现了“哄”作为动词，在表达某种集体行为或现象时的独特性。通过这些例子可以看出，“哄”在这个读音下主要用于描述群体性的活动或是反应。</w:t>
      </w:r>
    </w:p>
    <w:p w14:paraId="5028550A" w14:textId="77777777" w:rsidR="005E19CE" w:rsidRDefault="005E19CE">
      <w:pPr>
        <w:rPr>
          <w:rFonts w:hint="eastAsia"/>
        </w:rPr>
      </w:pPr>
    </w:p>
    <w:p w14:paraId="3310B8F5" w14:textId="77777777" w:rsidR="005E19CE" w:rsidRDefault="005E19CE">
      <w:pPr>
        <w:rPr>
          <w:rFonts w:hint="eastAsia"/>
        </w:rPr>
      </w:pPr>
    </w:p>
    <w:p w14:paraId="0C6D9BD7" w14:textId="77777777" w:rsidR="005E19CE" w:rsidRDefault="005E19CE">
      <w:pPr>
        <w:rPr>
          <w:rFonts w:hint="eastAsia"/>
        </w:rPr>
      </w:pPr>
      <w:r>
        <w:rPr>
          <w:rFonts w:hint="eastAsia"/>
        </w:rPr>
        <w:t>关于hǒng的组词及其应用</w:t>
      </w:r>
    </w:p>
    <w:p w14:paraId="04449D34" w14:textId="77777777" w:rsidR="005E19CE" w:rsidRDefault="005E19CE">
      <w:pPr>
        <w:rPr>
          <w:rFonts w:hint="eastAsia"/>
        </w:rPr>
      </w:pPr>
      <w:r>
        <w:rPr>
          <w:rFonts w:hint="eastAsia"/>
        </w:rPr>
        <w:t>以“哄骗”为代表的hǒng读音下的词语，往往涉及到人与人之间的互动关系。比如“哄孩子睡觉”，这里的“哄”就包含了安抚、安慰的意思。它强调了一种温柔的态度和方式，目的是为了让对方感到安心。这类词语反映了中国文化中对人际关系处理的一种细腻考量，尤其是在家庭成员间的情感交流上体现得尤为明显。</w:t>
      </w:r>
    </w:p>
    <w:p w14:paraId="205C7A95" w14:textId="77777777" w:rsidR="005E19CE" w:rsidRDefault="005E19CE">
      <w:pPr>
        <w:rPr>
          <w:rFonts w:hint="eastAsia"/>
        </w:rPr>
      </w:pPr>
    </w:p>
    <w:p w14:paraId="61138445" w14:textId="77777777" w:rsidR="005E19CE" w:rsidRDefault="005E19CE">
      <w:pPr>
        <w:rPr>
          <w:rFonts w:hint="eastAsia"/>
        </w:rPr>
      </w:pPr>
    </w:p>
    <w:p w14:paraId="0151A0A5" w14:textId="77777777" w:rsidR="005E19CE" w:rsidRDefault="005E19CE">
      <w:pPr>
        <w:rPr>
          <w:rFonts w:hint="eastAsia"/>
        </w:rPr>
      </w:pPr>
      <w:r>
        <w:rPr>
          <w:rFonts w:hint="eastAsia"/>
        </w:rPr>
        <w:t>关于hòng的组词及其应用</w:t>
      </w:r>
    </w:p>
    <w:p w14:paraId="338FC2BC" w14:textId="77777777" w:rsidR="005E19CE" w:rsidRDefault="005E19CE">
      <w:pPr>
        <w:rPr>
          <w:rFonts w:hint="eastAsia"/>
        </w:rPr>
      </w:pPr>
      <w:r>
        <w:rPr>
          <w:rFonts w:hint="eastAsia"/>
        </w:rPr>
        <w:t>对于读作hòng的“哄”，像“起哄”这样的词汇揭示了人们在社会交往中可能出现的负面行为。起哄不仅扰乱公共秩序，还可能影响他人的情绪和体验。因此，在日常生活中我们应该倡导文明礼貌，避免参与任何形式的起哄行为。这不仅是对自己负责，也是对他人和社会负责的表现。</w:t>
      </w:r>
    </w:p>
    <w:p w14:paraId="68128D32" w14:textId="77777777" w:rsidR="005E19CE" w:rsidRDefault="005E19CE">
      <w:pPr>
        <w:rPr>
          <w:rFonts w:hint="eastAsia"/>
        </w:rPr>
      </w:pPr>
    </w:p>
    <w:p w14:paraId="163F8611" w14:textId="77777777" w:rsidR="005E19CE" w:rsidRDefault="005E19CE">
      <w:pPr>
        <w:rPr>
          <w:rFonts w:hint="eastAsia"/>
        </w:rPr>
      </w:pPr>
    </w:p>
    <w:p w14:paraId="0B05EF46" w14:textId="77777777" w:rsidR="005E19CE" w:rsidRDefault="005E19CE">
      <w:pPr>
        <w:rPr>
          <w:rFonts w:hint="eastAsia"/>
        </w:rPr>
      </w:pPr>
      <w:r>
        <w:rPr>
          <w:rFonts w:hint="eastAsia"/>
        </w:rPr>
        <w:t>最后的总结</w:t>
      </w:r>
    </w:p>
    <w:p w14:paraId="0807FAF2" w14:textId="77777777" w:rsidR="005E19CE" w:rsidRDefault="005E19CE">
      <w:pPr>
        <w:rPr>
          <w:rFonts w:hint="eastAsia"/>
        </w:rPr>
      </w:pPr>
      <w:r>
        <w:rPr>
          <w:rFonts w:hint="eastAsia"/>
        </w:rPr>
        <w:t>通过对“哄”这一多音字的不同读音及其相关组词的学习，我们不仅能更准确地掌握汉语的发音规则，还能深入理解每个读音背后的文化内涵和社会意义。无论是正面积极的情景还是需要警惕的现象，“哄”都为我们提供了丰富的学习材料和思考空间。希望读者朋友们能够在实际的语言运用中灵活运用这些知识，让自己的汉语水平得到进一步提升。</w:t>
      </w:r>
    </w:p>
    <w:p w14:paraId="78A6F006" w14:textId="77777777" w:rsidR="005E19CE" w:rsidRDefault="005E19CE">
      <w:pPr>
        <w:rPr>
          <w:rFonts w:hint="eastAsia"/>
        </w:rPr>
      </w:pPr>
    </w:p>
    <w:p w14:paraId="06C87F39" w14:textId="77777777" w:rsidR="005E19CE" w:rsidRDefault="005E19CE">
      <w:pPr>
        <w:rPr>
          <w:rFonts w:hint="eastAsia"/>
        </w:rPr>
      </w:pPr>
    </w:p>
    <w:p w14:paraId="306DD96F" w14:textId="77777777" w:rsidR="005E19CE" w:rsidRDefault="005E1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ABC1C" w14:textId="54C54ED3" w:rsidR="0030414A" w:rsidRDefault="0030414A"/>
    <w:sectPr w:rsidR="00304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4A"/>
    <w:rsid w:val="002C7852"/>
    <w:rsid w:val="0030414A"/>
    <w:rsid w:val="005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E3161-ACF7-4243-AC4C-26E2FA23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