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1015" w14:textId="77777777" w:rsidR="00FC7D1D" w:rsidRDefault="00FC7D1D">
      <w:pPr>
        <w:rPr>
          <w:rFonts w:hint="eastAsia"/>
        </w:rPr>
      </w:pPr>
    </w:p>
    <w:p w14:paraId="1BB9331B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哄人的拼音</w:t>
      </w:r>
    </w:p>
    <w:p w14:paraId="780776A8" w14:textId="77777777" w:rsidR="00FC7D1D" w:rsidRDefault="00FC7D1D">
      <w:pPr>
        <w:rPr>
          <w:rFonts w:hint="eastAsia"/>
        </w:rPr>
      </w:pPr>
    </w:p>
    <w:p w14:paraId="68ECF8F6" w14:textId="77777777" w:rsidR="00FC7D1D" w:rsidRDefault="00FC7D1D">
      <w:pPr>
        <w:rPr>
          <w:rFonts w:hint="eastAsia"/>
        </w:rPr>
      </w:pPr>
    </w:p>
    <w:p w14:paraId="3CC7FB28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在中文语境中，“哄人”是一个常见且富有情感色彩的词汇，它不仅仅是一个简单的动词短语，更蕴含着丰富的社交技巧和情感交流的艺术。本文将围绕“哄人的拼音”这一主题，从拼音解读、词义分析、应用场景以及文化寓意等多个维度，深入探讨这一词汇的内涵与价值。</w:t>
      </w:r>
    </w:p>
    <w:p w14:paraId="5DE9899B" w14:textId="77777777" w:rsidR="00FC7D1D" w:rsidRDefault="00FC7D1D">
      <w:pPr>
        <w:rPr>
          <w:rFonts w:hint="eastAsia"/>
        </w:rPr>
      </w:pPr>
    </w:p>
    <w:p w14:paraId="3347CEB5" w14:textId="77777777" w:rsidR="00FC7D1D" w:rsidRDefault="00FC7D1D">
      <w:pPr>
        <w:rPr>
          <w:rFonts w:hint="eastAsia"/>
        </w:rPr>
      </w:pPr>
    </w:p>
    <w:p w14:paraId="5C025AD6" w14:textId="77777777" w:rsidR="00FC7D1D" w:rsidRDefault="00FC7D1D">
      <w:pPr>
        <w:rPr>
          <w:rFonts w:hint="eastAsia"/>
        </w:rPr>
      </w:pPr>
    </w:p>
    <w:p w14:paraId="45874FF7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拼音解读：hǒng rén</w:t>
      </w:r>
    </w:p>
    <w:p w14:paraId="505BE5AF" w14:textId="77777777" w:rsidR="00FC7D1D" w:rsidRDefault="00FC7D1D">
      <w:pPr>
        <w:rPr>
          <w:rFonts w:hint="eastAsia"/>
        </w:rPr>
      </w:pPr>
    </w:p>
    <w:p w14:paraId="12FEC9A9" w14:textId="77777777" w:rsidR="00FC7D1D" w:rsidRDefault="00FC7D1D">
      <w:pPr>
        <w:rPr>
          <w:rFonts w:hint="eastAsia"/>
        </w:rPr>
      </w:pPr>
    </w:p>
    <w:p w14:paraId="165D2E1B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“哄人”的拼音为hǒng rén，其中“哄”字拼音为hǒng，属于第三声，发音时声调先降后升，带有一定的转折感；“人”字拼音为rén，属于第二声，发音平稳而清晰。两个音节组合在一起，形成了“哄人”这一词汇的独特韵律，听起来既亲切又富有感染力。</w:t>
      </w:r>
    </w:p>
    <w:p w14:paraId="1813A9CA" w14:textId="77777777" w:rsidR="00FC7D1D" w:rsidRDefault="00FC7D1D">
      <w:pPr>
        <w:rPr>
          <w:rFonts w:hint="eastAsia"/>
        </w:rPr>
      </w:pPr>
    </w:p>
    <w:p w14:paraId="5F7D93AF" w14:textId="77777777" w:rsidR="00FC7D1D" w:rsidRDefault="00FC7D1D">
      <w:pPr>
        <w:rPr>
          <w:rFonts w:hint="eastAsia"/>
        </w:rPr>
      </w:pPr>
    </w:p>
    <w:p w14:paraId="230ED15C" w14:textId="77777777" w:rsidR="00FC7D1D" w:rsidRDefault="00FC7D1D">
      <w:pPr>
        <w:rPr>
          <w:rFonts w:hint="eastAsia"/>
        </w:rPr>
      </w:pPr>
    </w:p>
    <w:p w14:paraId="4C24C030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词义分析：安慰与劝解</w:t>
      </w:r>
    </w:p>
    <w:p w14:paraId="14268548" w14:textId="77777777" w:rsidR="00FC7D1D" w:rsidRDefault="00FC7D1D">
      <w:pPr>
        <w:rPr>
          <w:rFonts w:hint="eastAsia"/>
        </w:rPr>
      </w:pPr>
    </w:p>
    <w:p w14:paraId="6C65F1A0" w14:textId="77777777" w:rsidR="00FC7D1D" w:rsidRDefault="00FC7D1D">
      <w:pPr>
        <w:rPr>
          <w:rFonts w:hint="eastAsia"/>
        </w:rPr>
      </w:pPr>
    </w:p>
    <w:p w14:paraId="201D4FFA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在词义上，“哄人”通常指通过言语或行为来安慰、劝解或取悦他人，使其心情转好或情绪稳定。这种行为往往发生在人际关系中，如亲友之间、恋人之间或父母与孩子之间，是一种重要的情感交流方式。通过“哄人”，人们可以增进彼此之间的理解和信任，缓解矛盾与冲突，促进关系的和谐发展。</w:t>
      </w:r>
    </w:p>
    <w:p w14:paraId="39FD5D1E" w14:textId="77777777" w:rsidR="00FC7D1D" w:rsidRDefault="00FC7D1D">
      <w:pPr>
        <w:rPr>
          <w:rFonts w:hint="eastAsia"/>
        </w:rPr>
      </w:pPr>
    </w:p>
    <w:p w14:paraId="7C3CBFE8" w14:textId="77777777" w:rsidR="00FC7D1D" w:rsidRDefault="00FC7D1D">
      <w:pPr>
        <w:rPr>
          <w:rFonts w:hint="eastAsia"/>
        </w:rPr>
      </w:pPr>
    </w:p>
    <w:p w14:paraId="7729FE85" w14:textId="77777777" w:rsidR="00FC7D1D" w:rsidRDefault="00FC7D1D">
      <w:pPr>
        <w:rPr>
          <w:rFonts w:hint="eastAsia"/>
        </w:rPr>
      </w:pPr>
    </w:p>
    <w:p w14:paraId="69BEDD19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应用场景：生活中的情感交流</w:t>
      </w:r>
    </w:p>
    <w:p w14:paraId="3A4786D9" w14:textId="77777777" w:rsidR="00FC7D1D" w:rsidRDefault="00FC7D1D">
      <w:pPr>
        <w:rPr>
          <w:rFonts w:hint="eastAsia"/>
        </w:rPr>
      </w:pPr>
    </w:p>
    <w:p w14:paraId="3D0B7DEE" w14:textId="77777777" w:rsidR="00FC7D1D" w:rsidRDefault="00FC7D1D">
      <w:pPr>
        <w:rPr>
          <w:rFonts w:hint="eastAsia"/>
        </w:rPr>
      </w:pPr>
    </w:p>
    <w:p w14:paraId="0EA51F03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在日常生活中，“哄人”的应用场景非常广泛。当朋友遇到挫折时，一句温暖的安慰可以让他们重拾信心；当恋人之间发生争执时，适时的劝解和哄慰可以化解矛盾，增进感情；当孩子哭闹时，父母的哄逗可以让他们平静下来，感受到爱与关怀。这些场景都体现了“哄人”在情感交流中的重要作用。</w:t>
      </w:r>
    </w:p>
    <w:p w14:paraId="6CD8FD0B" w14:textId="77777777" w:rsidR="00FC7D1D" w:rsidRDefault="00FC7D1D">
      <w:pPr>
        <w:rPr>
          <w:rFonts w:hint="eastAsia"/>
        </w:rPr>
      </w:pPr>
    </w:p>
    <w:p w14:paraId="032AA337" w14:textId="77777777" w:rsidR="00FC7D1D" w:rsidRDefault="00FC7D1D">
      <w:pPr>
        <w:rPr>
          <w:rFonts w:hint="eastAsia"/>
        </w:rPr>
      </w:pPr>
    </w:p>
    <w:p w14:paraId="2302EEA7" w14:textId="77777777" w:rsidR="00FC7D1D" w:rsidRDefault="00FC7D1D">
      <w:pPr>
        <w:rPr>
          <w:rFonts w:hint="eastAsia"/>
        </w:rPr>
      </w:pPr>
    </w:p>
    <w:p w14:paraId="4C8234CD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文化寓意：和谐与包容</w:t>
      </w:r>
    </w:p>
    <w:p w14:paraId="6F06FA71" w14:textId="77777777" w:rsidR="00FC7D1D" w:rsidRDefault="00FC7D1D">
      <w:pPr>
        <w:rPr>
          <w:rFonts w:hint="eastAsia"/>
        </w:rPr>
      </w:pPr>
    </w:p>
    <w:p w14:paraId="3BE4D5BF" w14:textId="77777777" w:rsidR="00FC7D1D" w:rsidRDefault="00FC7D1D">
      <w:pPr>
        <w:rPr>
          <w:rFonts w:hint="eastAsia"/>
        </w:rPr>
      </w:pPr>
    </w:p>
    <w:p w14:paraId="016DD2C0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从文化角度来看，“哄人”不仅是一种行为，更是一种精神体现。它体现了中华民族传统文化中的和谐与包容精神，强调在人际交往中要以和为贵，尊重他人，理解他人，以宽容和善良的心态去对待周围的人。这种精神在当今社会依然具有重要意义，它有助于我们建立更加和谐的人际关系，营造更加温馨的社会氛围。</w:t>
      </w:r>
    </w:p>
    <w:p w14:paraId="01DC1FB2" w14:textId="77777777" w:rsidR="00FC7D1D" w:rsidRDefault="00FC7D1D">
      <w:pPr>
        <w:rPr>
          <w:rFonts w:hint="eastAsia"/>
        </w:rPr>
      </w:pPr>
    </w:p>
    <w:p w14:paraId="6BAA9E7D" w14:textId="77777777" w:rsidR="00FC7D1D" w:rsidRDefault="00FC7D1D">
      <w:pPr>
        <w:rPr>
          <w:rFonts w:hint="eastAsia"/>
        </w:rPr>
      </w:pPr>
    </w:p>
    <w:p w14:paraId="0C8ADB7A" w14:textId="77777777" w:rsidR="00FC7D1D" w:rsidRDefault="00FC7D1D">
      <w:pPr>
        <w:rPr>
          <w:rFonts w:hint="eastAsia"/>
        </w:rPr>
      </w:pPr>
    </w:p>
    <w:p w14:paraId="4FCB2CA3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50B6D6" w14:textId="77777777" w:rsidR="00FC7D1D" w:rsidRDefault="00FC7D1D">
      <w:pPr>
        <w:rPr>
          <w:rFonts w:hint="eastAsia"/>
        </w:rPr>
      </w:pPr>
    </w:p>
    <w:p w14:paraId="7FF069F8" w14:textId="77777777" w:rsidR="00FC7D1D" w:rsidRDefault="00FC7D1D">
      <w:pPr>
        <w:rPr>
          <w:rFonts w:hint="eastAsia"/>
        </w:rPr>
      </w:pPr>
    </w:p>
    <w:p w14:paraId="151EFB96" w14:textId="77777777" w:rsidR="00FC7D1D" w:rsidRDefault="00FC7D1D">
      <w:pPr>
        <w:rPr>
          <w:rFonts w:hint="eastAsia"/>
        </w:rPr>
      </w:pPr>
      <w:r>
        <w:rPr>
          <w:rFonts w:hint="eastAsia"/>
        </w:rPr>
        <w:tab/>
        <w:t>“哄人的拼音”不仅是一个简单的词汇组合，更蕴含了丰富的情感交流技巧和深厚的文化内涵。通过了解和学习“哄人”的拼音、词义、应用场景以及文化寓意，我们可以更好地理解这一词汇的价值，并在日常生活中灵活运用它，增进人与人之间的情感交流，促进社会的和谐发展。</w:t>
      </w:r>
    </w:p>
    <w:p w14:paraId="6AE19566" w14:textId="77777777" w:rsidR="00FC7D1D" w:rsidRDefault="00FC7D1D">
      <w:pPr>
        <w:rPr>
          <w:rFonts w:hint="eastAsia"/>
        </w:rPr>
      </w:pPr>
    </w:p>
    <w:p w14:paraId="46CB4950" w14:textId="77777777" w:rsidR="00FC7D1D" w:rsidRDefault="00FC7D1D">
      <w:pPr>
        <w:rPr>
          <w:rFonts w:hint="eastAsia"/>
        </w:rPr>
      </w:pPr>
    </w:p>
    <w:p w14:paraId="43388D13" w14:textId="77777777" w:rsidR="00FC7D1D" w:rsidRDefault="00FC7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46F43" w14:textId="7FC85382" w:rsidR="004731A6" w:rsidRDefault="004731A6"/>
    <w:sectPr w:rsidR="0047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A6"/>
    <w:rsid w:val="002C7852"/>
    <w:rsid w:val="004731A6"/>
    <w:rsid w:val="00F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5B1BA-0353-4597-92D9-948DF31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