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58C6" w14:textId="77777777" w:rsidR="00827A4C" w:rsidRDefault="00827A4C">
      <w:pPr>
        <w:rPr>
          <w:rFonts w:hint="eastAsia"/>
        </w:rPr>
      </w:pPr>
      <w:r>
        <w:rPr>
          <w:rFonts w:hint="eastAsia"/>
        </w:rPr>
        <w:t>哄一哄（hǒng）：温暖人心的艺术</w:t>
      </w:r>
    </w:p>
    <w:p w14:paraId="5BA7DE2F" w14:textId="77777777" w:rsidR="00827A4C" w:rsidRDefault="00827A4C">
      <w:pPr>
        <w:rPr>
          <w:rFonts w:hint="eastAsia"/>
        </w:rPr>
      </w:pPr>
    </w:p>
    <w:p w14:paraId="6F818752" w14:textId="77777777" w:rsidR="00827A4C" w:rsidRDefault="00827A4C">
      <w:pPr>
        <w:rPr>
          <w:rFonts w:hint="eastAsia"/>
        </w:rPr>
      </w:pPr>
      <w:r>
        <w:rPr>
          <w:rFonts w:hint="eastAsia"/>
        </w:rPr>
        <w:t>在快节奏的现代生活中，人与人之间的交流往往充满了压力和效率。然而，“哄一哄”却是一种独特的沟通方式，它不仅仅是为了让对方开心，更是一种传递关怀、理解和支持的行为。这里的“哄”读作“hǒng”，不同于“hòng”（起哄），它更多地体现为一种温柔的情感表达。无论是家庭成员之间，还是朋友、恋人之间，“哄一哄”都像是一剂心灵的良药，能够化解矛盾、增进感情。</w:t>
      </w:r>
    </w:p>
    <w:p w14:paraId="184EE034" w14:textId="77777777" w:rsidR="00827A4C" w:rsidRDefault="00827A4C">
      <w:pPr>
        <w:rPr>
          <w:rFonts w:hint="eastAsia"/>
        </w:rPr>
      </w:pPr>
    </w:p>
    <w:p w14:paraId="6C60BB66" w14:textId="77777777" w:rsidR="00827A4C" w:rsidRDefault="00827A4C">
      <w:pPr>
        <w:rPr>
          <w:rFonts w:hint="eastAsia"/>
        </w:rPr>
      </w:pPr>
    </w:p>
    <w:p w14:paraId="29FF1E26" w14:textId="77777777" w:rsidR="00827A4C" w:rsidRDefault="00827A4C">
      <w:pPr>
        <w:rPr>
          <w:rFonts w:hint="eastAsia"/>
        </w:rPr>
      </w:pPr>
      <w:r>
        <w:rPr>
          <w:rFonts w:hint="eastAsia"/>
        </w:rPr>
        <w:t>什么是真正的“哄一哄”？</w:t>
      </w:r>
    </w:p>
    <w:p w14:paraId="61C868DA" w14:textId="77777777" w:rsidR="00827A4C" w:rsidRDefault="00827A4C">
      <w:pPr>
        <w:rPr>
          <w:rFonts w:hint="eastAsia"/>
        </w:rPr>
      </w:pPr>
    </w:p>
    <w:p w14:paraId="66A4ACC4" w14:textId="77777777" w:rsidR="00827A4C" w:rsidRDefault="00827A4C">
      <w:pPr>
        <w:rPr>
          <w:rFonts w:hint="eastAsia"/>
        </w:rPr>
      </w:pPr>
      <w:r>
        <w:rPr>
          <w:rFonts w:hint="eastAsia"/>
        </w:rPr>
        <w:t>“哄一哄”并不等同于简单的讨好或敷衍，而是一种真诚的态度。当你看到身边的人情绪低落时，一句贴心的话语、一个温暖的拥抱甚至只是一个微笑，都可以成为“哄”的形式。这种行为背后隐藏的是对他人感受的重视和尊重。例如，在孩子犯错后，父母可以通过耐心倾听和鼓励来代替严厉批评；在恋人吵架时，一方主动示好并承认自己的不足也是一种“哄”。这些看似平凡的小举动，却能在关键时刻拉近彼此的距离。</w:t>
      </w:r>
    </w:p>
    <w:p w14:paraId="41C537BF" w14:textId="77777777" w:rsidR="00827A4C" w:rsidRDefault="00827A4C">
      <w:pPr>
        <w:rPr>
          <w:rFonts w:hint="eastAsia"/>
        </w:rPr>
      </w:pPr>
    </w:p>
    <w:p w14:paraId="67EBA29A" w14:textId="77777777" w:rsidR="00827A4C" w:rsidRDefault="00827A4C">
      <w:pPr>
        <w:rPr>
          <w:rFonts w:hint="eastAsia"/>
        </w:rPr>
      </w:pPr>
    </w:p>
    <w:p w14:paraId="3C2CD739" w14:textId="77777777" w:rsidR="00827A4C" w:rsidRDefault="00827A4C">
      <w:pPr>
        <w:rPr>
          <w:rFonts w:hint="eastAsia"/>
        </w:rPr>
      </w:pPr>
      <w:r>
        <w:rPr>
          <w:rFonts w:hint="eastAsia"/>
        </w:rPr>
        <w:t>为什么我们需要学会“哄一哄”？</w:t>
      </w:r>
    </w:p>
    <w:p w14:paraId="5FEE83B4" w14:textId="77777777" w:rsidR="00827A4C" w:rsidRDefault="00827A4C">
      <w:pPr>
        <w:rPr>
          <w:rFonts w:hint="eastAsia"/>
        </w:rPr>
      </w:pPr>
    </w:p>
    <w:p w14:paraId="0B23866F" w14:textId="77777777" w:rsidR="00827A4C" w:rsidRDefault="00827A4C">
      <w:pPr>
        <w:rPr>
          <w:rFonts w:hint="eastAsia"/>
        </w:rPr>
      </w:pPr>
      <w:r>
        <w:rPr>
          <w:rFonts w:hint="eastAsia"/>
        </w:rPr>
        <w:t>人是社会性动物，情感需求始终是我们生活中不可或缺的一部分。“哄一哄”不仅能满足对方的心理需求，也能让自己获得满足感。试想一下，当你的伴侣因为工作压力而心情烦躁时，你的一句“别太累着自己”可能会让他瞬间卸下防备；当孩子因为考试失利而自责时，你的安慰或许会成为他重新振作的动力。学会“哄一哄”，就是学会用爱去感染别人，同时也治愈自己。</w:t>
      </w:r>
    </w:p>
    <w:p w14:paraId="44B924D2" w14:textId="77777777" w:rsidR="00827A4C" w:rsidRDefault="00827A4C">
      <w:pPr>
        <w:rPr>
          <w:rFonts w:hint="eastAsia"/>
        </w:rPr>
      </w:pPr>
    </w:p>
    <w:p w14:paraId="11F4F2E2" w14:textId="77777777" w:rsidR="00827A4C" w:rsidRDefault="00827A4C">
      <w:pPr>
        <w:rPr>
          <w:rFonts w:hint="eastAsia"/>
        </w:rPr>
      </w:pPr>
    </w:p>
    <w:p w14:paraId="64FC9280" w14:textId="77777777" w:rsidR="00827A4C" w:rsidRDefault="00827A4C">
      <w:pPr>
        <w:rPr>
          <w:rFonts w:hint="eastAsia"/>
        </w:rPr>
      </w:pPr>
      <w:r>
        <w:rPr>
          <w:rFonts w:hint="eastAsia"/>
        </w:rPr>
        <w:t>如何正确地“哄一哄”？</w:t>
      </w:r>
    </w:p>
    <w:p w14:paraId="6B8EB107" w14:textId="77777777" w:rsidR="00827A4C" w:rsidRDefault="00827A4C">
      <w:pPr>
        <w:rPr>
          <w:rFonts w:hint="eastAsia"/>
        </w:rPr>
      </w:pPr>
    </w:p>
    <w:p w14:paraId="5D66214A" w14:textId="77777777" w:rsidR="00827A4C" w:rsidRDefault="00827A4C">
      <w:pPr>
        <w:rPr>
          <w:rFonts w:hint="eastAsia"/>
        </w:rPr>
      </w:pPr>
      <w:r>
        <w:rPr>
          <w:rFonts w:hint="eastAsia"/>
        </w:rPr>
        <w:t>虽然“哄一哄”听起来很简单，但实际操作中也需要技巧。你需要真正了解对方的需求，而不是一味地按照自己的想法行事。比如，有些人可能喜欢听赞美的话，而另一些人则更希望得到实际行动的支持。要避免过度“哄”，否则可能会适得其反，让人觉得你不真诚或者是在逃避问题。记得保持真实和坦率，只有发自内心的情感才能打动别人。</w:t>
      </w:r>
    </w:p>
    <w:p w14:paraId="5F37D3A4" w14:textId="77777777" w:rsidR="00827A4C" w:rsidRDefault="00827A4C">
      <w:pPr>
        <w:rPr>
          <w:rFonts w:hint="eastAsia"/>
        </w:rPr>
      </w:pPr>
    </w:p>
    <w:p w14:paraId="6C0943D8" w14:textId="77777777" w:rsidR="00827A4C" w:rsidRDefault="00827A4C">
      <w:pPr>
        <w:rPr>
          <w:rFonts w:hint="eastAsia"/>
        </w:rPr>
      </w:pPr>
    </w:p>
    <w:p w14:paraId="31F1D2B0" w14:textId="77777777" w:rsidR="00827A4C" w:rsidRDefault="00827A4C">
      <w:pPr>
        <w:rPr>
          <w:rFonts w:hint="eastAsia"/>
        </w:rPr>
      </w:pPr>
      <w:r>
        <w:rPr>
          <w:rFonts w:hint="eastAsia"/>
        </w:rPr>
        <w:t>“哄一哄”的力量有多大？</w:t>
      </w:r>
    </w:p>
    <w:p w14:paraId="354457EF" w14:textId="77777777" w:rsidR="00827A4C" w:rsidRDefault="00827A4C">
      <w:pPr>
        <w:rPr>
          <w:rFonts w:hint="eastAsia"/>
        </w:rPr>
      </w:pPr>
    </w:p>
    <w:p w14:paraId="653E1911" w14:textId="77777777" w:rsidR="00827A4C" w:rsidRDefault="00827A4C">
      <w:pPr>
        <w:rPr>
          <w:rFonts w:hint="eastAsia"/>
        </w:rPr>
      </w:pPr>
      <w:r>
        <w:rPr>
          <w:rFonts w:hint="eastAsia"/>
        </w:rPr>
        <w:t>不要小看“哄一哄”的作用，它有时候甚至能改变一个人的命运。历史上有许多成功人士都曾提到，他们之所以能够坚持下去，是因为有人在关键时刻给予了他们支持和鼓励。而在日常生活中，我们也可以通过“哄一哄”来创造更多的美好瞬间。无论是帮助一位陌生人在困境中找到希望，还是修复一段濒临破裂的关系，“哄一哄”都能发挥出意想不到的效果。</w:t>
      </w:r>
    </w:p>
    <w:p w14:paraId="371F8D31" w14:textId="77777777" w:rsidR="00827A4C" w:rsidRDefault="00827A4C">
      <w:pPr>
        <w:rPr>
          <w:rFonts w:hint="eastAsia"/>
        </w:rPr>
      </w:pPr>
    </w:p>
    <w:p w14:paraId="380A16F5" w14:textId="77777777" w:rsidR="00827A4C" w:rsidRDefault="00827A4C">
      <w:pPr>
        <w:rPr>
          <w:rFonts w:hint="eastAsia"/>
        </w:rPr>
      </w:pPr>
    </w:p>
    <w:p w14:paraId="3092EA5A" w14:textId="77777777" w:rsidR="00827A4C" w:rsidRDefault="00827A4C">
      <w:pPr>
        <w:rPr>
          <w:rFonts w:hint="eastAsia"/>
        </w:rPr>
      </w:pPr>
      <w:r>
        <w:rPr>
          <w:rFonts w:hint="eastAsia"/>
        </w:rPr>
        <w:t>最后的总结：让“哄一哄”成为生活的一部分</w:t>
      </w:r>
    </w:p>
    <w:p w14:paraId="0CF9CCCA" w14:textId="77777777" w:rsidR="00827A4C" w:rsidRDefault="00827A4C">
      <w:pPr>
        <w:rPr>
          <w:rFonts w:hint="eastAsia"/>
        </w:rPr>
      </w:pPr>
    </w:p>
    <w:p w14:paraId="1DBEFED5" w14:textId="77777777" w:rsidR="00827A4C" w:rsidRDefault="00827A4C">
      <w:pPr>
        <w:rPr>
          <w:rFonts w:hint="eastAsia"/>
        </w:rPr>
      </w:pPr>
      <w:r>
        <w:rPr>
          <w:rFonts w:hint="eastAsia"/>
        </w:rPr>
        <w:t>在这个充满挑战的世界里，我们需要更多的人际温暖。“哄一哄”不仅是一种技能，更是一种态度——一种愿意为他人付出、愿意用心经营关系的态度。从今天开始，试着多说几句暖心的话，多做一些体贴的小事吧！你会发现，这个世界因此变得更加美好，而你自己也会收获更多的幸福与快乐。</w:t>
      </w:r>
    </w:p>
    <w:p w14:paraId="7A10032F" w14:textId="77777777" w:rsidR="00827A4C" w:rsidRDefault="00827A4C">
      <w:pPr>
        <w:rPr>
          <w:rFonts w:hint="eastAsia"/>
        </w:rPr>
      </w:pPr>
    </w:p>
    <w:p w14:paraId="4CFC5B4E" w14:textId="77777777" w:rsidR="00827A4C" w:rsidRDefault="00827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D9CD" w14:textId="535708E0" w:rsidR="008E4228" w:rsidRDefault="008E4228"/>
    <w:sectPr w:rsidR="008E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28"/>
    <w:rsid w:val="002C7852"/>
    <w:rsid w:val="00827A4C"/>
    <w:rsid w:val="008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0CFE8-15C4-4FE1-9FA6-6406D73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