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75AE" w14:textId="77777777" w:rsidR="002238CF" w:rsidRDefault="002238CF">
      <w:pPr>
        <w:rPr>
          <w:rFonts w:hint="eastAsia"/>
        </w:rPr>
      </w:pPr>
      <w:r>
        <w:rPr>
          <w:rFonts w:hint="eastAsia"/>
        </w:rPr>
        <w:t>哄一哄的拼音和组词：温暖语言的艺术</w:t>
      </w:r>
    </w:p>
    <w:p w14:paraId="0A66A598" w14:textId="77777777" w:rsidR="002238CF" w:rsidRDefault="002238CF">
      <w:pPr>
        <w:rPr>
          <w:rFonts w:hint="eastAsia"/>
        </w:rPr>
      </w:pPr>
    </w:p>
    <w:p w14:paraId="47CBE621" w14:textId="77777777" w:rsidR="002238CF" w:rsidRDefault="002238CF">
      <w:pPr>
        <w:rPr>
          <w:rFonts w:hint="eastAsia"/>
        </w:rPr>
      </w:pPr>
      <w:r>
        <w:rPr>
          <w:rFonts w:hint="eastAsia"/>
        </w:rPr>
        <w:t>在生活中，我们常常会用到“哄一哄”这个词，它不仅仅是一种表达方式，更是一种情感交流的桥梁。今天，让我们一起深入了解“哄一哄”的拼音和组词，并探讨它在日常生活中所扮演的重要角色。</w:t>
      </w:r>
    </w:p>
    <w:p w14:paraId="185A184B" w14:textId="77777777" w:rsidR="002238CF" w:rsidRDefault="002238CF">
      <w:pPr>
        <w:rPr>
          <w:rFonts w:hint="eastAsia"/>
        </w:rPr>
      </w:pPr>
    </w:p>
    <w:p w14:paraId="0A379B29" w14:textId="77777777" w:rsidR="002238CF" w:rsidRDefault="002238CF">
      <w:pPr>
        <w:rPr>
          <w:rFonts w:hint="eastAsia"/>
        </w:rPr>
      </w:pPr>
    </w:p>
    <w:p w14:paraId="7452023C" w14:textId="77777777" w:rsidR="002238CF" w:rsidRDefault="002238CF">
      <w:pPr>
        <w:rPr>
          <w:rFonts w:hint="eastAsia"/>
        </w:rPr>
      </w:pPr>
      <w:r>
        <w:rPr>
          <w:rFonts w:hint="eastAsia"/>
        </w:rPr>
        <w:t>“哄一哄”的拼音解析</w:t>
      </w:r>
    </w:p>
    <w:p w14:paraId="10C74A57" w14:textId="77777777" w:rsidR="002238CF" w:rsidRDefault="002238CF">
      <w:pPr>
        <w:rPr>
          <w:rFonts w:hint="eastAsia"/>
        </w:rPr>
      </w:pPr>
    </w:p>
    <w:p w14:paraId="18D6D5EB" w14:textId="77777777" w:rsidR="002238CF" w:rsidRDefault="002238CF">
      <w:pPr>
        <w:rPr>
          <w:rFonts w:hint="eastAsia"/>
        </w:rPr>
      </w:pPr>
      <w:r>
        <w:rPr>
          <w:rFonts w:hint="eastAsia"/>
        </w:rPr>
        <w:t>“哄一哄”的拼音是 hǒng yī hǒng。其中，“哄”是一个多音字，在这里读作第三声（hǒng），表示安慰、劝解或通过温和的方式让对方感到愉悦。“一”在这里作为连接词，读作第一声（yī）。“哄一哄”整体的意思是用柔和的语言或行动来安抚他人的情绪，使他们从不开心或不安的状态中走出来。</w:t>
      </w:r>
    </w:p>
    <w:p w14:paraId="1EAA1C3B" w14:textId="77777777" w:rsidR="002238CF" w:rsidRDefault="002238CF">
      <w:pPr>
        <w:rPr>
          <w:rFonts w:hint="eastAsia"/>
        </w:rPr>
      </w:pPr>
    </w:p>
    <w:p w14:paraId="3607F44C" w14:textId="77777777" w:rsidR="002238CF" w:rsidRDefault="002238CF">
      <w:pPr>
        <w:rPr>
          <w:rFonts w:hint="eastAsia"/>
        </w:rPr>
      </w:pPr>
    </w:p>
    <w:p w14:paraId="5FF2F1C3" w14:textId="77777777" w:rsidR="002238CF" w:rsidRDefault="002238CF">
      <w:pPr>
        <w:rPr>
          <w:rFonts w:hint="eastAsia"/>
        </w:rPr>
      </w:pPr>
      <w:r>
        <w:rPr>
          <w:rFonts w:hint="eastAsia"/>
        </w:rPr>
        <w:t>“哄一哄”的常见组词</w:t>
      </w:r>
    </w:p>
    <w:p w14:paraId="3C7C3D35" w14:textId="77777777" w:rsidR="002238CF" w:rsidRDefault="002238CF">
      <w:pPr>
        <w:rPr>
          <w:rFonts w:hint="eastAsia"/>
        </w:rPr>
      </w:pPr>
    </w:p>
    <w:p w14:paraId="3EAEACE9" w14:textId="77777777" w:rsidR="002238CF" w:rsidRDefault="002238CF">
      <w:pPr>
        <w:rPr>
          <w:rFonts w:hint="eastAsia"/>
        </w:rPr>
      </w:pPr>
      <w:r>
        <w:rPr>
          <w:rFonts w:hint="eastAsia"/>
        </w:rPr>
        <w:t>除了单独使用“哄一哄”，我们还可以将其与其他词语搭配，形成更多丰富的表达形式。例如：</w:t>
      </w:r>
    </w:p>
    <w:p w14:paraId="14A6D038" w14:textId="77777777" w:rsidR="002238CF" w:rsidRDefault="002238CF">
      <w:pPr>
        <w:rPr>
          <w:rFonts w:hint="eastAsia"/>
        </w:rPr>
      </w:pPr>
    </w:p>
    <w:p w14:paraId="237DE14E" w14:textId="77777777" w:rsidR="002238CF" w:rsidRDefault="002238CF">
      <w:pPr>
        <w:rPr>
          <w:rFonts w:hint="eastAsia"/>
        </w:rPr>
      </w:pPr>
    </w:p>
    <w:p w14:paraId="41783186" w14:textId="77777777" w:rsidR="002238CF" w:rsidRDefault="002238CF">
      <w:pPr>
        <w:rPr>
          <w:rFonts w:hint="eastAsia"/>
        </w:rPr>
      </w:pPr>
      <w:r>
        <w:rPr>
          <w:rFonts w:hint="eastAsia"/>
        </w:rPr>
        <w:t>哄孩子：指用温柔的话语或有趣的行为让孩子停止哭泣或变得开心。</w:t>
      </w:r>
    </w:p>
    <w:p w14:paraId="0A1F4434" w14:textId="77777777" w:rsidR="002238CF" w:rsidRDefault="002238CF">
      <w:pPr>
        <w:rPr>
          <w:rFonts w:hint="eastAsia"/>
        </w:rPr>
      </w:pPr>
    </w:p>
    <w:p w14:paraId="3DBC6BF2" w14:textId="77777777" w:rsidR="002238CF" w:rsidRDefault="002238CF">
      <w:pPr>
        <w:rPr>
          <w:rFonts w:hint="eastAsia"/>
        </w:rPr>
      </w:pPr>
      <w:r>
        <w:rPr>
          <w:rFonts w:hint="eastAsia"/>
        </w:rPr>
        <w:t>哄爱人：在情侣或夫妻之间，当对方心情不好时，用贴心的话语或行动去安慰对方。</w:t>
      </w:r>
    </w:p>
    <w:p w14:paraId="2D725E7B" w14:textId="77777777" w:rsidR="002238CF" w:rsidRDefault="002238CF">
      <w:pPr>
        <w:rPr>
          <w:rFonts w:hint="eastAsia"/>
        </w:rPr>
      </w:pPr>
    </w:p>
    <w:p w14:paraId="55A2DE6D" w14:textId="77777777" w:rsidR="002238CF" w:rsidRDefault="002238CF">
      <w:pPr>
        <w:rPr>
          <w:rFonts w:hint="eastAsia"/>
        </w:rPr>
      </w:pPr>
      <w:r>
        <w:rPr>
          <w:rFonts w:hint="eastAsia"/>
        </w:rPr>
        <w:t>哄朋友：当朋友遇到困难或情绪低落时，给予鼓励和支持，帮助他们重新振作起来。</w:t>
      </w:r>
    </w:p>
    <w:p w14:paraId="6A815CE7" w14:textId="77777777" w:rsidR="002238CF" w:rsidRDefault="002238CF">
      <w:pPr>
        <w:rPr>
          <w:rFonts w:hint="eastAsia"/>
        </w:rPr>
      </w:pPr>
    </w:p>
    <w:p w14:paraId="4E35BCA1" w14:textId="77777777" w:rsidR="002238CF" w:rsidRDefault="002238CF">
      <w:pPr>
        <w:rPr>
          <w:rFonts w:hint="eastAsia"/>
        </w:rPr>
      </w:pPr>
      <w:r>
        <w:rPr>
          <w:rFonts w:hint="eastAsia"/>
        </w:rPr>
        <w:t>自我哄：这是一种现代人常用的心理调节方法，即通过自我暗示和积极思考来缓解压力，保持乐观的心态。</w:t>
      </w:r>
    </w:p>
    <w:p w14:paraId="4A8FEDFC" w14:textId="77777777" w:rsidR="002238CF" w:rsidRDefault="002238CF">
      <w:pPr>
        <w:rPr>
          <w:rFonts w:hint="eastAsia"/>
        </w:rPr>
      </w:pPr>
    </w:p>
    <w:p w14:paraId="1E6255AD" w14:textId="77777777" w:rsidR="002238CF" w:rsidRDefault="002238CF">
      <w:pPr>
        <w:rPr>
          <w:rFonts w:hint="eastAsia"/>
        </w:rPr>
      </w:pPr>
    </w:p>
    <w:p w14:paraId="149D4A65" w14:textId="77777777" w:rsidR="002238CF" w:rsidRDefault="002238CF">
      <w:pPr>
        <w:rPr>
          <w:rFonts w:hint="eastAsia"/>
        </w:rPr>
      </w:pPr>
      <w:r>
        <w:rPr>
          <w:rFonts w:hint="eastAsia"/>
        </w:rPr>
        <w:t>“哄一哄”的应用场景</w:t>
      </w:r>
    </w:p>
    <w:p w14:paraId="1B2C1A43" w14:textId="77777777" w:rsidR="002238CF" w:rsidRDefault="002238CF">
      <w:pPr>
        <w:rPr>
          <w:rFonts w:hint="eastAsia"/>
        </w:rPr>
      </w:pPr>
    </w:p>
    <w:p w14:paraId="4DA28589" w14:textId="77777777" w:rsidR="002238CF" w:rsidRDefault="002238CF">
      <w:pPr>
        <w:rPr>
          <w:rFonts w:hint="eastAsia"/>
        </w:rPr>
      </w:pPr>
      <w:r>
        <w:rPr>
          <w:rFonts w:hint="eastAsia"/>
        </w:rPr>
        <w:t>“哄一哄”在我们的日常生活中无处不在。它可以出现在家庭中，父母用温暖的语言安抚哭闹的孩子；也可以出现在爱情里，恋人用细腻的关怀化解矛盾；还可以出现在职场上，同事之间互相鼓励，共同面对挑战。无论是哪种场景，“哄一哄”都传递着一种关爱与理解的力量。</w:t>
      </w:r>
    </w:p>
    <w:p w14:paraId="1889A46C" w14:textId="77777777" w:rsidR="002238CF" w:rsidRDefault="002238CF">
      <w:pPr>
        <w:rPr>
          <w:rFonts w:hint="eastAsia"/>
        </w:rPr>
      </w:pPr>
    </w:p>
    <w:p w14:paraId="7D046E07" w14:textId="77777777" w:rsidR="002238CF" w:rsidRDefault="002238CF">
      <w:pPr>
        <w:rPr>
          <w:rFonts w:hint="eastAsia"/>
        </w:rPr>
      </w:pPr>
    </w:p>
    <w:p w14:paraId="02214924" w14:textId="77777777" w:rsidR="002238CF" w:rsidRDefault="002238CF">
      <w:pPr>
        <w:rPr>
          <w:rFonts w:hint="eastAsia"/>
        </w:rPr>
      </w:pPr>
      <w:r>
        <w:rPr>
          <w:rFonts w:hint="eastAsia"/>
        </w:rPr>
        <w:t>“哄一哄”的心理学意义</w:t>
      </w:r>
    </w:p>
    <w:p w14:paraId="56D33C2E" w14:textId="77777777" w:rsidR="002238CF" w:rsidRDefault="002238CF">
      <w:pPr>
        <w:rPr>
          <w:rFonts w:hint="eastAsia"/>
        </w:rPr>
      </w:pPr>
    </w:p>
    <w:p w14:paraId="45C17133" w14:textId="77777777" w:rsidR="002238CF" w:rsidRDefault="002238CF">
      <w:pPr>
        <w:rPr>
          <w:rFonts w:hint="eastAsia"/>
        </w:rPr>
      </w:pPr>
      <w:r>
        <w:rPr>
          <w:rFonts w:hint="eastAsia"/>
        </w:rPr>
        <w:t>从心理学的角度来看，“哄一哄”实际上是一种情感支持的表现。当我们听到别人用温暖的话语来安慰自己时，大脑会释放出更多的多巴胺，从而产生愉悦感。这种正面的情感体验不仅能改善人与人之间的关系，还能增强个人的心理韧性，让人更加积极地面对生活中的各种挑战。</w:t>
      </w:r>
    </w:p>
    <w:p w14:paraId="62839BC8" w14:textId="77777777" w:rsidR="002238CF" w:rsidRDefault="002238CF">
      <w:pPr>
        <w:rPr>
          <w:rFonts w:hint="eastAsia"/>
        </w:rPr>
      </w:pPr>
    </w:p>
    <w:p w14:paraId="7D1F30FC" w14:textId="77777777" w:rsidR="002238CF" w:rsidRDefault="002238CF">
      <w:pPr>
        <w:rPr>
          <w:rFonts w:hint="eastAsia"/>
        </w:rPr>
      </w:pPr>
    </w:p>
    <w:p w14:paraId="4C94E5BF" w14:textId="77777777" w:rsidR="002238CF" w:rsidRDefault="002238CF">
      <w:pPr>
        <w:rPr>
          <w:rFonts w:hint="eastAsia"/>
        </w:rPr>
      </w:pPr>
      <w:r>
        <w:rPr>
          <w:rFonts w:hint="eastAsia"/>
        </w:rPr>
        <w:t>如何更好地运用“哄一哄”</w:t>
      </w:r>
    </w:p>
    <w:p w14:paraId="0C376C2C" w14:textId="77777777" w:rsidR="002238CF" w:rsidRDefault="002238CF">
      <w:pPr>
        <w:rPr>
          <w:rFonts w:hint="eastAsia"/>
        </w:rPr>
      </w:pPr>
    </w:p>
    <w:p w14:paraId="67D56542" w14:textId="77777777" w:rsidR="002238CF" w:rsidRDefault="002238CF">
      <w:pPr>
        <w:rPr>
          <w:rFonts w:hint="eastAsia"/>
        </w:rPr>
      </w:pPr>
      <w:r>
        <w:rPr>
          <w:rFonts w:hint="eastAsia"/>
        </w:rPr>
        <w:t>要想真正发挥“哄一哄”的作用，我们需要掌握一些技巧。要真诚地关心对方的感受，而不是敷衍了事。选择合适的时机和方式，避免让对方觉得被轻视或忽视。结合实际行动，比如送上一杯热茶或者一个拥抱，这样会让“哄一哄”变得更加有温度。</w:t>
      </w:r>
    </w:p>
    <w:p w14:paraId="40B3CCED" w14:textId="77777777" w:rsidR="002238CF" w:rsidRDefault="002238CF">
      <w:pPr>
        <w:rPr>
          <w:rFonts w:hint="eastAsia"/>
        </w:rPr>
      </w:pPr>
    </w:p>
    <w:p w14:paraId="653E6D04" w14:textId="77777777" w:rsidR="002238CF" w:rsidRDefault="002238CF">
      <w:pPr>
        <w:rPr>
          <w:rFonts w:hint="eastAsia"/>
        </w:rPr>
      </w:pPr>
    </w:p>
    <w:p w14:paraId="57FEEE98" w14:textId="77777777" w:rsidR="002238CF" w:rsidRDefault="002238CF">
      <w:pPr>
        <w:rPr>
          <w:rFonts w:hint="eastAsia"/>
        </w:rPr>
      </w:pPr>
      <w:r>
        <w:rPr>
          <w:rFonts w:hint="eastAsia"/>
        </w:rPr>
        <w:t>最后的总结</w:t>
      </w:r>
    </w:p>
    <w:p w14:paraId="226EAD79" w14:textId="77777777" w:rsidR="002238CF" w:rsidRDefault="002238CF">
      <w:pPr>
        <w:rPr>
          <w:rFonts w:hint="eastAsia"/>
        </w:rPr>
      </w:pPr>
    </w:p>
    <w:p w14:paraId="5D98A6F3" w14:textId="77777777" w:rsidR="002238CF" w:rsidRDefault="002238CF">
      <w:pPr>
        <w:rPr>
          <w:rFonts w:hint="eastAsia"/>
        </w:rPr>
      </w:pPr>
      <w:r>
        <w:rPr>
          <w:rFonts w:hint="eastAsia"/>
        </w:rPr>
        <w:t>“哄一哄”虽然只是一个简单的词语，但它蕴含着深厚的情感价值。通过学习它的拼音和组词，我们可以更好地理解和运用这一语言艺术，在人际交往中建立起更紧密的联系。希望每个人都能学会用“哄一哄”去温暖身边的人，让这个世界充满更多的爱与和谐。</w:t>
      </w:r>
    </w:p>
    <w:p w14:paraId="54C242B8" w14:textId="77777777" w:rsidR="002238CF" w:rsidRDefault="002238CF">
      <w:pPr>
        <w:rPr>
          <w:rFonts w:hint="eastAsia"/>
        </w:rPr>
      </w:pPr>
    </w:p>
    <w:p w14:paraId="7B59AAF1" w14:textId="77777777" w:rsidR="002238CF" w:rsidRDefault="00223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01E34" w14:textId="2CB6C96A" w:rsidR="008D6CAB" w:rsidRDefault="008D6CAB"/>
    <w:sectPr w:rsidR="008D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B"/>
    <w:rsid w:val="002238CF"/>
    <w:rsid w:val="002C7852"/>
    <w:rsid w:val="008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4B575-AFF7-4790-B238-E9DD1E7B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