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ADC13" w14:textId="77777777" w:rsidR="00BA78BB" w:rsidRDefault="00BA78BB">
      <w:pPr>
        <w:rPr>
          <w:rFonts w:hint="eastAsia"/>
        </w:rPr>
      </w:pPr>
      <w:r>
        <w:rPr>
          <w:rFonts w:hint="eastAsia"/>
        </w:rPr>
        <w:t>咳嗽的意思和的拼音</w:t>
      </w:r>
    </w:p>
    <w:p w14:paraId="4283AE92" w14:textId="77777777" w:rsidR="00BA78BB" w:rsidRDefault="00BA78BB">
      <w:pPr>
        <w:rPr>
          <w:rFonts w:hint="eastAsia"/>
        </w:rPr>
      </w:pPr>
      <w:r>
        <w:rPr>
          <w:rFonts w:hint="eastAsia"/>
        </w:rPr>
        <w:t>咳嗽，读作 ké sou，在汉语中是一种常见的生理现象。它不仅仅是一个简单的身体动作，更是人体自我保护机制的一部分。当我们的呼吸道受到异物、刺激性气体或者过多分泌物的影响时，身体会通过快速而有力的呼气来尝试清除这些障碍，这就是我们所说的咳嗽。</w:t>
      </w:r>
    </w:p>
    <w:p w14:paraId="601F6678" w14:textId="77777777" w:rsidR="00BA78BB" w:rsidRDefault="00BA78BB">
      <w:pPr>
        <w:rPr>
          <w:rFonts w:hint="eastAsia"/>
        </w:rPr>
      </w:pPr>
    </w:p>
    <w:p w14:paraId="4EB51384" w14:textId="77777777" w:rsidR="00BA78BB" w:rsidRDefault="00BA78BB">
      <w:pPr>
        <w:rPr>
          <w:rFonts w:hint="eastAsia"/>
        </w:rPr>
      </w:pPr>
    </w:p>
    <w:p w14:paraId="7591CBC1" w14:textId="77777777" w:rsidR="00BA78BB" w:rsidRDefault="00BA78BB">
      <w:pPr>
        <w:rPr>
          <w:rFonts w:hint="eastAsia"/>
        </w:rPr>
      </w:pPr>
      <w:r>
        <w:rPr>
          <w:rFonts w:hint="eastAsia"/>
        </w:rPr>
        <w:t>什么是咳嗽？</w:t>
      </w:r>
    </w:p>
    <w:p w14:paraId="0ABE706D" w14:textId="77777777" w:rsidR="00BA78BB" w:rsidRDefault="00BA78BB">
      <w:pPr>
        <w:rPr>
          <w:rFonts w:hint="eastAsia"/>
        </w:rPr>
      </w:pPr>
      <w:r>
        <w:rPr>
          <w:rFonts w:hint="eastAsia"/>
        </w:rPr>
        <w:t>咳嗽是呼吸系统的一种反射行为，其主要作用是为了清除呼吸道内的各种刺激因素，如灰尘、烟雾、痰液或微生物等。这一过程由位于喉咙后部的感受器触发，信号传递至大脑的咳嗽中枢，随后产生一系列复杂的肌肉协调运动，以高速度和高压力将空气从肺部排出，从而带走可能对健康有害的物质。</w:t>
      </w:r>
    </w:p>
    <w:p w14:paraId="5CF3F664" w14:textId="77777777" w:rsidR="00BA78BB" w:rsidRDefault="00BA78BB">
      <w:pPr>
        <w:rPr>
          <w:rFonts w:hint="eastAsia"/>
        </w:rPr>
      </w:pPr>
    </w:p>
    <w:p w14:paraId="3A31EF5E" w14:textId="77777777" w:rsidR="00BA78BB" w:rsidRDefault="00BA78BB">
      <w:pPr>
        <w:rPr>
          <w:rFonts w:hint="eastAsia"/>
        </w:rPr>
      </w:pPr>
    </w:p>
    <w:p w14:paraId="53C6CDF3" w14:textId="77777777" w:rsidR="00BA78BB" w:rsidRDefault="00BA78BB">
      <w:pPr>
        <w:rPr>
          <w:rFonts w:hint="eastAsia"/>
        </w:rPr>
      </w:pPr>
      <w:r>
        <w:rPr>
          <w:rFonts w:hint="eastAsia"/>
        </w:rPr>
        <w:t>咳嗽的分类</w:t>
      </w:r>
    </w:p>
    <w:p w14:paraId="4F3C2E81" w14:textId="77777777" w:rsidR="00BA78BB" w:rsidRDefault="00BA78BB">
      <w:pPr>
        <w:rPr>
          <w:rFonts w:hint="eastAsia"/>
        </w:rPr>
      </w:pPr>
      <w:r>
        <w:rPr>
          <w:rFonts w:hint="eastAsia"/>
        </w:rPr>
        <w:t>根据咳嗽的特点，可以将其分为干咳和湿咳两种类型。干咳通常没有痰液伴随，多见于初期感冒或是因为空气干燥引起的喉咙不适；而湿咳则伴有明显的痰液分泌，可能是由于感染导致的支气管炎或其他下呼吸道疾病。根据持续时间长短还可以分为急性咳嗽（小于三周）、亚急性咳嗽（三到八周）以及慢性咳嗽（超过八周）。</w:t>
      </w:r>
    </w:p>
    <w:p w14:paraId="3421B0B5" w14:textId="77777777" w:rsidR="00BA78BB" w:rsidRDefault="00BA78BB">
      <w:pPr>
        <w:rPr>
          <w:rFonts w:hint="eastAsia"/>
        </w:rPr>
      </w:pPr>
    </w:p>
    <w:p w14:paraId="056119A0" w14:textId="77777777" w:rsidR="00BA78BB" w:rsidRDefault="00BA78BB">
      <w:pPr>
        <w:rPr>
          <w:rFonts w:hint="eastAsia"/>
        </w:rPr>
      </w:pPr>
    </w:p>
    <w:p w14:paraId="7B62E242" w14:textId="77777777" w:rsidR="00BA78BB" w:rsidRDefault="00BA78BB">
      <w:pPr>
        <w:rPr>
          <w:rFonts w:hint="eastAsia"/>
        </w:rPr>
      </w:pPr>
      <w:r>
        <w:rPr>
          <w:rFonts w:hint="eastAsia"/>
        </w:rPr>
        <w:t>咳嗽的原因</w:t>
      </w:r>
    </w:p>
    <w:p w14:paraId="118766F3" w14:textId="77777777" w:rsidR="00BA78BB" w:rsidRDefault="00BA78BB">
      <w:pPr>
        <w:rPr>
          <w:rFonts w:hint="eastAsia"/>
        </w:rPr>
      </w:pPr>
      <w:r>
        <w:rPr>
          <w:rFonts w:hint="eastAsia"/>
        </w:rPr>
        <w:t>引起咳嗽的原因多种多样，既有可能是外部环境因素造成的，也可能是内部健康问题的表现。例如，吸入冷空气、花粉、宠物毛发等都可能成为诱发干咳的因素。另一方面，如果体内存在炎症或病菌感染，则可能会引发带有痰液的湿咳。长期吸烟者更容易遭受慢性咳嗽困扰，这是因为烟草中的化学成分损害了呼吸道黏膜，降低了它的清洁功能。</w:t>
      </w:r>
    </w:p>
    <w:p w14:paraId="1D78B3EC" w14:textId="77777777" w:rsidR="00BA78BB" w:rsidRDefault="00BA78BB">
      <w:pPr>
        <w:rPr>
          <w:rFonts w:hint="eastAsia"/>
        </w:rPr>
      </w:pPr>
    </w:p>
    <w:p w14:paraId="6B3BDE71" w14:textId="77777777" w:rsidR="00BA78BB" w:rsidRDefault="00BA78BB">
      <w:pPr>
        <w:rPr>
          <w:rFonts w:hint="eastAsia"/>
        </w:rPr>
      </w:pPr>
    </w:p>
    <w:p w14:paraId="6B2FC930" w14:textId="77777777" w:rsidR="00BA78BB" w:rsidRDefault="00BA78BB">
      <w:pPr>
        <w:rPr>
          <w:rFonts w:hint="eastAsia"/>
        </w:rPr>
      </w:pPr>
      <w:r>
        <w:rPr>
          <w:rFonts w:hint="eastAsia"/>
        </w:rPr>
        <w:t>如何缓解咳嗽</w:t>
      </w:r>
    </w:p>
    <w:p w14:paraId="0A1062E3" w14:textId="77777777" w:rsidR="00BA78BB" w:rsidRDefault="00BA78BB">
      <w:pPr>
        <w:rPr>
          <w:rFonts w:hint="eastAsia"/>
        </w:rPr>
      </w:pPr>
      <w:r>
        <w:rPr>
          <w:rFonts w:hint="eastAsia"/>
        </w:rPr>
        <w:t>针对不同类型的咳嗽，我们可以采取相应的措施来进行缓解。对于偶尔出现的轻微咳嗽，保持室内空气湿润、喝温水、避免刺激性食物往往能够起到良好的效果。如果是由于感冒或者流感引起的咳嗽，休息和补充水分同样重要。而对于那些由疾病引发的较为严重的咳嗽症状，则需要及时就医诊治，并按照医生指导使用药物治疗。在日常生活中养成良好的生活习惯，比如戒烟限酒、定期锻炼身体，也有助于减少咳嗽发生的频率。</w:t>
      </w:r>
    </w:p>
    <w:p w14:paraId="0517B86B" w14:textId="77777777" w:rsidR="00BA78BB" w:rsidRDefault="00BA78BB">
      <w:pPr>
        <w:rPr>
          <w:rFonts w:hint="eastAsia"/>
        </w:rPr>
      </w:pPr>
    </w:p>
    <w:p w14:paraId="053FD11C" w14:textId="77777777" w:rsidR="00BA78BB" w:rsidRDefault="00BA78BB">
      <w:pPr>
        <w:rPr>
          <w:rFonts w:hint="eastAsia"/>
        </w:rPr>
      </w:pPr>
    </w:p>
    <w:p w14:paraId="1BA99342" w14:textId="77777777" w:rsidR="00BA78BB" w:rsidRDefault="00BA78BB">
      <w:pPr>
        <w:rPr>
          <w:rFonts w:hint="eastAsia"/>
        </w:rPr>
      </w:pPr>
      <w:r>
        <w:rPr>
          <w:rFonts w:hint="eastAsia"/>
        </w:rPr>
        <w:t>最后的总结</w:t>
      </w:r>
    </w:p>
    <w:p w14:paraId="654B6415" w14:textId="77777777" w:rsidR="00BA78BB" w:rsidRDefault="00BA78BB">
      <w:pPr>
        <w:rPr>
          <w:rFonts w:hint="eastAsia"/>
        </w:rPr>
      </w:pPr>
      <w:r>
        <w:rPr>
          <w:rFonts w:hint="eastAsia"/>
        </w:rPr>
        <w:t>咳嗽虽然看似平常，但它却是我们身体发出的一个重要信号。了解咳嗽背后隐藏的信息，可以帮助我们更好地维护自身健康。无论是面对暂时性的还是长期存在的咳嗽问题，我们都应该给予足够的重视，并采取科学合理的应对方法。同时也要记住，当咳嗽持续不愈或者伴有其他严重症状时，一定要尽快寻求专业医疗帮助。</w:t>
      </w:r>
    </w:p>
    <w:p w14:paraId="223775EF" w14:textId="77777777" w:rsidR="00BA78BB" w:rsidRDefault="00BA78BB">
      <w:pPr>
        <w:rPr>
          <w:rFonts w:hint="eastAsia"/>
        </w:rPr>
      </w:pPr>
    </w:p>
    <w:p w14:paraId="4A729EAD" w14:textId="77777777" w:rsidR="00BA78BB" w:rsidRDefault="00BA78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A96606" w14:textId="44B40D64" w:rsidR="00D01675" w:rsidRDefault="00D01675"/>
    <w:sectPr w:rsidR="00D01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675"/>
    <w:rsid w:val="002C7852"/>
    <w:rsid w:val="00BA78BB"/>
    <w:rsid w:val="00D0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893996-0587-47FD-8526-82D877EC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6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6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6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6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6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6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6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6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6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6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6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6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6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6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6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6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6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6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6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6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6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6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6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6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6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6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6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6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