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5CC8" w14:textId="77777777" w:rsidR="007370B7" w:rsidRDefault="007370B7">
      <w:pPr>
        <w:rPr>
          <w:rFonts w:hint="eastAsia"/>
        </w:rPr>
      </w:pPr>
    </w:p>
    <w:p w14:paraId="185A6A37" w14:textId="77777777" w:rsidR="007370B7" w:rsidRDefault="007370B7">
      <w:pPr>
        <w:rPr>
          <w:rFonts w:hint="eastAsia"/>
        </w:rPr>
      </w:pPr>
      <w:r>
        <w:rPr>
          <w:rFonts w:hint="eastAsia"/>
        </w:rPr>
        <w:t>咯咯地笑的拼音</w:t>
      </w:r>
    </w:p>
    <w:p w14:paraId="0309DDD1" w14:textId="77777777" w:rsidR="007370B7" w:rsidRDefault="007370B7">
      <w:pPr>
        <w:rPr>
          <w:rFonts w:hint="eastAsia"/>
        </w:rPr>
      </w:pPr>
      <w:r>
        <w:rPr>
          <w:rFonts w:hint="eastAsia"/>
        </w:rPr>
        <w:t>“咯咯地笑”的拼音是“gē gē de xiào”。这一象声词生动形象地描绘了一种轻快、愉悦的笑声，常用来形容儿童或者女性的笑声。在汉语中，通过象声词来表达特定的声音是一种非常独特且富有表现力的方式。</w:t>
      </w:r>
    </w:p>
    <w:p w14:paraId="11DF0A2A" w14:textId="77777777" w:rsidR="007370B7" w:rsidRDefault="007370B7">
      <w:pPr>
        <w:rPr>
          <w:rFonts w:hint="eastAsia"/>
        </w:rPr>
      </w:pPr>
    </w:p>
    <w:p w14:paraId="6A61082F" w14:textId="77777777" w:rsidR="007370B7" w:rsidRDefault="007370B7">
      <w:pPr>
        <w:rPr>
          <w:rFonts w:hint="eastAsia"/>
        </w:rPr>
      </w:pPr>
    </w:p>
    <w:p w14:paraId="09137F42" w14:textId="77777777" w:rsidR="007370B7" w:rsidRDefault="007370B7">
      <w:pPr>
        <w:rPr>
          <w:rFonts w:hint="eastAsia"/>
        </w:rPr>
      </w:pPr>
      <w:r>
        <w:rPr>
          <w:rFonts w:hint="eastAsia"/>
        </w:rPr>
        <w:t>象声词的魅力</w:t>
      </w:r>
    </w:p>
    <w:p w14:paraId="12252D72" w14:textId="77777777" w:rsidR="007370B7" w:rsidRDefault="007370B7">
      <w:pPr>
        <w:rPr>
          <w:rFonts w:hint="eastAsia"/>
        </w:rPr>
      </w:pPr>
      <w:r>
        <w:rPr>
          <w:rFonts w:hint="eastAsia"/>
        </w:rPr>
        <w:t>汉语中的象声词丰富多彩，不仅能够准确地模拟自然界和人类社会中的各种声音，还能传递出说话者的情感色彩。“咯咯”作为其中的一员，以其独特的音韵美和形象感，在文学作品和日常对话中广泛使用。它所传达出来的快乐、纯真之感，使得每一次使用都能让听者仿佛置身于那欢声笑语之中。</w:t>
      </w:r>
    </w:p>
    <w:p w14:paraId="26FA03E8" w14:textId="77777777" w:rsidR="007370B7" w:rsidRDefault="007370B7">
      <w:pPr>
        <w:rPr>
          <w:rFonts w:hint="eastAsia"/>
        </w:rPr>
      </w:pPr>
    </w:p>
    <w:p w14:paraId="72DD56EA" w14:textId="77777777" w:rsidR="007370B7" w:rsidRDefault="007370B7">
      <w:pPr>
        <w:rPr>
          <w:rFonts w:hint="eastAsia"/>
        </w:rPr>
      </w:pPr>
    </w:p>
    <w:p w14:paraId="53E7B10C" w14:textId="77777777" w:rsidR="007370B7" w:rsidRDefault="007370B7">
      <w:pPr>
        <w:rPr>
          <w:rFonts w:hint="eastAsia"/>
        </w:rPr>
      </w:pPr>
      <w:r>
        <w:rPr>
          <w:rFonts w:hint="eastAsia"/>
        </w:rPr>
        <w:t>文化背景下的笑声</w:t>
      </w:r>
    </w:p>
    <w:p w14:paraId="199BFD76" w14:textId="77777777" w:rsidR="007370B7" w:rsidRDefault="007370B7">
      <w:pPr>
        <w:rPr>
          <w:rFonts w:hint="eastAsia"/>
        </w:rPr>
      </w:pPr>
      <w:r>
        <w:rPr>
          <w:rFonts w:hint="eastAsia"/>
        </w:rPr>
        <w:t>在中国的文化背景下，“咯咯”的笑声往往与美好的事物联系在一起，如童年的无忧无虑、家庭的温暖和谐等。这种笑声不仅是快乐情绪的直接表达，也反映了人们对于美好生活的向往和追求。同时，不同的笑声在不同的场合有着不同的意义，了解这些细微差别有助于我们更好地理解他人的情绪状态和社会交往中的微妙之处。</w:t>
      </w:r>
    </w:p>
    <w:p w14:paraId="011D3332" w14:textId="77777777" w:rsidR="007370B7" w:rsidRDefault="007370B7">
      <w:pPr>
        <w:rPr>
          <w:rFonts w:hint="eastAsia"/>
        </w:rPr>
      </w:pPr>
    </w:p>
    <w:p w14:paraId="6B470968" w14:textId="77777777" w:rsidR="007370B7" w:rsidRDefault="007370B7">
      <w:pPr>
        <w:rPr>
          <w:rFonts w:hint="eastAsia"/>
        </w:rPr>
      </w:pPr>
    </w:p>
    <w:p w14:paraId="12944FF6" w14:textId="77777777" w:rsidR="007370B7" w:rsidRDefault="007370B7">
      <w:pPr>
        <w:rPr>
          <w:rFonts w:hint="eastAsia"/>
        </w:rPr>
      </w:pPr>
      <w:r>
        <w:rPr>
          <w:rFonts w:hint="eastAsia"/>
        </w:rPr>
        <w:t>文学作品中的应用</w:t>
      </w:r>
    </w:p>
    <w:p w14:paraId="11F97934" w14:textId="77777777" w:rsidR="007370B7" w:rsidRDefault="007370B7">
      <w:pPr>
        <w:rPr>
          <w:rFonts w:hint="eastAsia"/>
        </w:rPr>
      </w:pPr>
      <w:r>
        <w:rPr>
          <w:rFonts w:hint="eastAsia"/>
        </w:rPr>
        <w:t>在许多经典的文学作品里，“咯咯地笑”被作家们巧妙地运用来塑造人物形象或渲染场景氛围。比如在描写一个天真无邪的小女孩时，作家可能会写道：“小女孩听到有趣的故事后，忍不住咯咯地笑了起来。”这样的描写既展现了小女孩的性格特点，也为整个故事增添了生机与活力。</w:t>
      </w:r>
    </w:p>
    <w:p w14:paraId="0D78BA34" w14:textId="77777777" w:rsidR="007370B7" w:rsidRDefault="007370B7">
      <w:pPr>
        <w:rPr>
          <w:rFonts w:hint="eastAsia"/>
        </w:rPr>
      </w:pPr>
    </w:p>
    <w:p w14:paraId="79E65A97" w14:textId="77777777" w:rsidR="007370B7" w:rsidRDefault="007370B7">
      <w:pPr>
        <w:rPr>
          <w:rFonts w:hint="eastAsia"/>
        </w:rPr>
      </w:pPr>
    </w:p>
    <w:p w14:paraId="2B8BCB56" w14:textId="77777777" w:rsidR="007370B7" w:rsidRDefault="007370B7">
      <w:pPr>
        <w:rPr>
          <w:rFonts w:hint="eastAsia"/>
        </w:rPr>
      </w:pPr>
      <w:r>
        <w:rPr>
          <w:rFonts w:hint="eastAsia"/>
        </w:rPr>
        <w:t>现代社交中的体现</w:t>
      </w:r>
    </w:p>
    <w:p w14:paraId="207D9EC7" w14:textId="77777777" w:rsidR="007370B7" w:rsidRDefault="007370B7">
      <w:pPr>
        <w:rPr>
          <w:rFonts w:hint="eastAsia"/>
        </w:rPr>
      </w:pPr>
      <w:r>
        <w:rPr>
          <w:rFonts w:hint="eastAsia"/>
        </w:rPr>
        <w:t>随着社交媒体的发展，人们在网络上交流时也会用到类似的表达方式来增强情感的传递效果。虽然网络语言更加简略直白，但像“咯咯地笑”这样充满画面感的词语依然深受喜爱。它们以一种轻松幽默的方式拉近了人与人之间的距离，使沟通变得更加亲切自然。</w:t>
      </w:r>
    </w:p>
    <w:p w14:paraId="6CF2071B" w14:textId="77777777" w:rsidR="007370B7" w:rsidRDefault="007370B7">
      <w:pPr>
        <w:rPr>
          <w:rFonts w:hint="eastAsia"/>
        </w:rPr>
      </w:pPr>
    </w:p>
    <w:p w14:paraId="66E36652" w14:textId="77777777" w:rsidR="007370B7" w:rsidRDefault="007370B7">
      <w:pPr>
        <w:rPr>
          <w:rFonts w:hint="eastAsia"/>
        </w:rPr>
      </w:pPr>
    </w:p>
    <w:p w14:paraId="74CA4E37" w14:textId="77777777" w:rsidR="007370B7" w:rsidRDefault="007370B7">
      <w:pPr>
        <w:rPr>
          <w:rFonts w:hint="eastAsia"/>
        </w:rPr>
      </w:pPr>
      <w:r>
        <w:rPr>
          <w:rFonts w:hint="eastAsia"/>
        </w:rPr>
        <w:t>最后的总结</w:t>
      </w:r>
    </w:p>
    <w:p w14:paraId="318BCF7B" w14:textId="77777777" w:rsidR="007370B7" w:rsidRDefault="007370B7">
      <w:pPr>
        <w:rPr>
          <w:rFonts w:hint="eastAsia"/>
        </w:rPr>
      </w:pPr>
      <w:r>
        <w:rPr>
          <w:rFonts w:hint="eastAsia"/>
        </w:rPr>
        <w:t>“咯咯地笑”的拼音不仅仅是一个简单的读音标注，它背后蕴含着丰富的文化内涵以及人们对美好情感的共同追求。无论是口头交流还是书面表达，恰当地运用这类象声词都能够极大地丰富我们的语言表达能力，并增进彼此之间的情感连接。</w:t>
      </w:r>
    </w:p>
    <w:p w14:paraId="259F0534" w14:textId="77777777" w:rsidR="007370B7" w:rsidRDefault="007370B7">
      <w:pPr>
        <w:rPr>
          <w:rFonts w:hint="eastAsia"/>
        </w:rPr>
      </w:pPr>
    </w:p>
    <w:p w14:paraId="2C056A32" w14:textId="77777777" w:rsidR="007370B7" w:rsidRDefault="007370B7">
      <w:pPr>
        <w:rPr>
          <w:rFonts w:hint="eastAsia"/>
        </w:rPr>
      </w:pPr>
    </w:p>
    <w:p w14:paraId="19B304AE" w14:textId="77777777" w:rsidR="007370B7" w:rsidRDefault="007370B7">
      <w:pPr>
        <w:rPr>
          <w:rFonts w:hint="eastAsia"/>
        </w:rPr>
      </w:pPr>
      <w:r>
        <w:rPr>
          <w:rFonts w:hint="eastAsia"/>
        </w:rPr>
        <w:t>本文是由懂得生活网（dongdeshenghuo.com）为大家创作</w:t>
      </w:r>
    </w:p>
    <w:p w14:paraId="1C1721AC" w14:textId="66C7CA91" w:rsidR="00157B2C" w:rsidRDefault="00157B2C"/>
    <w:sectPr w:rsidR="00157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2C"/>
    <w:rsid w:val="00157B2C"/>
    <w:rsid w:val="002C7852"/>
    <w:rsid w:val="00737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071C4-3DF5-4CE6-9EB1-BB67F284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B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B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B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B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B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B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B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B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B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B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B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B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B2C"/>
    <w:rPr>
      <w:rFonts w:cstheme="majorBidi"/>
      <w:color w:val="2F5496" w:themeColor="accent1" w:themeShade="BF"/>
      <w:sz w:val="28"/>
      <w:szCs w:val="28"/>
    </w:rPr>
  </w:style>
  <w:style w:type="character" w:customStyle="1" w:styleId="50">
    <w:name w:val="标题 5 字符"/>
    <w:basedOn w:val="a0"/>
    <w:link w:val="5"/>
    <w:uiPriority w:val="9"/>
    <w:semiHidden/>
    <w:rsid w:val="00157B2C"/>
    <w:rPr>
      <w:rFonts w:cstheme="majorBidi"/>
      <w:color w:val="2F5496" w:themeColor="accent1" w:themeShade="BF"/>
      <w:sz w:val="24"/>
    </w:rPr>
  </w:style>
  <w:style w:type="character" w:customStyle="1" w:styleId="60">
    <w:name w:val="标题 6 字符"/>
    <w:basedOn w:val="a0"/>
    <w:link w:val="6"/>
    <w:uiPriority w:val="9"/>
    <w:semiHidden/>
    <w:rsid w:val="00157B2C"/>
    <w:rPr>
      <w:rFonts w:cstheme="majorBidi"/>
      <w:b/>
      <w:bCs/>
      <w:color w:val="2F5496" w:themeColor="accent1" w:themeShade="BF"/>
    </w:rPr>
  </w:style>
  <w:style w:type="character" w:customStyle="1" w:styleId="70">
    <w:name w:val="标题 7 字符"/>
    <w:basedOn w:val="a0"/>
    <w:link w:val="7"/>
    <w:uiPriority w:val="9"/>
    <w:semiHidden/>
    <w:rsid w:val="00157B2C"/>
    <w:rPr>
      <w:rFonts w:cstheme="majorBidi"/>
      <w:b/>
      <w:bCs/>
      <w:color w:val="595959" w:themeColor="text1" w:themeTint="A6"/>
    </w:rPr>
  </w:style>
  <w:style w:type="character" w:customStyle="1" w:styleId="80">
    <w:name w:val="标题 8 字符"/>
    <w:basedOn w:val="a0"/>
    <w:link w:val="8"/>
    <w:uiPriority w:val="9"/>
    <w:semiHidden/>
    <w:rsid w:val="00157B2C"/>
    <w:rPr>
      <w:rFonts w:cstheme="majorBidi"/>
      <w:color w:val="595959" w:themeColor="text1" w:themeTint="A6"/>
    </w:rPr>
  </w:style>
  <w:style w:type="character" w:customStyle="1" w:styleId="90">
    <w:name w:val="标题 9 字符"/>
    <w:basedOn w:val="a0"/>
    <w:link w:val="9"/>
    <w:uiPriority w:val="9"/>
    <w:semiHidden/>
    <w:rsid w:val="00157B2C"/>
    <w:rPr>
      <w:rFonts w:eastAsiaTheme="majorEastAsia" w:cstheme="majorBidi"/>
      <w:color w:val="595959" w:themeColor="text1" w:themeTint="A6"/>
    </w:rPr>
  </w:style>
  <w:style w:type="paragraph" w:styleId="a3">
    <w:name w:val="Title"/>
    <w:basedOn w:val="a"/>
    <w:next w:val="a"/>
    <w:link w:val="a4"/>
    <w:uiPriority w:val="10"/>
    <w:qFormat/>
    <w:rsid w:val="00157B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B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B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B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B2C"/>
    <w:pPr>
      <w:spacing w:before="160"/>
      <w:jc w:val="center"/>
    </w:pPr>
    <w:rPr>
      <w:i/>
      <w:iCs/>
      <w:color w:val="404040" w:themeColor="text1" w:themeTint="BF"/>
    </w:rPr>
  </w:style>
  <w:style w:type="character" w:customStyle="1" w:styleId="a8">
    <w:name w:val="引用 字符"/>
    <w:basedOn w:val="a0"/>
    <w:link w:val="a7"/>
    <w:uiPriority w:val="29"/>
    <w:rsid w:val="00157B2C"/>
    <w:rPr>
      <w:i/>
      <w:iCs/>
      <w:color w:val="404040" w:themeColor="text1" w:themeTint="BF"/>
    </w:rPr>
  </w:style>
  <w:style w:type="paragraph" w:styleId="a9">
    <w:name w:val="List Paragraph"/>
    <w:basedOn w:val="a"/>
    <w:uiPriority w:val="34"/>
    <w:qFormat/>
    <w:rsid w:val="00157B2C"/>
    <w:pPr>
      <w:ind w:left="720"/>
      <w:contextualSpacing/>
    </w:pPr>
  </w:style>
  <w:style w:type="character" w:styleId="aa">
    <w:name w:val="Intense Emphasis"/>
    <w:basedOn w:val="a0"/>
    <w:uiPriority w:val="21"/>
    <w:qFormat/>
    <w:rsid w:val="00157B2C"/>
    <w:rPr>
      <w:i/>
      <w:iCs/>
      <w:color w:val="2F5496" w:themeColor="accent1" w:themeShade="BF"/>
    </w:rPr>
  </w:style>
  <w:style w:type="paragraph" w:styleId="ab">
    <w:name w:val="Intense Quote"/>
    <w:basedOn w:val="a"/>
    <w:next w:val="a"/>
    <w:link w:val="ac"/>
    <w:uiPriority w:val="30"/>
    <w:qFormat/>
    <w:rsid w:val="00157B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B2C"/>
    <w:rPr>
      <w:i/>
      <w:iCs/>
      <w:color w:val="2F5496" w:themeColor="accent1" w:themeShade="BF"/>
    </w:rPr>
  </w:style>
  <w:style w:type="character" w:styleId="ad">
    <w:name w:val="Intense Reference"/>
    <w:basedOn w:val="a0"/>
    <w:uiPriority w:val="32"/>
    <w:qFormat/>
    <w:rsid w:val="00157B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