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2F19A" w14:textId="77777777" w:rsidR="00AA1919" w:rsidRDefault="00AA1919">
      <w:pPr>
        <w:rPr>
          <w:rFonts w:hint="eastAsia"/>
        </w:rPr>
      </w:pPr>
    </w:p>
    <w:p w14:paraId="4AF69C1A" w14:textId="77777777" w:rsidR="00AA1919" w:rsidRDefault="00AA1919">
      <w:pPr>
        <w:rPr>
          <w:rFonts w:hint="eastAsia"/>
        </w:rPr>
      </w:pPr>
      <w:r>
        <w:rPr>
          <w:rFonts w:hint="eastAsia"/>
        </w:rPr>
        <w:t>咯儿咯儿的拼音和解释</w:t>
      </w:r>
    </w:p>
    <w:p w14:paraId="3AFADC39" w14:textId="77777777" w:rsidR="00AA1919" w:rsidRDefault="00AA1919">
      <w:pPr>
        <w:rPr>
          <w:rFonts w:hint="eastAsia"/>
        </w:rPr>
      </w:pPr>
      <w:r>
        <w:rPr>
          <w:rFonts w:hint="eastAsia"/>
        </w:rPr>
        <w:t>“咯儿咯儿”是一种象声词，在汉语中用来模拟某些特定声音。这种词语往往能生动形象地描绘出生活中的各种声响，增加了语言的表现力。根据普通话的标准发音，“咯儿咯儿”的拼音是“gēr gēr”。这里，“gē”代表了基础音节，而“r”则表明了儿化音的应用。</w:t>
      </w:r>
    </w:p>
    <w:p w14:paraId="42EBC185" w14:textId="77777777" w:rsidR="00AA1919" w:rsidRDefault="00AA1919">
      <w:pPr>
        <w:rPr>
          <w:rFonts w:hint="eastAsia"/>
        </w:rPr>
      </w:pPr>
    </w:p>
    <w:p w14:paraId="69999457" w14:textId="77777777" w:rsidR="00AA1919" w:rsidRDefault="00AA1919">
      <w:pPr>
        <w:rPr>
          <w:rFonts w:hint="eastAsia"/>
        </w:rPr>
      </w:pPr>
    </w:p>
    <w:p w14:paraId="08299760" w14:textId="77777777" w:rsidR="00AA1919" w:rsidRDefault="00AA1919">
      <w:pPr>
        <w:rPr>
          <w:rFonts w:hint="eastAsia"/>
        </w:rPr>
      </w:pPr>
      <w:r>
        <w:rPr>
          <w:rFonts w:hint="eastAsia"/>
        </w:rPr>
        <w:t>儿化音在现代汉语中的应用</w:t>
      </w:r>
    </w:p>
    <w:p w14:paraId="6755D24A" w14:textId="77777777" w:rsidR="00AA1919" w:rsidRDefault="00AA1919">
      <w:pPr>
        <w:rPr>
          <w:rFonts w:hint="eastAsia"/>
        </w:rPr>
      </w:pPr>
      <w:r>
        <w:rPr>
          <w:rFonts w:hint="eastAsia"/>
        </w:rPr>
        <w:t>儿化音是北京话及其他北方方言中非常常见的语音现象，它不仅改变了词语的读音，有时候还会对词义产生影响。“咯儿咯儿”通过添加儿化音，使得这个象声词听起来更加亲切、活泼。在日常交流中，使用带儿化音的词汇可以增添话语的亲和力，使沟通更加自然流畅。</w:t>
      </w:r>
    </w:p>
    <w:p w14:paraId="3172C881" w14:textId="77777777" w:rsidR="00AA1919" w:rsidRDefault="00AA1919">
      <w:pPr>
        <w:rPr>
          <w:rFonts w:hint="eastAsia"/>
        </w:rPr>
      </w:pPr>
    </w:p>
    <w:p w14:paraId="0279CB57" w14:textId="77777777" w:rsidR="00AA1919" w:rsidRDefault="00AA1919">
      <w:pPr>
        <w:rPr>
          <w:rFonts w:hint="eastAsia"/>
        </w:rPr>
      </w:pPr>
    </w:p>
    <w:p w14:paraId="13D50763" w14:textId="77777777" w:rsidR="00AA1919" w:rsidRDefault="00AA1919">
      <w:pPr>
        <w:rPr>
          <w:rFonts w:hint="eastAsia"/>
        </w:rPr>
      </w:pPr>
      <w:r>
        <w:rPr>
          <w:rFonts w:hint="eastAsia"/>
        </w:rPr>
        <w:t>“咯儿咯儿”的实际应用场景</w:t>
      </w:r>
    </w:p>
    <w:p w14:paraId="1F181FBD" w14:textId="77777777" w:rsidR="00AA1919" w:rsidRDefault="00AA1919">
      <w:pPr>
        <w:rPr>
          <w:rFonts w:hint="eastAsia"/>
        </w:rPr>
      </w:pPr>
      <w:r>
        <w:rPr>
          <w:rFonts w:hint="eastAsia"/>
        </w:rPr>
        <w:t>“咯儿咯儿”这个词语常被用来形容一些轻快、连续的小声音，比如小鸡啄米时发出的声音或者是风铃轻轻摇晃所产生的声响。它也可以用来描述笑声或说话时的语气，表达一种轻松愉快的心情。由于其形象生动的特点，“咯儿咯儿”在网络文学和口语交流中越来越受欢迎。</w:t>
      </w:r>
    </w:p>
    <w:p w14:paraId="6B3783CC" w14:textId="77777777" w:rsidR="00AA1919" w:rsidRDefault="00AA1919">
      <w:pPr>
        <w:rPr>
          <w:rFonts w:hint="eastAsia"/>
        </w:rPr>
      </w:pPr>
    </w:p>
    <w:p w14:paraId="55595CAD" w14:textId="77777777" w:rsidR="00AA1919" w:rsidRDefault="00AA1919">
      <w:pPr>
        <w:rPr>
          <w:rFonts w:hint="eastAsia"/>
        </w:rPr>
      </w:pPr>
    </w:p>
    <w:p w14:paraId="5A5FF3FA" w14:textId="77777777" w:rsidR="00AA1919" w:rsidRDefault="00AA1919">
      <w:pPr>
        <w:rPr>
          <w:rFonts w:hint="eastAsia"/>
        </w:rPr>
      </w:pPr>
      <w:r>
        <w:rPr>
          <w:rFonts w:hint="eastAsia"/>
        </w:rPr>
        <w:t>文化背景下的“咯儿咯儿”</w:t>
      </w:r>
    </w:p>
    <w:p w14:paraId="45492328" w14:textId="77777777" w:rsidR="00AA1919" w:rsidRDefault="00AA1919">
      <w:pPr>
        <w:rPr>
          <w:rFonts w:hint="eastAsia"/>
        </w:rPr>
      </w:pPr>
      <w:r>
        <w:rPr>
          <w:rFonts w:hint="eastAsia"/>
        </w:rPr>
        <w:t>在中国的文化背景下，“咯儿咯儿”这样的象声词反映了人们对自然界和社会生活中细微声音的敏锐捕捉。从古代诗词到现代小说，象声词一直扮演着不可或缺的角色。它们为文字增添了动感与真实感，让读者能够更加身临其境地感受到作者所描述的情景。对于“咯儿咯儿”而言，它的使用不仅限于书面语，更多时候出现在口头交流之中，成为连接人与人之间情感交流的桥梁。</w:t>
      </w:r>
    </w:p>
    <w:p w14:paraId="3EFC448C" w14:textId="77777777" w:rsidR="00AA1919" w:rsidRDefault="00AA1919">
      <w:pPr>
        <w:rPr>
          <w:rFonts w:hint="eastAsia"/>
        </w:rPr>
      </w:pPr>
    </w:p>
    <w:p w14:paraId="68ED1B2E" w14:textId="77777777" w:rsidR="00AA1919" w:rsidRDefault="00AA1919">
      <w:pPr>
        <w:rPr>
          <w:rFonts w:hint="eastAsia"/>
        </w:rPr>
      </w:pPr>
    </w:p>
    <w:p w14:paraId="797D6820" w14:textId="77777777" w:rsidR="00AA1919" w:rsidRDefault="00AA1919">
      <w:pPr>
        <w:rPr>
          <w:rFonts w:hint="eastAsia"/>
        </w:rPr>
      </w:pPr>
      <w:r>
        <w:rPr>
          <w:rFonts w:hint="eastAsia"/>
        </w:rPr>
        <w:t>学习和运用“咯儿咯儿”</w:t>
      </w:r>
    </w:p>
    <w:p w14:paraId="244F116C" w14:textId="77777777" w:rsidR="00AA1919" w:rsidRDefault="00AA1919">
      <w:pPr>
        <w:rPr>
          <w:rFonts w:hint="eastAsia"/>
        </w:rPr>
      </w:pPr>
      <w:r>
        <w:rPr>
          <w:rFonts w:hint="eastAsia"/>
        </w:rPr>
        <w:t>对于汉语学习者来说，理解和掌握像“咯儿咯儿”这样的象声词是非常重要的。这不仅能帮助他们更准确地理解汉语的表达方式，还能让他们更好地融入中文的语言环境。在练习发音时，注意模仿母语者的语音语调，特别是儿化音的部分，这对于说好一口流利的普通话至关重要。尝试将这些象声词用在日常对话中，可以让你的汉语听起来更加地道。</w:t>
      </w:r>
    </w:p>
    <w:p w14:paraId="51B089CF" w14:textId="77777777" w:rsidR="00AA1919" w:rsidRDefault="00AA1919">
      <w:pPr>
        <w:rPr>
          <w:rFonts w:hint="eastAsia"/>
        </w:rPr>
      </w:pPr>
    </w:p>
    <w:p w14:paraId="30459DDD" w14:textId="77777777" w:rsidR="00AA1919" w:rsidRDefault="00AA1919">
      <w:pPr>
        <w:rPr>
          <w:rFonts w:hint="eastAsia"/>
        </w:rPr>
      </w:pPr>
    </w:p>
    <w:p w14:paraId="03144273" w14:textId="77777777" w:rsidR="00AA1919" w:rsidRDefault="00AA1919">
      <w:pPr>
        <w:rPr>
          <w:rFonts w:hint="eastAsia"/>
        </w:rPr>
      </w:pPr>
      <w:r>
        <w:rPr>
          <w:rFonts w:hint="eastAsia"/>
        </w:rPr>
        <w:t>本文是由懂得生活网（dongdeshenghuo.com）为大家创作</w:t>
      </w:r>
    </w:p>
    <w:p w14:paraId="56B62B5D" w14:textId="37B3AD83" w:rsidR="008C6DA3" w:rsidRDefault="008C6DA3"/>
    <w:sectPr w:rsidR="008C6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A3"/>
    <w:rsid w:val="002C7852"/>
    <w:rsid w:val="008C6DA3"/>
    <w:rsid w:val="00AA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CE594-916B-4EB9-AC55-7E1F2A17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DA3"/>
    <w:rPr>
      <w:rFonts w:cstheme="majorBidi"/>
      <w:color w:val="2F5496" w:themeColor="accent1" w:themeShade="BF"/>
      <w:sz w:val="28"/>
      <w:szCs w:val="28"/>
    </w:rPr>
  </w:style>
  <w:style w:type="character" w:customStyle="1" w:styleId="50">
    <w:name w:val="标题 5 字符"/>
    <w:basedOn w:val="a0"/>
    <w:link w:val="5"/>
    <w:uiPriority w:val="9"/>
    <w:semiHidden/>
    <w:rsid w:val="008C6DA3"/>
    <w:rPr>
      <w:rFonts w:cstheme="majorBidi"/>
      <w:color w:val="2F5496" w:themeColor="accent1" w:themeShade="BF"/>
      <w:sz w:val="24"/>
    </w:rPr>
  </w:style>
  <w:style w:type="character" w:customStyle="1" w:styleId="60">
    <w:name w:val="标题 6 字符"/>
    <w:basedOn w:val="a0"/>
    <w:link w:val="6"/>
    <w:uiPriority w:val="9"/>
    <w:semiHidden/>
    <w:rsid w:val="008C6DA3"/>
    <w:rPr>
      <w:rFonts w:cstheme="majorBidi"/>
      <w:b/>
      <w:bCs/>
      <w:color w:val="2F5496" w:themeColor="accent1" w:themeShade="BF"/>
    </w:rPr>
  </w:style>
  <w:style w:type="character" w:customStyle="1" w:styleId="70">
    <w:name w:val="标题 7 字符"/>
    <w:basedOn w:val="a0"/>
    <w:link w:val="7"/>
    <w:uiPriority w:val="9"/>
    <w:semiHidden/>
    <w:rsid w:val="008C6DA3"/>
    <w:rPr>
      <w:rFonts w:cstheme="majorBidi"/>
      <w:b/>
      <w:bCs/>
      <w:color w:val="595959" w:themeColor="text1" w:themeTint="A6"/>
    </w:rPr>
  </w:style>
  <w:style w:type="character" w:customStyle="1" w:styleId="80">
    <w:name w:val="标题 8 字符"/>
    <w:basedOn w:val="a0"/>
    <w:link w:val="8"/>
    <w:uiPriority w:val="9"/>
    <w:semiHidden/>
    <w:rsid w:val="008C6DA3"/>
    <w:rPr>
      <w:rFonts w:cstheme="majorBidi"/>
      <w:color w:val="595959" w:themeColor="text1" w:themeTint="A6"/>
    </w:rPr>
  </w:style>
  <w:style w:type="character" w:customStyle="1" w:styleId="90">
    <w:name w:val="标题 9 字符"/>
    <w:basedOn w:val="a0"/>
    <w:link w:val="9"/>
    <w:uiPriority w:val="9"/>
    <w:semiHidden/>
    <w:rsid w:val="008C6DA3"/>
    <w:rPr>
      <w:rFonts w:eastAsiaTheme="majorEastAsia" w:cstheme="majorBidi"/>
      <w:color w:val="595959" w:themeColor="text1" w:themeTint="A6"/>
    </w:rPr>
  </w:style>
  <w:style w:type="paragraph" w:styleId="a3">
    <w:name w:val="Title"/>
    <w:basedOn w:val="a"/>
    <w:next w:val="a"/>
    <w:link w:val="a4"/>
    <w:uiPriority w:val="10"/>
    <w:qFormat/>
    <w:rsid w:val="008C6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DA3"/>
    <w:pPr>
      <w:spacing w:before="160"/>
      <w:jc w:val="center"/>
    </w:pPr>
    <w:rPr>
      <w:i/>
      <w:iCs/>
      <w:color w:val="404040" w:themeColor="text1" w:themeTint="BF"/>
    </w:rPr>
  </w:style>
  <w:style w:type="character" w:customStyle="1" w:styleId="a8">
    <w:name w:val="引用 字符"/>
    <w:basedOn w:val="a0"/>
    <w:link w:val="a7"/>
    <w:uiPriority w:val="29"/>
    <w:rsid w:val="008C6DA3"/>
    <w:rPr>
      <w:i/>
      <w:iCs/>
      <w:color w:val="404040" w:themeColor="text1" w:themeTint="BF"/>
    </w:rPr>
  </w:style>
  <w:style w:type="paragraph" w:styleId="a9">
    <w:name w:val="List Paragraph"/>
    <w:basedOn w:val="a"/>
    <w:uiPriority w:val="34"/>
    <w:qFormat/>
    <w:rsid w:val="008C6DA3"/>
    <w:pPr>
      <w:ind w:left="720"/>
      <w:contextualSpacing/>
    </w:pPr>
  </w:style>
  <w:style w:type="character" w:styleId="aa">
    <w:name w:val="Intense Emphasis"/>
    <w:basedOn w:val="a0"/>
    <w:uiPriority w:val="21"/>
    <w:qFormat/>
    <w:rsid w:val="008C6DA3"/>
    <w:rPr>
      <w:i/>
      <w:iCs/>
      <w:color w:val="2F5496" w:themeColor="accent1" w:themeShade="BF"/>
    </w:rPr>
  </w:style>
  <w:style w:type="paragraph" w:styleId="ab">
    <w:name w:val="Intense Quote"/>
    <w:basedOn w:val="a"/>
    <w:next w:val="a"/>
    <w:link w:val="ac"/>
    <w:uiPriority w:val="30"/>
    <w:qFormat/>
    <w:rsid w:val="008C6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DA3"/>
    <w:rPr>
      <w:i/>
      <w:iCs/>
      <w:color w:val="2F5496" w:themeColor="accent1" w:themeShade="BF"/>
    </w:rPr>
  </w:style>
  <w:style w:type="character" w:styleId="ad">
    <w:name w:val="Intense Reference"/>
    <w:basedOn w:val="a0"/>
    <w:uiPriority w:val="32"/>
    <w:qFormat/>
    <w:rsid w:val="008C6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