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AB4" w14:textId="77777777" w:rsidR="008B0050" w:rsidRDefault="008B0050">
      <w:pPr>
        <w:rPr>
          <w:rFonts w:hint="eastAsia"/>
        </w:rPr>
      </w:pPr>
      <w:r>
        <w:rPr>
          <w:rFonts w:hint="eastAsia"/>
        </w:rPr>
        <w:t>咖喱的拼音是轻声吗</w:t>
      </w:r>
    </w:p>
    <w:p w14:paraId="5CACE885" w14:textId="77777777" w:rsidR="008B0050" w:rsidRDefault="008B0050">
      <w:pPr>
        <w:rPr>
          <w:rFonts w:hint="eastAsia"/>
        </w:rPr>
      </w:pPr>
      <w:r>
        <w:rPr>
          <w:rFonts w:hint="eastAsia"/>
        </w:rPr>
        <w:t>在汉语中，对于外来词的发音往往遵循一定的规则，同时也存在一些特殊情况。关于“咖喱”这个词，它的拼音是否带轻声是一个有趣的话题。</w:t>
      </w:r>
    </w:p>
    <w:p w14:paraId="563FC581" w14:textId="77777777" w:rsidR="008B0050" w:rsidRDefault="008B0050">
      <w:pPr>
        <w:rPr>
          <w:rFonts w:hint="eastAsia"/>
        </w:rPr>
      </w:pPr>
    </w:p>
    <w:p w14:paraId="0673D3F1" w14:textId="77777777" w:rsidR="008B0050" w:rsidRDefault="008B0050">
      <w:pPr>
        <w:rPr>
          <w:rFonts w:hint="eastAsia"/>
        </w:rPr>
      </w:pPr>
    </w:p>
    <w:p w14:paraId="3D30E313" w14:textId="77777777" w:rsidR="008B0050" w:rsidRDefault="008B0050">
      <w:pPr>
        <w:rPr>
          <w:rFonts w:hint="eastAsia"/>
        </w:rPr>
      </w:pPr>
      <w:r>
        <w:rPr>
          <w:rFonts w:hint="eastAsia"/>
        </w:rPr>
        <w:t>“咖喱”的来源与意义</w:t>
      </w:r>
    </w:p>
    <w:p w14:paraId="44C669BF" w14:textId="77777777" w:rsidR="008B0050" w:rsidRDefault="008B0050">
      <w:pPr>
        <w:rPr>
          <w:rFonts w:hint="eastAsia"/>
        </w:rPr>
      </w:pPr>
      <w:r>
        <w:rPr>
          <w:rFonts w:hint="eastAsia"/>
        </w:rPr>
        <w:t>“咖喱”一词来源于印度泰米尔语，意为“酱”。它是一种以姜黄、芫荽、辣椒等多种香料混合而成的调味品，在亚洲许多国家和地区都有广泛的应用。随着文化交流，“咖喱”这个词也逐渐被汉语所接纳，并成为日常饮食文化的一部分。</w:t>
      </w:r>
    </w:p>
    <w:p w14:paraId="73AEE5A3" w14:textId="77777777" w:rsidR="008B0050" w:rsidRDefault="008B0050">
      <w:pPr>
        <w:rPr>
          <w:rFonts w:hint="eastAsia"/>
        </w:rPr>
      </w:pPr>
    </w:p>
    <w:p w14:paraId="50E227AC" w14:textId="77777777" w:rsidR="008B0050" w:rsidRDefault="008B0050">
      <w:pPr>
        <w:rPr>
          <w:rFonts w:hint="eastAsia"/>
        </w:rPr>
      </w:pPr>
    </w:p>
    <w:p w14:paraId="48C0B858" w14:textId="77777777" w:rsidR="008B0050" w:rsidRDefault="008B0050">
      <w:pPr>
        <w:rPr>
          <w:rFonts w:hint="eastAsia"/>
        </w:rPr>
      </w:pPr>
      <w:r>
        <w:rPr>
          <w:rFonts w:hint="eastAsia"/>
        </w:rPr>
        <w:t>汉语中的“咖喱”读音</w:t>
      </w:r>
    </w:p>
    <w:p w14:paraId="63E804F4" w14:textId="77777777" w:rsidR="008B0050" w:rsidRDefault="008B0050">
      <w:pPr>
        <w:rPr>
          <w:rFonts w:hint="eastAsia"/>
        </w:rPr>
      </w:pPr>
      <w:r>
        <w:rPr>
          <w:rFonts w:hint="eastAsia"/>
        </w:rPr>
        <w:t>在汉语中，“咖喱”的标准拼音是“gā lí”，其中“咖”的声调为第一声（阴平），“喱”的声调为第二声（阳平）。因此，从规范的角度来说，“咖喱”并不包含轻声。不过，由于语言在实际使用中会受到地方方言、个人习惯等因素的影响，有时也会出现将“喱”发成轻声的情况，即“gā li”。这种现象在口语交流中较为常见，但在正式场合或教学中，还是推荐按照标准拼音来发音。</w:t>
      </w:r>
    </w:p>
    <w:p w14:paraId="0CF05AB4" w14:textId="77777777" w:rsidR="008B0050" w:rsidRDefault="008B0050">
      <w:pPr>
        <w:rPr>
          <w:rFonts w:hint="eastAsia"/>
        </w:rPr>
      </w:pPr>
    </w:p>
    <w:p w14:paraId="1D119EC8" w14:textId="77777777" w:rsidR="008B0050" w:rsidRDefault="008B0050">
      <w:pPr>
        <w:rPr>
          <w:rFonts w:hint="eastAsia"/>
        </w:rPr>
      </w:pPr>
    </w:p>
    <w:p w14:paraId="05C371F5" w14:textId="77777777" w:rsidR="008B0050" w:rsidRDefault="008B0050">
      <w:pPr>
        <w:rPr>
          <w:rFonts w:hint="eastAsia"/>
        </w:rPr>
      </w:pPr>
      <w:r>
        <w:rPr>
          <w:rFonts w:hint="eastAsia"/>
        </w:rPr>
        <w:t>轻声的作用与特点</w:t>
      </w:r>
    </w:p>
    <w:p w14:paraId="6611405C" w14:textId="77777777" w:rsidR="008B0050" w:rsidRDefault="008B0050">
      <w:pPr>
        <w:rPr>
          <w:rFonts w:hint="eastAsia"/>
        </w:rPr>
      </w:pPr>
      <w:r>
        <w:rPr>
          <w:rFonts w:hint="eastAsia"/>
        </w:rPr>
        <w:t>轻声是汉语语音的一个重要特征，指的是某些字在特定环境下失去原有的声调而变得又轻又短。通常，轻声能够帮助区分词语的意义或词性，例如“东西”（dōng xī，指方位）和“东西”（dōng xi，指物品）。然而，“咖喱”作为一种食物名称，其两个汉字均不属于典型的轻声字范畴。</w:t>
      </w:r>
    </w:p>
    <w:p w14:paraId="08064FE9" w14:textId="77777777" w:rsidR="008B0050" w:rsidRDefault="008B0050">
      <w:pPr>
        <w:rPr>
          <w:rFonts w:hint="eastAsia"/>
        </w:rPr>
      </w:pPr>
    </w:p>
    <w:p w14:paraId="757488C6" w14:textId="77777777" w:rsidR="008B0050" w:rsidRDefault="008B0050">
      <w:pPr>
        <w:rPr>
          <w:rFonts w:hint="eastAsia"/>
        </w:rPr>
      </w:pPr>
    </w:p>
    <w:p w14:paraId="04B9D3DE" w14:textId="77777777" w:rsidR="008B0050" w:rsidRDefault="008B0050">
      <w:pPr>
        <w:rPr>
          <w:rFonts w:hint="eastAsia"/>
        </w:rPr>
      </w:pPr>
      <w:r>
        <w:rPr>
          <w:rFonts w:hint="eastAsia"/>
        </w:rPr>
        <w:t>最后的总结</w:t>
      </w:r>
    </w:p>
    <w:p w14:paraId="1E991EF3" w14:textId="77777777" w:rsidR="008B0050" w:rsidRDefault="008B0050">
      <w:pPr>
        <w:rPr>
          <w:rFonts w:hint="eastAsia"/>
        </w:rPr>
      </w:pPr>
      <w:r>
        <w:rPr>
          <w:rFonts w:hint="eastAsia"/>
        </w:rPr>
        <w:t>“咖喱”的拼音并非轻声，而是“gā lí”。虽然在实际说话时可能会因为各种原因将其说成轻声形式，但为了保持语言的准确性和规范性，建议依照标准发音进行交流。同时，了解这些细节有助于我们更好地掌握汉语的发音规则，增进对语言文化的理解。</w:t>
      </w:r>
    </w:p>
    <w:p w14:paraId="3C40172C" w14:textId="77777777" w:rsidR="008B0050" w:rsidRDefault="008B0050">
      <w:pPr>
        <w:rPr>
          <w:rFonts w:hint="eastAsia"/>
        </w:rPr>
      </w:pPr>
    </w:p>
    <w:p w14:paraId="18CEB4AD" w14:textId="77777777" w:rsidR="008B0050" w:rsidRDefault="008B0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2B9BD" w14:textId="01C5B573" w:rsidR="00CF54FE" w:rsidRDefault="00CF54FE"/>
    <w:sectPr w:rsidR="00CF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FE"/>
    <w:rsid w:val="002C7852"/>
    <w:rsid w:val="008B0050"/>
    <w:rsid w:val="00C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DDBCA-452E-4EC7-A628-1714220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