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8761" w14:textId="77777777" w:rsidR="001B4A65" w:rsidRDefault="001B4A65">
      <w:pPr>
        <w:rPr>
          <w:rFonts w:hint="eastAsia"/>
        </w:rPr>
      </w:pPr>
    </w:p>
    <w:p w14:paraId="04F15307" w14:textId="77777777" w:rsidR="001B4A65" w:rsidRDefault="001B4A65">
      <w:pPr>
        <w:rPr>
          <w:rFonts w:hint="eastAsia"/>
        </w:rPr>
      </w:pPr>
      <w:r>
        <w:rPr>
          <w:rFonts w:hint="eastAsia"/>
        </w:rPr>
        <w:t>咖啡拼配是什么意思</w:t>
      </w:r>
    </w:p>
    <w:p w14:paraId="72395D64" w14:textId="77777777" w:rsidR="001B4A65" w:rsidRDefault="001B4A65">
      <w:pPr>
        <w:rPr>
          <w:rFonts w:hint="eastAsia"/>
        </w:rPr>
      </w:pPr>
      <w:r>
        <w:rPr>
          <w:rFonts w:hint="eastAsia"/>
        </w:rPr>
        <w:t>咖啡拼配，简单来说，就是将来自不同产地、不同品种的咖啡豆按照一定的比例混合在一起，以创造出独特的风味和口感。这种做法在专业咖啡界非常普遍，目的是为了平衡各种咖啡豆的优点，弥补各自的不足，从而提供更加丰富和谐的咖啡体验。</w:t>
      </w:r>
    </w:p>
    <w:p w14:paraId="05E8756F" w14:textId="77777777" w:rsidR="001B4A65" w:rsidRDefault="001B4A65">
      <w:pPr>
        <w:rPr>
          <w:rFonts w:hint="eastAsia"/>
        </w:rPr>
      </w:pPr>
    </w:p>
    <w:p w14:paraId="5A428012" w14:textId="77777777" w:rsidR="001B4A65" w:rsidRDefault="001B4A65">
      <w:pPr>
        <w:rPr>
          <w:rFonts w:hint="eastAsia"/>
        </w:rPr>
      </w:pPr>
    </w:p>
    <w:p w14:paraId="3473A018" w14:textId="77777777" w:rsidR="001B4A65" w:rsidRDefault="001B4A65">
      <w:pPr>
        <w:rPr>
          <w:rFonts w:hint="eastAsia"/>
        </w:rPr>
      </w:pPr>
      <w:r>
        <w:rPr>
          <w:rFonts w:hint="eastAsia"/>
        </w:rPr>
        <w:t>拼配的目的与优势</w:t>
      </w:r>
    </w:p>
    <w:p w14:paraId="5D15B5B0" w14:textId="77777777" w:rsidR="001B4A65" w:rsidRDefault="001B4A65">
      <w:pPr>
        <w:rPr>
          <w:rFonts w:hint="eastAsia"/>
        </w:rPr>
      </w:pPr>
      <w:r>
        <w:rPr>
          <w:rFonts w:hint="eastAsia"/>
        </w:rPr>
        <w:t>进行咖啡拼配的主要目的之一是为了获得更稳定的品质。由于单一产地或单一品种的咖啡豆会因为每年气候、土壤条件的变化而有所不同，通过拼配可以确保每一杯咖啡的味道保持一致。拼配还能突出某些特定的风味特性，比如增加酸度、丰富香气或是增强醇厚度等。通过精心挑选和组合不同的咖啡豆，咖啡师能够创造出层次丰富、令人难忘的味觉体验。</w:t>
      </w:r>
    </w:p>
    <w:p w14:paraId="76FEC2C0" w14:textId="77777777" w:rsidR="001B4A65" w:rsidRDefault="001B4A65">
      <w:pPr>
        <w:rPr>
          <w:rFonts w:hint="eastAsia"/>
        </w:rPr>
      </w:pPr>
    </w:p>
    <w:p w14:paraId="6AB1A9DB" w14:textId="77777777" w:rsidR="001B4A65" w:rsidRDefault="001B4A65">
      <w:pPr>
        <w:rPr>
          <w:rFonts w:hint="eastAsia"/>
        </w:rPr>
      </w:pPr>
    </w:p>
    <w:p w14:paraId="4B012C13" w14:textId="77777777" w:rsidR="001B4A65" w:rsidRDefault="001B4A65">
      <w:pPr>
        <w:rPr>
          <w:rFonts w:hint="eastAsia"/>
        </w:rPr>
      </w:pPr>
      <w:r>
        <w:rPr>
          <w:rFonts w:hint="eastAsia"/>
        </w:rPr>
        <w:t>常见的拼配方式</w:t>
      </w:r>
    </w:p>
    <w:p w14:paraId="5CBB7DA6" w14:textId="77777777" w:rsidR="001B4A65" w:rsidRDefault="001B4A65">
      <w:pPr>
        <w:rPr>
          <w:rFonts w:hint="eastAsia"/>
        </w:rPr>
      </w:pPr>
      <w:r>
        <w:rPr>
          <w:rFonts w:hint="eastAsia"/>
        </w:rPr>
        <w:t>在实际操作中，有多种方式进行咖啡拼配。一种是地域拼配，即将来自同一地理区域但不同种植园的咖啡豆混合；另一种是品种拼配，即混合不同种类的咖啡树所产的豆子，如阿拉比卡与罗布斯塔的结合。还有季节性拼配，根据不同时节选择最适合的咖啡豆进行搭配，以适应消费者口味的变化。每种方法都有其独特之处，旨在为顾客带来最佳的品尝体验。</w:t>
      </w:r>
    </w:p>
    <w:p w14:paraId="0E2BFC44" w14:textId="77777777" w:rsidR="001B4A65" w:rsidRDefault="001B4A65">
      <w:pPr>
        <w:rPr>
          <w:rFonts w:hint="eastAsia"/>
        </w:rPr>
      </w:pPr>
    </w:p>
    <w:p w14:paraId="746A168C" w14:textId="77777777" w:rsidR="001B4A65" w:rsidRDefault="001B4A65">
      <w:pPr>
        <w:rPr>
          <w:rFonts w:hint="eastAsia"/>
        </w:rPr>
      </w:pPr>
    </w:p>
    <w:p w14:paraId="21D73328" w14:textId="77777777" w:rsidR="001B4A65" w:rsidRDefault="001B4A65">
      <w:pPr>
        <w:rPr>
          <w:rFonts w:hint="eastAsia"/>
        </w:rPr>
      </w:pPr>
      <w:r>
        <w:rPr>
          <w:rFonts w:hint="eastAsia"/>
        </w:rPr>
        <w:t>拼配的艺术与科学</w:t>
      </w:r>
    </w:p>
    <w:p w14:paraId="4198896E" w14:textId="77777777" w:rsidR="001B4A65" w:rsidRDefault="001B4A65">
      <w:pPr>
        <w:rPr>
          <w:rFonts w:hint="eastAsia"/>
        </w:rPr>
      </w:pPr>
      <w:r>
        <w:rPr>
          <w:rFonts w:hint="eastAsia"/>
        </w:rPr>
        <w:t>成功的咖啡拼配既是艺术也是科学。它要求对咖啡有着深刻的理解，包括了解每种咖啡豆的基本属性，如何相互作用以及它们在烘焙过程中会发生怎样的变化。专业的咖啡拼配师不仅要具备敏锐的感官能力，还需要掌握复杂的烘焙技术。他们通常会经过多次试验和调整，才能找到最理想的配方。这不仅是对味道的追求，更是对完美的执着。</w:t>
      </w:r>
    </w:p>
    <w:p w14:paraId="25B2ECA1" w14:textId="77777777" w:rsidR="001B4A65" w:rsidRDefault="001B4A65">
      <w:pPr>
        <w:rPr>
          <w:rFonts w:hint="eastAsia"/>
        </w:rPr>
      </w:pPr>
    </w:p>
    <w:p w14:paraId="352B81F0" w14:textId="77777777" w:rsidR="001B4A65" w:rsidRDefault="001B4A65">
      <w:pPr>
        <w:rPr>
          <w:rFonts w:hint="eastAsia"/>
        </w:rPr>
      </w:pPr>
    </w:p>
    <w:p w14:paraId="5501AD90" w14:textId="77777777" w:rsidR="001B4A65" w:rsidRDefault="001B4A65">
      <w:pPr>
        <w:rPr>
          <w:rFonts w:hint="eastAsia"/>
        </w:rPr>
      </w:pPr>
      <w:r>
        <w:rPr>
          <w:rFonts w:hint="eastAsia"/>
        </w:rPr>
        <w:t>最后的总结</w:t>
      </w:r>
    </w:p>
    <w:p w14:paraId="2131B1FF" w14:textId="77777777" w:rsidR="001B4A65" w:rsidRDefault="001B4A65">
      <w:pPr>
        <w:rPr>
          <w:rFonts w:hint="eastAsia"/>
        </w:rPr>
      </w:pPr>
      <w:r>
        <w:rPr>
          <w:rFonts w:hint="eastAsia"/>
        </w:rPr>
        <w:t>咖啡拼配是一项复杂而又充满魅力的过程，它让每一杯咖啡都成为了独一无二的作品。通过对不同咖啡豆的巧妙组合，我们可以探索出无限的可能性，享受更多元化的咖啡风味。无论是对于专业咖啡师还是普通爱好者而言，深入了解和实践咖啡拼配，都是提升咖啡体验的重要途径。</w:t>
      </w:r>
    </w:p>
    <w:p w14:paraId="5D94FBD2" w14:textId="77777777" w:rsidR="001B4A65" w:rsidRDefault="001B4A65">
      <w:pPr>
        <w:rPr>
          <w:rFonts w:hint="eastAsia"/>
        </w:rPr>
      </w:pPr>
    </w:p>
    <w:p w14:paraId="4E26380D" w14:textId="77777777" w:rsidR="001B4A65" w:rsidRDefault="001B4A65">
      <w:pPr>
        <w:rPr>
          <w:rFonts w:hint="eastAsia"/>
        </w:rPr>
      </w:pPr>
    </w:p>
    <w:p w14:paraId="57B72B81" w14:textId="77777777" w:rsidR="001B4A65" w:rsidRDefault="001B4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23C34" w14:textId="7E9FE8E9" w:rsidR="005F3DEF" w:rsidRDefault="005F3DEF"/>
    <w:sectPr w:rsidR="005F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EF"/>
    <w:rsid w:val="001B4A65"/>
    <w:rsid w:val="002C7852"/>
    <w:rsid w:val="005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578E0-4795-409A-A492-09413E0B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