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6125" w14:textId="77777777" w:rsidR="004419B5" w:rsidRDefault="004419B5">
      <w:pPr>
        <w:rPr>
          <w:rFonts w:hint="eastAsia"/>
        </w:rPr>
      </w:pPr>
    </w:p>
    <w:p w14:paraId="30543380" w14:textId="77777777" w:rsidR="004419B5" w:rsidRDefault="004419B5">
      <w:pPr>
        <w:rPr>
          <w:rFonts w:hint="eastAsia"/>
        </w:rPr>
      </w:pPr>
      <w:r>
        <w:rPr>
          <w:rFonts w:hint="eastAsia"/>
        </w:rPr>
        <w:t>咔哧咔哧的拼音是什么</w:t>
      </w:r>
    </w:p>
    <w:p w14:paraId="60004AA8" w14:textId="77777777" w:rsidR="004419B5" w:rsidRDefault="004419B5">
      <w:pPr>
        <w:rPr>
          <w:rFonts w:hint="eastAsia"/>
        </w:rPr>
      </w:pPr>
      <w:r>
        <w:rPr>
          <w:rFonts w:hint="eastAsia"/>
        </w:rPr>
        <w:t>“咔哧咔哧”是一个拟声词，用于模仿某些声音，如咀嚼硬物或者机器运转时发出的声音。在汉语中，这类词汇并不直接对应一个特定的拼音，而是根据其模仿的声音特点来书写。因此，“咔哧咔哧”的拼音是“kā chī kā chī”。值得注意的是，由于它属于口语中的表达，不同地区或个人可能会有轻微差异，但大致上都采用类似的拼音表示。</w:t>
      </w:r>
    </w:p>
    <w:p w14:paraId="69A1C5F9" w14:textId="77777777" w:rsidR="004419B5" w:rsidRDefault="004419B5">
      <w:pPr>
        <w:rPr>
          <w:rFonts w:hint="eastAsia"/>
        </w:rPr>
      </w:pPr>
    </w:p>
    <w:p w14:paraId="4E1DDDED" w14:textId="77777777" w:rsidR="004419B5" w:rsidRDefault="004419B5">
      <w:pPr>
        <w:rPr>
          <w:rFonts w:hint="eastAsia"/>
        </w:rPr>
      </w:pPr>
    </w:p>
    <w:p w14:paraId="715C7221" w14:textId="77777777" w:rsidR="004419B5" w:rsidRDefault="004419B5">
      <w:pPr>
        <w:rPr>
          <w:rFonts w:hint="eastAsia"/>
        </w:rPr>
      </w:pPr>
      <w:r>
        <w:rPr>
          <w:rFonts w:hint="eastAsia"/>
        </w:rPr>
        <w:t>拟声词的魅力和用途</w:t>
      </w:r>
    </w:p>
    <w:p w14:paraId="2B8CC916" w14:textId="77777777" w:rsidR="004419B5" w:rsidRDefault="004419B5">
      <w:pPr>
        <w:rPr>
          <w:rFonts w:hint="eastAsia"/>
        </w:rPr>
      </w:pPr>
      <w:r>
        <w:rPr>
          <w:rFonts w:hint="eastAsia"/>
        </w:rPr>
        <w:t>拟声词在语言中扮演着非常独特且重要的角色。它们不仅能够生动形象地描绘出具体的声音，还能激发人们的想象力，使描述更加生动有趣。例如，“咔哧咔哧”这个词语让人联想到咬苹果或是行走于雪地上的声音，给人以身临其境之感。拟声词广泛应用于文学作品、儿童教育以及广告宣传等领域，通过增强语言的表现力来吸引读者或听众的注意力。</w:t>
      </w:r>
    </w:p>
    <w:p w14:paraId="6C3AF8C9" w14:textId="77777777" w:rsidR="004419B5" w:rsidRDefault="004419B5">
      <w:pPr>
        <w:rPr>
          <w:rFonts w:hint="eastAsia"/>
        </w:rPr>
      </w:pPr>
    </w:p>
    <w:p w14:paraId="6818218F" w14:textId="77777777" w:rsidR="004419B5" w:rsidRDefault="004419B5">
      <w:pPr>
        <w:rPr>
          <w:rFonts w:hint="eastAsia"/>
        </w:rPr>
      </w:pPr>
    </w:p>
    <w:p w14:paraId="38FBD999" w14:textId="77777777" w:rsidR="004419B5" w:rsidRDefault="004419B5">
      <w:pPr>
        <w:rPr>
          <w:rFonts w:hint="eastAsia"/>
        </w:rPr>
      </w:pPr>
      <w:r>
        <w:rPr>
          <w:rFonts w:hint="eastAsia"/>
        </w:rPr>
        <w:t>如何正确使用“咔哧咔哧”</w:t>
      </w:r>
    </w:p>
    <w:p w14:paraId="658F1CA3" w14:textId="77777777" w:rsidR="004419B5" w:rsidRDefault="004419B5">
      <w:pPr>
        <w:rPr>
          <w:rFonts w:hint="eastAsia"/>
        </w:rPr>
      </w:pPr>
      <w:r>
        <w:rPr>
          <w:rFonts w:hint="eastAsia"/>
        </w:rPr>
        <w:t>“咔哧咔哧”这一词汇通常用来形容一些具有重复性和规律性的声音场景。比如，在描述一个人吃薯片时，可以写作：“他一边看电视，一边咔哧咔哧地吃着薯片。”又或者是在描写冬天走在厚厚的积雪上时，“每走一步，脚下都会传来咔哧咔哧的声音。”这些例子展示了该词在日常生活中的灵活应用，同时也反映了它作为一种描述性极强的词汇，对于丰富我们的语言表达有着不可或缺的作用。</w:t>
      </w:r>
    </w:p>
    <w:p w14:paraId="4D2923D9" w14:textId="77777777" w:rsidR="004419B5" w:rsidRDefault="004419B5">
      <w:pPr>
        <w:rPr>
          <w:rFonts w:hint="eastAsia"/>
        </w:rPr>
      </w:pPr>
    </w:p>
    <w:p w14:paraId="46E1A2DB" w14:textId="77777777" w:rsidR="004419B5" w:rsidRDefault="004419B5">
      <w:pPr>
        <w:rPr>
          <w:rFonts w:hint="eastAsia"/>
        </w:rPr>
      </w:pPr>
    </w:p>
    <w:p w14:paraId="5C1988C0" w14:textId="77777777" w:rsidR="004419B5" w:rsidRDefault="004419B5">
      <w:pPr>
        <w:rPr>
          <w:rFonts w:hint="eastAsia"/>
        </w:rPr>
      </w:pPr>
      <w:r>
        <w:rPr>
          <w:rFonts w:hint="eastAsia"/>
        </w:rPr>
        <w:t>拟声词的文化背景</w:t>
      </w:r>
    </w:p>
    <w:p w14:paraId="4B49BB41" w14:textId="77777777" w:rsidR="004419B5" w:rsidRDefault="004419B5">
      <w:pPr>
        <w:rPr>
          <w:rFonts w:hint="eastAsia"/>
        </w:rPr>
      </w:pPr>
      <w:r>
        <w:rPr>
          <w:rFonts w:hint="eastAsia"/>
        </w:rPr>
        <w:t>不同文化背景下，人们对于同一声音可能有不同的拟声表现方式。这反映了语言与文化之间的紧密联系。“咔哧咔哧”这种表述方式在中国文化语境下被广泛理解和接受，而在其他语言环境中，类似的声音可能会有不同的表达形式。比如，在英语中，类似于“咔哧咔哧”的声音可能会用“crunch crunch”来表示。了解这些差异有助于增进对不同文化的理解，并促进跨文化交流。</w:t>
      </w:r>
    </w:p>
    <w:p w14:paraId="60AF5F48" w14:textId="77777777" w:rsidR="004419B5" w:rsidRDefault="004419B5">
      <w:pPr>
        <w:rPr>
          <w:rFonts w:hint="eastAsia"/>
        </w:rPr>
      </w:pPr>
    </w:p>
    <w:p w14:paraId="3A932201" w14:textId="77777777" w:rsidR="004419B5" w:rsidRDefault="004419B5">
      <w:pPr>
        <w:rPr>
          <w:rFonts w:hint="eastAsia"/>
        </w:rPr>
      </w:pPr>
    </w:p>
    <w:p w14:paraId="5922666A" w14:textId="77777777" w:rsidR="004419B5" w:rsidRDefault="004419B5">
      <w:pPr>
        <w:rPr>
          <w:rFonts w:hint="eastAsia"/>
        </w:rPr>
      </w:pPr>
      <w:r>
        <w:rPr>
          <w:rFonts w:hint="eastAsia"/>
        </w:rPr>
        <w:t>学习和欣赏拟声词的重要性</w:t>
      </w:r>
    </w:p>
    <w:p w14:paraId="7649DF65" w14:textId="77777777" w:rsidR="004419B5" w:rsidRDefault="004419B5">
      <w:pPr>
        <w:rPr>
          <w:rFonts w:hint="eastAsia"/>
        </w:rPr>
      </w:pPr>
      <w:r>
        <w:rPr>
          <w:rFonts w:hint="eastAsia"/>
        </w:rPr>
        <w:t>学习和欣赏拟声词不仅是掌握一门语言的一部分，也是体验该语言所承载的文化特色的窗口。通过拟声词的学习，我们可以更好地理解语言是如何反映现实世界的，并认识到即使是简单的声响也能通过语言的艺术加工变得富有生命力。无论是作为语言学习者还是普通使用者，关注并尝试运用拟声词都能为我们的日常交流增添不少色彩。</w:t>
      </w:r>
    </w:p>
    <w:p w14:paraId="6AF16121" w14:textId="77777777" w:rsidR="004419B5" w:rsidRDefault="004419B5">
      <w:pPr>
        <w:rPr>
          <w:rFonts w:hint="eastAsia"/>
        </w:rPr>
      </w:pPr>
    </w:p>
    <w:p w14:paraId="20A25649" w14:textId="77777777" w:rsidR="004419B5" w:rsidRDefault="004419B5">
      <w:pPr>
        <w:rPr>
          <w:rFonts w:hint="eastAsia"/>
        </w:rPr>
      </w:pPr>
    </w:p>
    <w:p w14:paraId="17F764EC" w14:textId="77777777" w:rsidR="004419B5" w:rsidRDefault="004419B5">
      <w:pPr>
        <w:rPr>
          <w:rFonts w:hint="eastAsia"/>
        </w:rPr>
      </w:pPr>
      <w:r>
        <w:rPr>
          <w:rFonts w:hint="eastAsia"/>
        </w:rPr>
        <w:t>本文是由懂得生活网（dongdeshenghuo.com）为大家创作</w:t>
      </w:r>
    </w:p>
    <w:p w14:paraId="65FF2BE7" w14:textId="0ED4E239" w:rsidR="00736B70" w:rsidRDefault="00736B70"/>
    <w:sectPr w:rsidR="00736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70"/>
    <w:rsid w:val="002C7852"/>
    <w:rsid w:val="004419B5"/>
    <w:rsid w:val="0073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85AB4-38E6-48E2-BCDE-357C0721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B70"/>
    <w:rPr>
      <w:rFonts w:cstheme="majorBidi"/>
      <w:color w:val="2F5496" w:themeColor="accent1" w:themeShade="BF"/>
      <w:sz w:val="28"/>
      <w:szCs w:val="28"/>
    </w:rPr>
  </w:style>
  <w:style w:type="character" w:customStyle="1" w:styleId="50">
    <w:name w:val="标题 5 字符"/>
    <w:basedOn w:val="a0"/>
    <w:link w:val="5"/>
    <w:uiPriority w:val="9"/>
    <w:semiHidden/>
    <w:rsid w:val="00736B70"/>
    <w:rPr>
      <w:rFonts w:cstheme="majorBidi"/>
      <w:color w:val="2F5496" w:themeColor="accent1" w:themeShade="BF"/>
      <w:sz w:val="24"/>
    </w:rPr>
  </w:style>
  <w:style w:type="character" w:customStyle="1" w:styleId="60">
    <w:name w:val="标题 6 字符"/>
    <w:basedOn w:val="a0"/>
    <w:link w:val="6"/>
    <w:uiPriority w:val="9"/>
    <w:semiHidden/>
    <w:rsid w:val="00736B70"/>
    <w:rPr>
      <w:rFonts w:cstheme="majorBidi"/>
      <w:b/>
      <w:bCs/>
      <w:color w:val="2F5496" w:themeColor="accent1" w:themeShade="BF"/>
    </w:rPr>
  </w:style>
  <w:style w:type="character" w:customStyle="1" w:styleId="70">
    <w:name w:val="标题 7 字符"/>
    <w:basedOn w:val="a0"/>
    <w:link w:val="7"/>
    <w:uiPriority w:val="9"/>
    <w:semiHidden/>
    <w:rsid w:val="00736B70"/>
    <w:rPr>
      <w:rFonts w:cstheme="majorBidi"/>
      <w:b/>
      <w:bCs/>
      <w:color w:val="595959" w:themeColor="text1" w:themeTint="A6"/>
    </w:rPr>
  </w:style>
  <w:style w:type="character" w:customStyle="1" w:styleId="80">
    <w:name w:val="标题 8 字符"/>
    <w:basedOn w:val="a0"/>
    <w:link w:val="8"/>
    <w:uiPriority w:val="9"/>
    <w:semiHidden/>
    <w:rsid w:val="00736B70"/>
    <w:rPr>
      <w:rFonts w:cstheme="majorBidi"/>
      <w:color w:val="595959" w:themeColor="text1" w:themeTint="A6"/>
    </w:rPr>
  </w:style>
  <w:style w:type="character" w:customStyle="1" w:styleId="90">
    <w:name w:val="标题 9 字符"/>
    <w:basedOn w:val="a0"/>
    <w:link w:val="9"/>
    <w:uiPriority w:val="9"/>
    <w:semiHidden/>
    <w:rsid w:val="00736B70"/>
    <w:rPr>
      <w:rFonts w:eastAsiaTheme="majorEastAsia" w:cstheme="majorBidi"/>
      <w:color w:val="595959" w:themeColor="text1" w:themeTint="A6"/>
    </w:rPr>
  </w:style>
  <w:style w:type="paragraph" w:styleId="a3">
    <w:name w:val="Title"/>
    <w:basedOn w:val="a"/>
    <w:next w:val="a"/>
    <w:link w:val="a4"/>
    <w:uiPriority w:val="10"/>
    <w:qFormat/>
    <w:rsid w:val="00736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B70"/>
    <w:pPr>
      <w:spacing w:before="160"/>
      <w:jc w:val="center"/>
    </w:pPr>
    <w:rPr>
      <w:i/>
      <w:iCs/>
      <w:color w:val="404040" w:themeColor="text1" w:themeTint="BF"/>
    </w:rPr>
  </w:style>
  <w:style w:type="character" w:customStyle="1" w:styleId="a8">
    <w:name w:val="引用 字符"/>
    <w:basedOn w:val="a0"/>
    <w:link w:val="a7"/>
    <w:uiPriority w:val="29"/>
    <w:rsid w:val="00736B70"/>
    <w:rPr>
      <w:i/>
      <w:iCs/>
      <w:color w:val="404040" w:themeColor="text1" w:themeTint="BF"/>
    </w:rPr>
  </w:style>
  <w:style w:type="paragraph" w:styleId="a9">
    <w:name w:val="List Paragraph"/>
    <w:basedOn w:val="a"/>
    <w:uiPriority w:val="34"/>
    <w:qFormat/>
    <w:rsid w:val="00736B70"/>
    <w:pPr>
      <w:ind w:left="720"/>
      <w:contextualSpacing/>
    </w:pPr>
  </w:style>
  <w:style w:type="character" w:styleId="aa">
    <w:name w:val="Intense Emphasis"/>
    <w:basedOn w:val="a0"/>
    <w:uiPriority w:val="21"/>
    <w:qFormat/>
    <w:rsid w:val="00736B70"/>
    <w:rPr>
      <w:i/>
      <w:iCs/>
      <w:color w:val="2F5496" w:themeColor="accent1" w:themeShade="BF"/>
    </w:rPr>
  </w:style>
  <w:style w:type="paragraph" w:styleId="ab">
    <w:name w:val="Intense Quote"/>
    <w:basedOn w:val="a"/>
    <w:next w:val="a"/>
    <w:link w:val="ac"/>
    <w:uiPriority w:val="30"/>
    <w:qFormat/>
    <w:rsid w:val="00736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B70"/>
    <w:rPr>
      <w:i/>
      <w:iCs/>
      <w:color w:val="2F5496" w:themeColor="accent1" w:themeShade="BF"/>
    </w:rPr>
  </w:style>
  <w:style w:type="character" w:styleId="ad">
    <w:name w:val="Intense Reference"/>
    <w:basedOn w:val="a0"/>
    <w:uiPriority w:val="32"/>
    <w:qFormat/>
    <w:rsid w:val="00736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