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AF7B" w14:textId="77777777" w:rsidR="00500AEF" w:rsidRDefault="00500AEF">
      <w:pPr>
        <w:rPr>
          <w:rFonts w:hint="eastAsia"/>
        </w:rPr>
      </w:pPr>
      <w:r>
        <w:rPr>
          <w:rFonts w:hint="eastAsia"/>
        </w:rPr>
        <w:t>和谐共生的拼音</w:t>
      </w:r>
    </w:p>
    <w:p w14:paraId="120E5626" w14:textId="77777777" w:rsidR="00500AEF" w:rsidRDefault="00500AEF">
      <w:pPr>
        <w:rPr>
          <w:rFonts w:hint="eastAsia"/>
        </w:rPr>
      </w:pPr>
      <w:r>
        <w:rPr>
          <w:rFonts w:hint="eastAsia"/>
        </w:rPr>
        <w:t>“和谐共生”的拼音是“hé xié gòng shēng”。这四个汉字所蕴含的意义深远而广阔，它不仅仅是一个简单的词汇，更是人类社会追求的一种理想状态。在当今快速发展的世界中，如何实现人与自然、人与人之间的和谐共生，成为了我们面临的重要课题。</w:t>
      </w:r>
    </w:p>
    <w:p w14:paraId="17673FA2" w14:textId="77777777" w:rsidR="00500AEF" w:rsidRDefault="00500AEF">
      <w:pPr>
        <w:rPr>
          <w:rFonts w:hint="eastAsia"/>
        </w:rPr>
      </w:pPr>
    </w:p>
    <w:p w14:paraId="12CCA7F0" w14:textId="77777777" w:rsidR="00500AEF" w:rsidRDefault="00500AEF">
      <w:pPr>
        <w:rPr>
          <w:rFonts w:hint="eastAsia"/>
        </w:rPr>
      </w:pPr>
    </w:p>
    <w:p w14:paraId="2671FECC" w14:textId="77777777" w:rsidR="00500AEF" w:rsidRDefault="00500AEF">
      <w:pPr>
        <w:rPr>
          <w:rFonts w:hint="eastAsia"/>
        </w:rPr>
      </w:pPr>
      <w:r>
        <w:rPr>
          <w:rFonts w:hint="eastAsia"/>
        </w:rPr>
        <w:t>自然界的和谐共生</w:t>
      </w:r>
    </w:p>
    <w:p w14:paraId="08DD2E3E" w14:textId="77777777" w:rsidR="00500AEF" w:rsidRDefault="00500AEF">
      <w:pPr>
        <w:rPr>
          <w:rFonts w:hint="eastAsia"/>
        </w:rPr>
      </w:pPr>
      <w:r>
        <w:rPr>
          <w:rFonts w:hint="eastAsia"/>
        </w:rPr>
        <w:t>自然界充满了和谐共生的例子。例如，蜜蜂采集花蜜的过程中，不仅为自身提供了食物来源，同时也帮助植物传播了花粉，促进了植物的繁殖。这种互利共赢的关系，正是和谐共生理念的最佳体现。再比如，在非洲大草原上，鳄鱼和鸟类之间也存在着一种微妙的合作关系：鸟类会啄食鳄鱼牙齿间的残渣，既为自己觅得食物，又帮助鳄鱼清洁口腔。这些例子告诉我们，即使是最简单的生物之间，也能够通过相互协作，形成一个稳定且繁荣的生态系统。</w:t>
      </w:r>
    </w:p>
    <w:p w14:paraId="49ECC3B2" w14:textId="77777777" w:rsidR="00500AEF" w:rsidRDefault="00500AEF">
      <w:pPr>
        <w:rPr>
          <w:rFonts w:hint="eastAsia"/>
        </w:rPr>
      </w:pPr>
    </w:p>
    <w:p w14:paraId="2A8F4BC9" w14:textId="77777777" w:rsidR="00500AEF" w:rsidRDefault="00500AEF">
      <w:pPr>
        <w:rPr>
          <w:rFonts w:hint="eastAsia"/>
        </w:rPr>
      </w:pPr>
    </w:p>
    <w:p w14:paraId="03BFED01" w14:textId="77777777" w:rsidR="00500AEF" w:rsidRDefault="00500AEF">
      <w:pPr>
        <w:rPr>
          <w:rFonts w:hint="eastAsia"/>
        </w:rPr>
      </w:pPr>
      <w:r>
        <w:rPr>
          <w:rFonts w:hint="eastAsia"/>
        </w:rPr>
        <w:t>人类社会中的和谐共生</w:t>
      </w:r>
    </w:p>
    <w:p w14:paraId="2EEFBE66" w14:textId="77777777" w:rsidR="00500AEF" w:rsidRDefault="00500AEF">
      <w:pPr>
        <w:rPr>
          <w:rFonts w:hint="eastAsia"/>
        </w:rPr>
      </w:pPr>
      <w:r>
        <w:rPr>
          <w:rFonts w:hint="eastAsia"/>
        </w:rPr>
        <w:t>在人类社会中，和谐共生的理念同样重要。无论是家庭内部成员之间的相互理解和支持，还是不同文化背景的人们之间的交流与合作，都是构建和谐社会不可或缺的部分。在全球化的今天，国与国之间的经济、文化交流日益频繁，只有秉持着相互尊重、平等互利的原则，才能共同面对全球性的挑战，如气候变化、疾病防控等。城市规划中也需要考虑居民的生活质量，通过创建绿色空间、优化公共交通等方式来促进人与自然的和谐共生。</w:t>
      </w:r>
    </w:p>
    <w:p w14:paraId="3B6BDC95" w14:textId="77777777" w:rsidR="00500AEF" w:rsidRDefault="00500AEF">
      <w:pPr>
        <w:rPr>
          <w:rFonts w:hint="eastAsia"/>
        </w:rPr>
      </w:pPr>
    </w:p>
    <w:p w14:paraId="1B11044C" w14:textId="77777777" w:rsidR="00500AEF" w:rsidRDefault="00500AEF">
      <w:pPr>
        <w:rPr>
          <w:rFonts w:hint="eastAsia"/>
        </w:rPr>
      </w:pPr>
    </w:p>
    <w:p w14:paraId="53BE2ED3" w14:textId="77777777" w:rsidR="00500AEF" w:rsidRDefault="00500AEF">
      <w:pPr>
        <w:rPr>
          <w:rFonts w:hint="eastAsia"/>
        </w:rPr>
      </w:pPr>
      <w:r>
        <w:rPr>
          <w:rFonts w:hint="eastAsia"/>
        </w:rPr>
        <w:t>迈向和谐共生的未来</w:t>
      </w:r>
    </w:p>
    <w:p w14:paraId="1139889A" w14:textId="77777777" w:rsidR="00500AEF" w:rsidRDefault="00500AEF">
      <w:pPr>
        <w:rPr>
          <w:rFonts w:hint="eastAsia"/>
        </w:rPr>
      </w:pPr>
      <w:r>
        <w:rPr>
          <w:rFonts w:hint="eastAsia"/>
        </w:rPr>
        <w:t>为了实现更加美好的未来，我们需要从个人做起，从小事做起，将和谐共生的理念融入到日常生活的每一个角落。在学校教育中加强对学生环保意识和社会责任感的培养；在企业运营过程中，注重可持续发展，减少对环境的影响；政府则应制定相关政策，鼓励和支持有利于环境保护和社会和谐的行为。唯有这样，我们才能够期待一个所有生命形式都能和平共处、共同繁荣的世界。</w:t>
      </w:r>
    </w:p>
    <w:p w14:paraId="3C852790" w14:textId="77777777" w:rsidR="00500AEF" w:rsidRDefault="00500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0E9E5" w14:textId="77777777" w:rsidR="00500AEF" w:rsidRDefault="00500AEF">
      <w:pPr>
        <w:rPr>
          <w:rFonts w:hint="eastAsia"/>
        </w:rPr>
      </w:pPr>
    </w:p>
    <w:p w14:paraId="25D35FF4" w14:textId="77777777" w:rsidR="00500AEF" w:rsidRDefault="00500AEF">
      <w:pPr>
        <w:rPr>
          <w:rFonts w:hint="eastAsia"/>
        </w:rPr>
      </w:pPr>
      <w:r>
        <w:rPr>
          <w:rFonts w:hint="eastAsia"/>
        </w:rPr>
        <w:lastRenderedPageBreak/>
        <w:t>“hé xié gòng shēng”不仅仅是几个汉字的简单组合，它代表着一种生活方式的选择，一种对待他人和自然的态度。让我们携手努力，向着这个目标前进，创造一个更美好、更和谐的世界。</w:t>
      </w:r>
    </w:p>
    <w:p w14:paraId="71188E2D" w14:textId="77777777" w:rsidR="00500AEF" w:rsidRDefault="00500AEF">
      <w:pPr>
        <w:rPr>
          <w:rFonts w:hint="eastAsia"/>
        </w:rPr>
      </w:pPr>
    </w:p>
    <w:p w14:paraId="3A80865C" w14:textId="77777777" w:rsidR="00500AEF" w:rsidRDefault="00500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10D7" w14:textId="5613390D" w:rsidR="00D65CBC" w:rsidRDefault="00D65CBC"/>
    <w:sectPr w:rsidR="00D6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C"/>
    <w:rsid w:val="002C7852"/>
    <w:rsid w:val="00500AEF"/>
    <w:rsid w:val="00D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14CE-2AB2-42DE-8FBB-1FFC6A67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