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1D81" w14:textId="77777777" w:rsidR="00767463" w:rsidRDefault="00767463">
      <w:pPr>
        <w:rPr>
          <w:rFonts w:hint="eastAsia"/>
        </w:rPr>
      </w:pPr>
    </w:p>
    <w:p w14:paraId="5D3F5CD3" w14:textId="77777777" w:rsidR="00767463" w:rsidRDefault="00767463">
      <w:pPr>
        <w:rPr>
          <w:rFonts w:hint="eastAsia"/>
        </w:rPr>
      </w:pPr>
      <w:r>
        <w:rPr>
          <w:rFonts w:hint="eastAsia"/>
        </w:rPr>
        <w:t>和蔼的拼音和意思</w:t>
      </w:r>
    </w:p>
    <w:p w14:paraId="35274E6E" w14:textId="77777777" w:rsidR="00767463" w:rsidRDefault="00767463">
      <w:pPr>
        <w:rPr>
          <w:rFonts w:hint="eastAsia"/>
        </w:rPr>
      </w:pPr>
      <w:r>
        <w:rPr>
          <w:rFonts w:hint="eastAsia"/>
        </w:rPr>
        <w:t>“和蔼”这个词在汉语中用来形容一个人的态度、语气或行为方式非常温和、亲切。其拼音为“hé ǎi”。其中，“hé”是第二声，意味着和谐、和睦；而“ǎi”同样是第三声，常用于描述温暖、友善的情感表达。</w:t>
      </w:r>
    </w:p>
    <w:p w14:paraId="40AD371D" w14:textId="77777777" w:rsidR="00767463" w:rsidRDefault="00767463">
      <w:pPr>
        <w:rPr>
          <w:rFonts w:hint="eastAsia"/>
        </w:rPr>
      </w:pPr>
    </w:p>
    <w:p w14:paraId="2E05E8B5" w14:textId="77777777" w:rsidR="00767463" w:rsidRDefault="00767463">
      <w:pPr>
        <w:rPr>
          <w:rFonts w:hint="eastAsia"/>
        </w:rPr>
      </w:pPr>
    </w:p>
    <w:p w14:paraId="7BEF53E4" w14:textId="77777777" w:rsidR="00767463" w:rsidRDefault="00767463">
      <w:pPr>
        <w:rPr>
          <w:rFonts w:hint="eastAsia"/>
        </w:rPr>
      </w:pPr>
      <w:r>
        <w:rPr>
          <w:rFonts w:hint="eastAsia"/>
        </w:rPr>
        <w:t>词源与文化背景</w:t>
      </w:r>
    </w:p>
    <w:p w14:paraId="407AB60E" w14:textId="77777777" w:rsidR="00767463" w:rsidRDefault="00767463">
      <w:pPr>
        <w:rPr>
          <w:rFonts w:hint="eastAsia"/>
        </w:rPr>
      </w:pPr>
      <w:r>
        <w:rPr>
          <w:rFonts w:hint="eastAsia"/>
        </w:rPr>
        <w:t>在中国传统文化中，和蔼不仅是一种个人品质，更体现了儒家所倡导的社会伦理道德中的“仁爱”精神。一个和蔼的人通常被视为具有高度的情商和社会智慧，能够有效地促进人际关系的和谐。历史上，无论是文人墨客还是政治家，都推崇和蔼待人的美德，认为这是构建良好社会秩序和个人幸福的重要基础。</w:t>
      </w:r>
    </w:p>
    <w:p w14:paraId="2B101C76" w14:textId="77777777" w:rsidR="00767463" w:rsidRDefault="00767463">
      <w:pPr>
        <w:rPr>
          <w:rFonts w:hint="eastAsia"/>
        </w:rPr>
      </w:pPr>
    </w:p>
    <w:p w14:paraId="117746D5" w14:textId="77777777" w:rsidR="00767463" w:rsidRDefault="00767463">
      <w:pPr>
        <w:rPr>
          <w:rFonts w:hint="eastAsia"/>
        </w:rPr>
      </w:pPr>
    </w:p>
    <w:p w14:paraId="194D7DAE" w14:textId="77777777" w:rsidR="00767463" w:rsidRDefault="00767463">
      <w:pPr>
        <w:rPr>
          <w:rFonts w:hint="eastAsia"/>
        </w:rPr>
      </w:pPr>
      <w:r>
        <w:rPr>
          <w:rFonts w:hint="eastAsia"/>
        </w:rPr>
        <w:t>和蔼的表现形式</w:t>
      </w:r>
    </w:p>
    <w:p w14:paraId="13C65650" w14:textId="77777777" w:rsidR="00767463" w:rsidRDefault="00767463">
      <w:pPr>
        <w:rPr>
          <w:rFonts w:hint="eastAsia"/>
        </w:rPr>
      </w:pPr>
      <w:r>
        <w:rPr>
          <w:rFonts w:hint="eastAsia"/>
        </w:rPr>
        <w:t>和蔼可以体现在多种情境之中，比如日常对话中的语气温和、面对不同意见时的宽容态度以及帮助他人时的热情等。这种品质有助于建立信任和友谊，对于团队合作尤其重要。在教育领域，教师如果能以和蔼的态度对待学生，不仅能提高教学效果，还能激发学生的创造力和学习兴趣。</w:t>
      </w:r>
    </w:p>
    <w:p w14:paraId="3E7ED2A1" w14:textId="77777777" w:rsidR="00767463" w:rsidRDefault="00767463">
      <w:pPr>
        <w:rPr>
          <w:rFonts w:hint="eastAsia"/>
        </w:rPr>
      </w:pPr>
    </w:p>
    <w:p w14:paraId="53EDEB72" w14:textId="77777777" w:rsidR="00767463" w:rsidRDefault="00767463">
      <w:pPr>
        <w:rPr>
          <w:rFonts w:hint="eastAsia"/>
        </w:rPr>
      </w:pPr>
    </w:p>
    <w:p w14:paraId="4B8E3950" w14:textId="77777777" w:rsidR="00767463" w:rsidRDefault="00767463">
      <w:pPr>
        <w:rPr>
          <w:rFonts w:hint="eastAsia"/>
        </w:rPr>
      </w:pPr>
      <w:r>
        <w:rPr>
          <w:rFonts w:hint="eastAsia"/>
        </w:rPr>
        <w:t>现代社会中的和蔼</w:t>
      </w:r>
    </w:p>
    <w:p w14:paraId="631C6239" w14:textId="77777777" w:rsidR="00767463" w:rsidRDefault="00767463">
      <w:pPr>
        <w:rPr>
          <w:rFonts w:hint="eastAsia"/>
        </w:rPr>
      </w:pPr>
      <w:r>
        <w:rPr>
          <w:rFonts w:hint="eastAsia"/>
        </w:rPr>
        <w:t>随着社会的发展，人们面临着越来越快的生活节奏和工作压力，保持一颗和蔼的心显得尤为重要。然而，现实中也不乏因为生活压力大而导致情绪波动的情况。因此，学会如何在忙碌的生活中保持内心的平和，培养和蔼的性格特征，成为了现代人追求内心平静的一个方向。</w:t>
      </w:r>
    </w:p>
    <w:p w14:paraId="028490FC" w14:textId="77777777" w:rsidR="00767463" w:rsidRDefault="00767463">
      <w:pPr>
        <w:rPr>
          <w:rFonts w:hint="eastAsia"/>
        </w:rPr>
      </w:pPr>
    </w:p>
    <w:p w14:paraId="40B756C5" w14:textId="77777777" w:rsidR="00767463" w:rsidRDefault="00767463">
      <w:pPr>
        <w:rPr>
          <w:rFonts w:hint="eastAsia"/>
        </w:rPr>
      </w:pPr>
    </w:p>
    <w:p w14:paraId="18CC07CA" w14:textId="77777777" w:rsidR="00767463" w:rsidRDefault="00767463">
      <w:pPr>
        <w:rPr>
          <w:rFonts w:hint="eastAsia"/>
        </w:rPr>
      </w:pPr>
      <w:r>
        <w:rPr>
          <w:rFonts w:hint="eastAsia"/>
        </w:rPr>
        <w:t>实践和蔼的方法</w:t>
      </w:r>
    </w:p>
    <w:p w14:paraId="31828C38" w14:textId="77777777" w:rsidR="00767463" w:rsidRDefault="00767463">
      <w:pPr>
        <w:rPr>
          <w:rFonts w:hint="eastAsia"/>
        </w:rPr>
      </w:pPr>
      <w:r>
        <w:rPr>
          <w:rFonts w:hint="eastAsia"/>
        </w:rPr>
        <w:t>要成为一个和蔼的人，并不需要做出巨大的改变。从小事做起，如对陌生人微笑、耐心倾听他人的观点、给予真诚的赞美等，都是实现这一目标的有效方法。更重要的是，需要持续地自我反思和修炼，意识到每个人都有自己的难处，尝试站在对方的角度思考问题，这样才能真正做到以和蔼之心待人。</w:t>
      </w:r>
    </w:p>
    <w:p w14:paraId="4AE19104" w14:textId="77777777" w:rsidR="00767463" w:rsidRDefault="00767463">
      <w:pPr>
        <w:rPr>
          <w:rFonts w:hint="eastAsia"/>
        </w:rPr>
      </w:pPr>
    </w:p>
    <w:p w14:paraId="72D550A7" w14:textId="77777777" w:rsidR="00767463" w:rsidRDefault="00767463">
      <w:pPr>
        <w:rPr>
          <w:rFonts w:hint="eastAsia"/>
        </w:rPr>
      </w:pPr>
    </w:p>
    <w:p w14:paraId="7193C496" w14:textId="77777777" w:rsidR="00767463" w:rsidRDefault="00767463">
      <w:pPr>
        <w:rPr>
          <w:rFonts w:hint="eastAsia"/>
        </w:rPr>
      </w:pPr>
      <w:r>
        <w:rPr>
          <w:rFonts w:hint="eastAsia"/>
        </w:rPr>
        <w:t>最后的总结</w:t>
      </w:r>
    </w:p>
    <w:p w14:paraId="1A945DAE" w14:textId="77777777" w:rsidR="00767463" w:rsidRDefault="00767463">
      <w:pPr>
        <w:rPr>
          <w:rFonts w:hint="eastAsia"/>
        </w:rPr>
      </w:pPr>
      <w:r>
        <w:rPr>
          <w:rFonts w:hint="eastAsia"/>
        </w:rPr>
        <w:t>和蔼不仅仅是一个词汇，它代表了一种积极向上的人生态度和生活方式。通过培养和蔼的性格，我们不仅可以改善自己的生活质量，还能为周围的人带来正面影响，共同营造一个更加和谐美好的社会环境。</w:t>
      </w:r>
    </w:p>
    <w:p w14:paraId="0553D2C4" w14:textId="77777777" w:rsidR="00767463" w:rsidRDefault="00767463">
      <w:pPr>
        <w:rPr>
          <w:rFonts w:hint="eastAsia"/>
        </w:rPr>
      </w:pPr>
    </w:p>
    <w:p w14:paraId="77E6C604" w14:textId="77777777" w:rsidR="00767463" w:rsidRDefault="00767463">
      <w:pPr>
        <w:rPr>
          <w:rFonts w:hint="eastAsia"/>
        </w:rPr>
      </w:pPr>
    </w:p>
    <w:p w14:paraId="31FE0BD9" w14:textId="77777777" w:rsidR="00767463" w:rsidRDefault="00767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A442" w14:textId="6B478674" w:rsidR="00FC4A54" w:rsidRDefault="00FC4A54"/>
    <w:sectPr w:rsidR="00FC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54"/>
    <w:rsid w:val="002C7852"/>
    <w:rsid w:val="00767463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035D-3A6C-4206-A45C-18EBCE90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