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5DD707" w14:textId="77777777" w:rsidR="009F67AC" w:rsidRDefault="009F67AC">
      <w:pPr>
        <w:rPr>
          <w:rFonts w:hint="eastAsia"/>
        </w:rPr>
      </w:pPr>
    </w:p>
    <w:p w14:paraId="72D73135" w14:textId="77777777" w:rsidR="009F67AC" w:rsidRDefault="009F67AC">
      <w:pPr>
        <w:rPr>
          <w:rFonts w:hint="eastAsia"/>
        </w:rPr>
      </w:pPr>
      <w:r>
        <w:rPr>
          <w:rFonts w:hint="eastAsia"/>
        </w:rPr>
        <w:t>和的多种拼音与组词</w:t>
      </w:r>
    </w:p>
    <w:p w14:paraId="276E8E13" w14:textId="77777777" w:rsidR="009F67AC" w:rsidRDefault="009F67AC">
      <w:pPr>
        <w:rPr>
          <w:rFonts w:hint="eastAsia"/>
        </w:rPr>
      </w:pPr>
      <w:r>
        <w:rPr>
          <w:rFonts w:hint="eastAsia"/>
        </w:rPr>
        <w:t>汉字“和”在中文中是一个非常常见且多义的字。它不仅承载着丰富的文化内涵，还拥有多个读音和广泛的使用场景。了解其不同的拼音以及由此衍生出的各种词汇，有助于更好地掌握汉语，提升语言表达能力。</w:t>
      </w:r>
    </w:p>
    <w:p w14:paraId="46F0009B" w14:textId="77777777" w:rsidR="009F67AC" w:rsidRDefault="009F67AC">
      <w:pPr>
        <w:rPr>
          <w:rFonts w:hint="eastAsia"/>
        </w:rPr>
      </w:pPr>
    </w:p>
    <w:p w14:paraId="354ADF54" w14:textId="77777777" w:rsidR="009F67AC" w:rsidRDefault="009F67AC">
      <w:pPr>
        <w:rPr>
          <w:rFonts w:hint="eastAsia"/>
        </w:rPr>
      </w:pPr>
    </w:p>
    <w:p w14:paraId="3AA91B81" w14:textId="77777777" w:rsidR="009F67AC" w:rsidRDefault="009F67AC">
      <w:pPr>
        <w:rPr>
          <w:rFonts w:hint="eastAsia"/>
        </w:rPr>
      </w:pPr>
      <w:r>
        <w:rPr>
          <w:rFonts w:hint="eastAsia"/>
        </w:rPr>
        <w:t>一、hé：和平、和谐</w:t>
      </w:r>
    </w:p>
    <w:p w14:paraId="47CC664C" w14:textId="77777777" w:rsidR="009F67AC" w:rsidRDefault="009F67AC">
      <w:pPr>
        <w:rPr>
          <w:rFonts w:hint="eastAsia"/>
        </w:rPr>
      </w:pPr>
      <w:r>
        <w:rPr>
          <w:rFonts w:hint="eastAsia"/>
        </w:rPr>
        <w:t>当“和”读作“hé”，常常用来表示一种平和、无争的状态或氛围。例如，“和平”指的是没有战争、人们能够安居乐业；“和谐”则强调事物间关系协调、融洽，无论是人际关系还是自然界的生态平衡，都可以用这个词来描述。还有“和睦”，意指家庭成员或朋友之间的相处友好，互敬互爱。</w:t>
      </w:r>
    </w:p>
    <w:p w14:paraId="6D8AA386" w14:textId="77777777" w:rsidR="009F67AC" w:rsidRDefault="009F67AC">
      <w:pPr>
        <w:rPr>
          <w:rFonts w:hint="eastAsia"/>
        </w:rPr>
      </w:pPr>
    </w:p>
    <w:p w14:paraId="55EC2AFC" w14:textId="77777777" w:rsidR="009F67AC" w:rsidRDefault="009F67AC">
      <w:pPr>
        <w:rPr>
          <w:rFonts w:hint="eastAsia"/>
        </w:rPr>
      </w:pPr>
    </w:p>
    <w:p w14:paraId="2C92AB6E" w14:textId="77777777" w:rsidR="009F67AC" w:rsidRDefault="009F67AC">
      <w:pPr>
        <w:rPr>
          <w:rFonts w:hint="eastAsia"/>
        </w:rPr>
      </w:pPr>
      <w:r>
        <w:rPr>
          <w:rFonts w:hint="eastAsia"/>
        </w:rPr>
        <w:t>二、hè：应和、附和</w:t>
      </w:r>
    </w:p>
    <w:p w14:paraId="2BF28CFB" w14:textId="77777777" w:rsidR="009F67AC" w:rsidRDefault="009F67AC">
      <w:pPr>
        <w:rPr>
          <w:rFonts w:hint="eastAsia"/>
        </w:rPr>
      </w:pPr>
      <w:r>
        <w:rPr>
          <w:rFonts w:hint="eastAsia"/>
        </w:rPr>
        <w:t>“和”读作“hè”时，通常意味着响应、跟随的意思。比如“应和”，是指对他人的话语或行为作出回应，表现出一致的态度或行动；而“附和”则是带有轻微贬义色彩的词汇，指不加判断地随声附合别人的意见或做法，缺乏独立思考的精神。</w:t>
      </w:r>
    </w:p>
    <w:p w14:paraId="00F87D6F" w14:textId="77777777" w:rsidR="009F67AC" w:rsidRDefault="009F67AC">
      <w:pPr>
        <w:rPr>
          <w:rFonts w:hint="eastAsia"/>
        </w:rPr>
      </w:pPr>
    </w:p>
    <w:p w14:paraId="48B7FCF3" w14:textId="77777777" w:rsidR="009F67AC" w:rsidRDefault="009F67AC">
      <w:pPr>
        <w:rPr>
          <w:rFonts w:hint="eastAsia"/>
        </w:rPr>
      </w:pPr>
    </w:p>
    <w:p w14:paraId="3D1CE5BE" w14:textId="77777777" w:rsidR="009F67AC" w:rsidRDefault="009F67AC">
      <w:pPr>
        <w:rPr>
          <w:rFonts w:hint="eastAsia"/>
        </w:rPr>
      </w:pPr>
      <w:r>
        <w:rPr>
          <w:rFonts w:hint="eastAsia"/>
        </w:rPr>
        <w:t>三、huó：和面、和泥</w:t>
      </w:r>
    </w:p>
    <w:p w14:paraId="36F7A26E" w14:textId="77777777" w:rsidR="009F67AC" w:rsidRDefault="009F67AC">
      <w:pPr>
        <w:rPr>
          <w:rFonts w:hint="eastAsia"/>
        </w:rPr>
      </w:pPr>
      <w:r>
        <w:rPr>
          <w:rFonts w:hint="eastAsia"/>
        </w:rPr>
        <w:t>在某些特定的情境下，“和”发音为“huó”。这类词语大多与混合搅拌的动作相关。“和面”是制作面食过程中不可或缺的一个步骤，通过将面粉与水等成分充分混合揉捏，形成柔软有弹性的面团；“和泥”则是建筑领域中的术语，指的是用水将泥土调制成适合砌墙或塑形的糊状物。</w:t>
      </w:r>
    </w:p>
    <w:p w14:paraId="292EB500" w14:textId="77777777" w:rsidR="009F67AC" w:rsidRDefault="009F67AC">
      <w:pPr>
        <w:rPr>
          <w:rFonts w:hint="eastAsia"/>
        </w:rPr>
      </w:pPr>
    </w:p>
    <w:p w14:paraId="2EE00F61" w14:textId="77777777" w:rsidR="009F67AC" w:rsidRDefault="009F67AC">
      <w:pPr>
        <w:rPr>
          <w:rFonts w:hint="eastAsia"/>
        </w:rPr>
      </w:pPr>
    </w:p>
    <w:p w14:paraId="6DD918C4" w14:textId="77777777" w:rsidR="009F67AC" w:rsidRDefault="009F67AC">
      <w:pPr>
        <w:rPr>
          <w:rFonts w:hint="eastAsia"/>
        </w:rPr>
      </w:pPr>
      <w:r>
        <w:rPr>
          <w:rFonts w:hint="eastAsia"/>
        </w:rPr>
        <w:t>四、huò：和药、和弄</w:t>
      </w:r>
    </w:p>
    <w:p w14:paraId="2CE73AA8" w14:textId="77777777" w:rsidR="009F67AC" w:rsidRDefault="009F67AC">
      <w:pPr>
        <w:rPr>
          <w:rFonts w:hint="eastAsia"/>
        </w:rPr>
      </w:pPr>
      <w:r>
        <w:rPr>
          <w:rFonts w:hint="eastAsia"/>
        </w:rPr>
        <w:t>“和”念作“huò”时，常用于表示混合调配之意。“和药”就是把不同药材按照一定比例混合在一起，以达到治疗疾病的目的；“和弄”虽然不如前者常用，但在某些方言里也表示混合搅动的动作。</w:t>
      </w:r>
    </w:p>
    <w:p w14:paraId="590D6285" w14:textId="77777777" w:rsidR="009F67AC" w:rsidRDefault="009F67AC">
      <w:pPr>
        <w:rPr>
          <w:rFonts w:hint="eastAsia"/>
        </w:rPr>
      </w:pPr>
    </w:p>
    <w:p w14:paraId="414D6A43" w14:textId="77777777" w:rsidR="009F67AC" w:rsidRDefault="009F67AC">
      <w:pPr>
        <w:rPr>
          <w:rFonts w:hint="eastAsia"/>
        </w:rPr>
      </w:pPr>
    </w:p>
    <w:p w14:paraId="5827A856" w14:textId="77777777" w:rsidR="009F67AC" w:rsidRDefault="009F67AC">
      <w:pPr>
        <w:rPr>
          <w:rFonts w:hint="eastAsia"/>
        </w:rPr>
      </w:pPr>
      <w:r>
        <w:rPr>
          <w:rFonts w:hint="eastAsia"/>
        </w:rPr>
        <w:t>五、“和”的其他读音及应用</w:t>
      </w:r>
    </w:p>
    <w:p w14:paraId="1AC81222" w14:textId="77777777" w:rsidR="009F67AC" w:rsidRDefault="009F67AC">
      <w:pPr>
        <w:rPr>
          <w:rFonts w:hint="eastAsia"/>
        </w:rPr>
      </w:pPr>
      <w:r>
        <w:rPr>
          <w:rFonts w:hint="eastAsia"/>
        </w:rPr>
        <w:t>除了上述几种常见的读音外，“和”还有一些较少见的发音方式，如“hú”，特指打麻将时赢了牌的情况，即“和牌”。这一用法体现了汉字深厚的文化底蕴及其在日常娱乐活动中的独特地位。</w:t>
      </w:r>
    </w:p>
    <w:p w14:paraId="4005AD9A" w14:textId="77777777" w:rsidR="009F67AC" w:rsidRDefault="009F67AC">
      <w:pPr>
        <w:rPr>
          <w:rFonts w:hint="eastAsia"/>
        </w:rPr>
      </w:pPr>
    </w:p>
    <w:p w14:paraId="5254F88E" w14:textId="77777777" w:rsidR="009F67AC" w:rsidRDefault="009F67AC">
      <w:pPr>
        <w:rPr>
          <w:rFonts w:hint="eastAsia"/>
        </w:rPr>
      </w:pPr>
    </w:p>
    <w:p w14:paraId="71EF7CF8" w14:textId="77777777" w:rsidR="009F67AC" w:rsidRDefault="009F67AC">
      <w:pPr>
        <w:rPr>
          <w:rFonts w:hint="eastAsia"/>
        </w:rPr>
      </w:pPr>
      <w:r>
        <w:rPr>
          <w:rFonts w:hint="eastAsia"/>
        </w:rPr>
        <w:t>本文是由懂得生活网（dongdeshenghuo.com）为大家创作</w:t>
      </w:r>
    </w:p>
    <w:p w14:paraId="37A2C659" w14:textId="20D04B8F" w:rsidR="006975F3" w:rsidRDefault="006975F3"/>
    <w:sectPr w:rsidR="006975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5F3"/>
    <w:rsid w:val="002C7852"/>
    <w:rsid w:val="006975F3"/>
    <w:rsid w:val="009F67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EBC095-1D92-456A-9979-8958E0173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75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75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75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75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75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75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75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75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75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75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75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75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75F3"/>
    <w:rPr>
      <w:rFonts w:cstheme="majorBidi"/>
      <w:color w:val="2F5496" w:themeColor="accent1" w:themeShade="BF"/>
      <w:sz w:val="28"/>
      <w:szCs w:val="28"/>
    </w:rPr>
  </w:style>
  <w:style w:type="character" w:customStyle="1" w:styleId="50">
    <w:name w:val="标题 5 字符"/>
    <w:basedOn w:val="a0"/>
    <w:link w:val="5"/>
    <w:uiPriority w:val="9"/>
    <w:semiHidden/>
    <w:rsid w:val="006975F3"/>
    <w:rPr>
      <w:rFonts w:cstheme="majorBidi"/>
      <w:color w:val="2F5496" w:themeColor="accent1" w:themeShade="BF"/>
      <w:sz w:val="24"/>
    </w:rPr>
  </w:style>
  <w:style w:type="character" w:customStyle="1" w:styleId="60">
    <w:name w:val="标题 6 字符"/>
    <w:basedOn w:val="a0"/>
    <w:link w:val="6"/>
    <w:uiPriority w:val="9"/>
    <w:semiHidden/>
    <w:rsid w:val="006975F3"/>
    <w:rPr>
      <w:rFonts w:cstheme="majorBidi"/>
      <w:b/>
      <w:bCs/>
      <w:color w:val="2F5496" w:themeColor="accent1" w:themeShade="BF"/>
    </w:rPr>
  </w:style>
  <w:style w:type="character" w:customStyle="1" w:styleId="70">
    <w:name w:val="标题 7 字符"/>
    <w:basedOn w:val="a0"/>
    <w:link w:val="7"/>
    <w:uiPriority w:val="9"/>
    <w:semiHidden/>
    <w:rsid w:val="006975F3"/>
    <w:rPr>
      <w:rFonts w:cstheme="majorBidi"/>
      <w:b/>
      <w:bCs/>
      <w:color w:val="595959" w:themeColor="text1" w:themeTint="A6"/>
    </w:rPr>
  </w:style>
  <w:style w:type="character" w:customStyle="1" w:styleId="80">
    <w:name w:val="标题 8 字符"/>
    <w:basedOn w:val="a0"/>
    <w:link w:val="8"/>
    <w:uiPriority w:val="9"/>
    <w:semiHidden/>
    <w:rsid w:val="006975F3"/>
    <w:rPr>
      <w:rFonts w:cstheme="majorBidi"/>
      <w:color w:val="595959" w:themeColor="text1" w:themeTint="A6"/>
    </w:rPr>
  </w:style>
  <w:style w:type="character" w:customStyle="1" w:styleId="90">
    <w:name w:val="标题 9 字符"/>
    <w:basedOn w:val="a0"/>
    <w:link w:val="9"/>
    <w:uiPriority w:val="9"/>
    <w:semiHidden/>
    <w:rsid w:val="006975F3"/>
    <w:rPr>
      <w:rFonts w:eastAsiaTheme="majorEastAsia" w:cstheme="majorBidi"/>
      <w:color w:val="595959" w:themeColor="text1" w:themeTint="A6"/>
    </w:rPr>
  </w:style>
  <w:style w:type="paragraph" w:styleId="a3">
    <w:name w:val="Title"/>
    <w:basedOn w:val="a"/>
    <w:next w:val="a"/>
    <w:link w:val="a4"/>
    <w:uiPriority w:val="10"/>
    <w:qFormat/>
    <w:rsid w:val="006975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75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75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75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75F3"/>
    <w:pPr>
      <w:spacing w:before="160"/>
      <w:jc w:val="center"/>
    </w:pPr>
    <w:rPr>
      <w:i/>
      <w:iCs/>
      <w:color w:val="404040" w:themeColor="text1" w:themeTint="BF"/>
    </w:rPr>
  </w:style>
  <w:style w:type="character" w:customStyle="1" w:styleId="a8">
    <w:name w:val="引用 字符"/>
    <w:basedOn w:val="a0"/>
    <w:link w:val="a7"/>
    <w:uiPriority w:val="29"/>
    <w:rsid w:val="006975F3"/>
    <w:rPr>
      <w:i/>
      <w:iCs/>
      <w:color w:val="404040" w:themeColor="text1" w:themeTint="BF"/>
    </w:rPr>
  </w:style>
  <w:style w:type="paragraph" w:styleId="a9">
    <w:name w:val="List Paragraph"/>
    <w:basedOn w:val="a"/>
    <w:uiPriority w:val="34"/>
    <w:qFormat/>
    <w:rsid w:val="006975F3"/>
    <w:pPr>
      <w:ind w:left="720"/>
      <w:contextualSpacing/>
    </w:pPr>
  </w:style>
  <w:style w:type="character" w:styleId="aa">
    <w:name w:val="Intense Emphasis"/>
    <w:basedOn w:val="a0"/>
    <w:uiPriority w:val="21"/>
    <w:qFormat/>
    <w:rsid w:val="006975F3"/>
    <w:rPr>
      <w:i/>
      <w:iCs/>
      <w:color w:val="2F5496" w:themeColor="accent1" w:themeShade="BF"/>
    </w:rPr>
  </w:style>
  <w:style w:type="paragraph" w:styleId="ab">
    <w:name w:val="Intense Quote"/>
    <w:basedOn w:val="a"/>
    <w:next w:val="a"/>
    <w:link w:val="ac"/>
    <w:uiPriority w:val="30"/>
    <w:qFormat/>
    <w:rsid w:val="006975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75F3"/>
    <w:rPr>
      <w:i/>
      <w:iCs/>
      <w:color w:val="2F5496" w:themeColor="accent1" w:themeShade="BF"/>
    </w:rPr>
  </w:style>
  <w:style w:type="character" w:styleId="ad">
    <w:name w:val="Intense Reference"/>
    <w:basedOn w:val="a0"/>
    <w:uiPriority w:val="32"/>
    <w:qFormat/>
    <w:rsid w:val="006975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2025-03-24T14:24:00Z</dcterms:created>
  <dcterms:modified xsi:type="dcterms:W3CDTF">2025-03-24T14:24:00Z</dcterms:modified>
</cp:coreProperties>
</file>