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0479" w14:textId="77777777" w:rsidR="00F3350F" w:rsidRDefault="00F3350F">
      <w:pPr>
        <w:rPr>
          <w:rFonts w:hint="eastAsia"/>
        </w:rPr>
      </w:pPr>
    </w:p>
    <w:p w14:paraId="6ED5D82F" w14:textId="77777777" w:rsidR="00F3350F" w:rsidRDefault="00F3350F">
      <w:pPr>
        <w:rPr>
          <w:rFonts w:hint="eastAsia"/>
        </w:rPr>
      </w:pPr>
      <w:r>
        <w:rPr>
          <w:rFonts w:hint="eastAsia"/>
        </w:rPr>
        <w:t>和的五个多音字组词及拼音介绍</w:t>
      </w:r>
    </w:p>
    <w:p w14:paraId="784C18F4" w14:textId="77777777" w:rsidR="00F3350F" w:rsidRDefault="00F3350F">
      <w:pPr>
        <w:rPr>
          <w:rFonts w:hint="eastAsia"/>
        </w:rPr>
      </w:pPr>
      <w:r>
        <w:rPr>
          <w:rFonts w:hint="eastAsia"/>
        </w:rPr>
        <w:t>汉字“和”在汉语中是一个非常常见且多义的字，它拥有多个读音，每个读音下又有着不同的意义和用法。本文将介绍五个“和”的不同读音及其对应的组词，帮助读者更好地理解和使用这个多才多艺的汉字。</w:t>
      </w:r>
    </w:p>
    <w:p w14:paraId="5E0B9A8F" w14:textId="77777777" w:rsidR="00F3350F" w:rsidRDefault="00F3350F">
      <w:pPr>
        <w:rPr>
          <w:rFonts w:hint="eastAsia"/>
        </w:rPr>
      </w:pPr>
    </w:p>
    <w:p w14:paraId="5FAB35DE" w14:textId="77777777" w:rsidR="00F3350F" w:rsidRDefault="00F3350F">
      <w:pPr>
        <w:rPr>
          <w:rFonts w:hint="eastAsia"/>
        </w:rPr>
      </w:pPr>
    </w:p>
    <w:p w14:paraId="61C55160" w14:textId="77777777" w:rsidR="00F3350F" w:rsidRDefault="00F3350F">
      <w:pPr>
        <w:rPr>
          <w:rFonts w:hint="eastAsia"/>
        </w:rPr>
      </w:pPr>
      <w:r>
        <w:rPr>
          <w:rFonts w:hint="eastAsia"/>
        </w:rPr>
        <w:t>一、“hé”——和谐、和平、和睦</w:t>
      </w:r>
    </w:p>
    <w:p w14:paraId="3583250F" w14:textId="77777777" w:rsidR="00F3350F" w:rsidRDefault="00F3350F">
      <w:pPr>
        <w:rPr>
          <w:rFonts w:hint="eastAsia"/>
        </w:rPr>
      </w:pPr>
      <w:r>
        <w:rPr>
          <w:rFonts w:hint="eastAsia"/>
        </w:rPr>
        <w:t>当“和”读作“hé”时，最常用的含义包括和谐、和平以及和睦等。这些词汇强调了人与人之间、自然与社会之间的良好关系状态。“和谐”指的是事物之间协调统一，没有冲突；“和平”则是指没有战争的状态，是一种理想的国际或社会环境；而“和睦”则更多地用于描述家庭或群体内部成员间的关系融洽，彼此尊重。</w:t>
      </w:r>
    </w:p>
    <w:p w14:paraId="1EA169E9" w14:textId="77777777" w:rsidR="00F3350F" w:rsidRDefault="00F3350F">
      <w:pPr>
        <w:rPr>
          <w:rFonts w:hint="eastAsia"/>
        </w:rPr>
      </w:pPr>
    </w:p>
    <w:p w14:paraId="1DAA6711" w14:textId="77777777" w:rsidR="00F3350F" w:rsidRDefault="00F3350F">
      <w:pPr>
        <w:rPr>
          <w:rFonts w:hint="eastAsia"/>
        </w:rPr>
      </w:pPr>
    </w:p>
    <w:p w14:paraId="24839E7B" w14:textId="77777777" w:rsidR="00F3350F" w:rsidRDefault="00F3350F">
      <w:pPr>
        <w:rPr>
          <w:rFonts w:hint="eastAsia"/>
        </w:rPr>
      </w:pPr>
      <w:r>
        <w:rPr>
          <w:rFonts w:hint="eastAsia"/>
        </w:rPr>
        <w:t>二、“hè”——应和、唱和</w:t>
      </w:r>
    </w:p>
    <w:p w14:paraId="4FDE025F" w14:textId="77777777" w:rsidR="00F3350F" w:rsidRDefault="00F3350F">
      <w:pPr>
        <w:rPr>
          <w:rFonts w:hint="eastAsia"/>
        </w:rPr>
      </w:pPr>
      <w:r>
        <w:rPr>
          <w:rFonts w:hint="eastAsia"/>
        </w:rPr>
        <w:t>“和”读作“hè”时，常用来表示回应或配合的意思，如“应和”和“唱和”。在这里，“和”传达了一种互动的概念，特别是在音乐或诗歌创作中，人们通过“唱和”的方式来表达情感或进行艺术上的交流。这种形式不仅体现了创作者之间的默契，也展现了文化传承中的独特魅力。</w:t>
      </w:r>
    </w:p>
    <w:p w14:paraId="1746389B" w14:textId="77777777" w:rsidR="00F3350F" w:rsidRDefault="00F3350F">
      <w:pPr>
        <w:rPr>
          <w:rFonts w:hint="eastAsia"/>
        </w:rPr>
      </w:pPr>
    </w:p>
    <w:p w14:paraId="35721891" w14:textId="77777777" w:rsidR="00F3350F" w:rsidRDefault="00F3350F">
      <w:pPr>
        <w:rPr>
          <w:rFonts w:hint="eastAsia"/>
        </w:rPr>
      </w:pPr>
    </w:p>
    <w:p w14:paraId="31F84102" w14:textId="77777777" w:rsidR="00F3350F" w:rsidRDefault="00F3350F">
      <w:pPr>
        <w:rPr>
          <w:rFonts w:hint="eastAsia"/>
        </w:rPr>
      </w:pPr>
      <w:r>
        <w:rPr>
          <w:rFonts w:hint="eastAsia"/>
        </w:rPr>
        <w:t>三、“huó”——和面、和泥</w:t>
      </w:r>
    </w:p>
    <w:p w14:paraId="0D53ADC7" w14:textId="77777777" w:rsidR="00F3350F" w:rsidRDefault="00F3350F">
      <w:pPr>
        <w:rPr>
          <w:rFonts w:hint="eastAsia"/>
        </w:rPr>
      </w:pPr>
      <w:r>
        <w:rPr>
          <w:rFonts w:hint="eastAsia"/>
        </w:rPr>
        <w:t>在这个读音下，“和”通常与物质的混合相关联，例如“和面”、“和泥”。这里的“和”意味着将不同成分搅拌均匀，使之成为一个整体。这一过程对于制作食物（如面包、面条）或者建筑材料（如砖块）至关重要，展示了“和”在日常生活中的实际应用价值。</w:t>
      </w:r>
    </w:p>
    <w:p w14:paraId="19566249" w14:textId="77777777" w:rsidR="00F3350F" w:rsidRDefault="00F3350F">
      <w:pPr>
        <w:rPr>
          <w:rFonts w:hint="eastAsia"/>
        </w:rPr>
      </w:pPr>
    </w:p>
    <w:p w14:paraId="3F2DC58A" w14:textId="77777777" w:rsidR="00F3350F" w:rsidRDefault="00F3350F">
      <w:pPr>
        <w:rPr>
          <w:rFonts w:hint="eastAsia"/>
        </w:rPr>
      </w:pPr>
    </w:p>
    <w:p w14:paraId="52042C08" w14:textId="77777777" w:rsidR="00F3350F" w:rsidRDefault="00F3350F">
      <w:pPr>
        <w:rPr>
          <w:rFonts w:hint="eastAsia"/>
        </w:rPr>
      </w:pPr>
      <w:r>
        <w:rPr>
          <w:rFonts w:hint="eastAsia"/>
        </w:rPr>
        <w:t>四、“huò”——掺和、搅和</w:t>
      </w:r>
    </w:p>
    <w:p w14:paraId="54696690" w14:textId="77777777" w:rsidR="00F3350F" w:rsidRDefault="00F3350F">
      <w:pPr>
        <w:rPr>
          <w:rFonts w:hint="eastAsia"/>
        </w:rPr>
      </w:pPr>
      <w:r>
        <w:rPr>
          <w:rFonts w:hint="eastAsia"/>
        </w:rPr>
        <w:t>当读作“huò”，“和”可以组成像“掺和”、“搅和”这样的词语，它们一般用来形容将一种物质混入另一种物质之中，或是参与某件事情当中。这类词汇常常带有非正式或随意的感觉，暗示着一种不那么严谨的态度，有时甚至带有一点贬义色彩。</w:t>
      </w:r>
    </w:p>
    <w:p w14:paraId="47926C53" w14:textId="77777777" w:rsidR="00F3350F" w:rsidRDefault="00F3350F">
      <w:pPr>
        <w:rPr>
          <w:rFonts w:hint="eastAsia"/>
        </w:rPr>
      </w:pPr>
    </w:p>
    <w:p w14:paraId="16D3B174" w14:textId="77777777" w:rsidR="00F3350F" w:rsidRDefault="00F3350F">
      <w:pPr>
        <w:rPr>
          <w:rFonts w:hint="eastAsia"/>
        </w:rPr>
      </w:pPr>
    </w:p>
    <w:p w14:paraId="32076E14" w14:textId="77777777" w:rsidR="00F3350F" w:rsidRDefault="00F3350F">
      <w:pPr>
        <w:rPr>
          <w:rFonts w:hint="eastAsia"/>
        </w:rPr>
      </w:pPr>
      <w:r>
        <w:rPr>
          <w:rFonts w:hint="eastAsia"/>
        </w:rPr>
        <w:t>五、“hú”——和牌（麻将术语）</w:t>
      </w:r>
    </w:p>
    <w:p w14:paraId="4AB4E60E" w14:textId="77777777" w:rsidR="00F3350F" w:rsidRDefault="00F3350F">
      <w:pPr>
        <w:rPr>
          <w:rFonts w:hint="eastAsia"/>
        </w:rPr>
      </w:pPr>
      <w:r>
        <w:rPr>
          <w:rFonts w:hint="eastAsia"/>
        </w:rPr>
        <w:t>最后一个要提到的是“和”的特殊读音“hú”，主要用于麻将游戏中的术语“和牌”，即玩家按照规则完成手中的牌型并获胜的状态。这反映了“和”字在中国传统文化娱乐方面的影响，同时也展示了其丰富的文化内涵。</w:t>
      </w:r>
    </w:p>
    <w:p w14:paraId="7749D6CD" w14:textId="77777777" w:rsidR="00F3350F" w:rsidRDefault="00F3350F">
      <w:pPr>
        <w:rPr>
          <w:rFonts w:hint="eastAsia"/>
        </w:rPr>
      </w:pPr>
    </w:p>
    <w:p w14:paraId="4C6F66AE" w14:textId="77777777" w:rsidR="00F3350F" w:rsidRDefault="00F3350F">
      <w:pPr>
        <w:rPr>
          <w:rFonts w:hint="eastAsia"/>
        </w:rPr>
      </w:pPr>
    </w:p>
    <w:p w14:paraId="1E4DAF0E" w14:textId="77777777" w:rsidR="00F3350F" w:rsidRDefault="00F3350F">
      <w:pPr>
        <w:rPr>
          <w:rFonts w:hint="eastAsia"/>
        </w:rPr>
      </w:pPr>
      <w:r>
        <w:rPr>
          <w:rFonts w:hint="eastAsia"/>
        </w:rPr>
        <w:t>最后的总结</w:t>
      </w:r>
    </w:p>
    <w:p w14:paraId="5C9953D4" w14:textId="77777777" w:rsidR="00F3350F" w:rsidRDefault="00F3350F">
      <w:pPr>
        <w:rPr>
          <w:rFonts w:hint="eastAsia"/>
        </w:rPr>
      </w:pPr>
      <w:r>
        <w:rPr>
          <w:rFonts w:hint="eastAsia"/>
        </w:rPr>
        <w:t>通过对“和”的五个不同读音及其相应组词的探讨，我们可以看到这个看似简单的汉字背后所蕴含的深厚文化底蕴和广泛应用场景。无论是表达人际关系的美好愿望，还是日常生活中的具体操作，亦或是特定领域内的专有名词，“和”都以它独有的方式连接着我们的生活。希望这篇文章能够帮助大家更全面地理解“和”的多样性。</w:t>
      </w:r>
    </w:p>
    <w:p w14:paraId="72515CBF" w14:textId="77777777" w:rsidR="00F3350F" w:rsidRDefault="00F3350F">
      <w:pPr>
        <w:rPr>
          <w:rFonts w:hint="eastAsia"/>
        </w:rPr>
      </w:pPr>
    </w:p>
    <w:p w14:paraId="1D1CA368" w14:textId="77777777" w:rsidR="00F3350F" w:rsidRDefault="00F3350F">
      <w:pPr>
        <w:rPr>
          <w:rFonts w:hint="eastAsia"/>
        </w:rPr>
      </w:pPr>
    </w:p>
    <w:p w14:paraId="4550C6C7" w14:textId="77777777" w:rsidR="00F3350F" w:rsidRDefault="00F3350F">
      <w:pPr>
        <w:rPr>
          <w:rFonts w:hint="eastAsia"/>
        </w:rPr>
      </w:pPr>
      <w:r>
        <w:rPr>
          <w:rFonts w:hint="eastAsia"/>
        </w:rPr>
        <w:t>本文是由懂得生活网（dongdeshenghuo.com）为大家创作</w:t>
      </w:r>
    </w:p>
    <w:p w14:paraId="1CDCC164" w14:textId="6EB588DF" w:rsidR="00A31595" w:rsidRDefault="00A31595"/>
    <w:sectPr w:rsidR="00A31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95"/>
    <w:rsid w:val="002C7852"/>
    <w:rsid w:val="00A31595"/>
    <w:rsid w:val="00F3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F76F7-9E86-447C-B3D0-5DE6B9B2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595"/>
    <w:rPr>
      <w:rFonts w:cstheme="majorBidi"/>
      <w:color w:val="2F5496" w:themeColor="accent1" w:themeShade="BF"/>
      <w:sz w:val="28"/>
      <w:szCs w:val="28"/>
    </w:rPr>
  </w:style>
  <w:style w:type="character" w:customStyle="1" w:styleId="50">
    <w:name w:val="标题 5 字符"/>
    <w:basedOn w:val="a0"/>
    <w:link w:val="5"/>
    <w:uiPriority w:val="9"/>
    <w:semiHidden/>
    <w:rsid w:val="00A31595"/>
    <w:rPr>
      <w:rFonts w:cstheme="majorBidi"/>
      <w:color w:val="2F5496" w:themeColor="accent1" w:themeShade="BF"/>
      <w:sz w:val="24"/>
    </w:rPr>
  </w:style>
  <w:style w:type="character" w:customStyle="1" w:styleId="60">
    <w:name w:val="标题 6 字符"/>
    <w:basedOn w:val="a0"/>
    <w:link w:val="6"/>
    <w:uiPriority w:val="9"/>
    <w:semiHidden/>
    <w:rsid w:val="00A31595"/>
    <w:rPr>
      <w:rFonts w:cstheme="majorBidi"/>
      <w:b/>
      <w:bCs/>
      <w:color w:val="2F5496" w:themeColor="accent1" w:themeShade="BF"/>
    </w:rPr>
  </w:style>
  <w:style w:type="character" w:customStyle="1" w:styleId="70">
    <w:name w:val="标题 7 字符"/>
    <w:basedOn w:val="a0"/>
    <w:link w:val="7"/>
    <w:uiPriority w:val="9"/>
    <w:semiHidden/>
    <w:rsid w:val="00A31595"/>
    <w:rPr>
      <w:rFonts w:cstheme="majorBidi"/>
      <w:b/>
      <w:bCs/>
      <w:color w:val="595959" w:themeColor="text1" w:themeTint="A6"/>
    </w:rPr>
  </w:style>
  <w:style w:type="character" w:customStyle="1" w:styleId="80">
    <w:name w:val="标题 8 字符"/>
    <w:basedOn w:val="a0"/>
    <w:link w:val="8"/>
    <w:uiPriority w:val="9"/>
    <w:semiHidden/>
    <w:rsid w:val="00A31595"/>
    <w:rPr>
      <w:rFonts w:cstheme="majorBidi"/>
      <w:color w:val="595959" w:themeColor="text1" w:themeTint="A6"/>
    </w:rPr>
  </w:style>
  <w:style w:type="character" w:customStyle="1" w:styleId="90">
    <w:name w:val="标题 9 字符"/>
    <w:basedOn w:val="a0"/>
    <w:link w:val="9"/>
    <w:uiPriority w:val="9"/>
    <w:semiHidden/>
    <w:rsid w:val="00A31595"/>
    <w:rPr>
      <w:rFonts w:eastAsiaTheme="majorEastAsia" w:cstheme="majorBidi"/>
      <w:color w:val="595959" w:themeColor="text1" w:themeTint="A6"/>
    </w:rPr>
  </w:style>
  <w:style w:type="paragraph" w:styleId="a3">
    <w:name w:val="Title"/>
    <w:basedOn w:val="a"/>
    <w:next w:val="a"/>
    <w:link w:val="a4"/>
    <w:uiPriority w:val="10"/>
    <w:qFormat/>
    <w:rsid w:val="00A31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595"/>
    <w:pPr>
      <w:spacing w:before="160"/>
      <w:jc w:val="center"/>
    </w:pPr>
    <w:rPr>
      <w:i/>
      <w:iCs/>
      <w:color w:val="404040" w:themeColor="text1" w:themeTint="BF"/>
    </w:rPr>
  </w:style>
  <w:style w:type="character" w:customStyle="1" w:styleId="a8">
    <w:name w:val="引用 字符"/>
    <w:basedOn w:val="a0"/>
    <w:link w:val="a7"/>
    <w:uiPriority w:val="29"/>
    <w:rsid w:val="00A31595"/>
    <w:rPr>
      <w:i/>
      <w:iCs/>
      <w:color w:val="404040" w:themeColor="text1" w:themeTint="BF"/>
    </w:rPr>
  </w:style>
  <w:style w:type="paragraph" w:styleId="a9">
    <w:name w:val="List Paragraph"/>
    <w:basedOn w:val="a"/>
    <w:uiPriority w:val="34"/>
    <w:qFormat/>
    <w:rsid w:val="00A31595"/>
    <w:pPr>
      <w:ind w:left="720"/>
      <w:contextualSpacing/>
    </w:pPr>
  </w:style>
  <w:style w:type="character" w:styleId="aa">
    <w:name w:val="Intense Emphasis"/>
    <w:basedOn w:val="a0"/>
    <w:uiPriority w:val="21"/>
    <w:qFormat/>
    <w:rsid w:val="00A31595"/>
    <w:rPr>
      <w:i/>
      <w:iCs/>
      <w:color w:val="2F5496" w:themeColor="accent1" w:themeShade="BF"/>
    </w:rPr>
  </w:style>
  <w:style w:type="paragraph" w:styleId="ab">
    <w:name w:val="Intense Quote"/>
    <w:basedOn w:val="a"/>
    <w:next w:val="a"/>
    <w:link w:val="ac"/>
    <w:uiPriority w:val="30"/>
    <w:qFormat/>
    <w:rsid w:val="00A31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595"/>
    <w:rPr>
      <w:i/>
      <w:iCs/>
      <w:color w:val="2F5496" w:themeColor="accent1" w:themeShade="BF"/>
    </w:rPr>
  </w:style>
  <w:style w:type="character" w:styleId="ad">
    <w:name w:val="Intense Reference"/>
    <w:basedOn w:val="a0"/>
    <w:uiPriority w:val="32"/>
    <w:qFormat/>
    <w:rsid w:val="00A31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2025-03-24T14:24:00Z</dcterms:modified>
</cp:coreProperties>
</file>