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EF10" w14:textId="77777777" w:rsidR="00B1658D" w:rsidRDefault="00B1658D">
      <w:pPr>
        <w:rPr>
          <w:rFonts w:hint="eastAsia"/>
        </w:rPr>
      </w:pPr>
    </w:p>
    <w:p w14:paraId="0D15941E" w14:textId="77777777" w:rsidR="00B1658D" w:rsidRDefault="00B1658D">
      <w:pPr>
        <w:rPr>
          <w:rFonts w:hint="eastAsia"/>
        </w:rPr>
      </w:pPr>
      <w:r>
        <w:rPr>
          <w:rFonts w:hint="eastAsia"/>
        </w:rPr>
        <w:t>和牛的拼音怎么写</w:t>
      </w:r>
    </w:p>
    <w:p w14:paraId="1EF8872B" w14:textId="77777777" w:rsidR="00B1658D" w:rsidRDefault="00B1658D">
      <w:pPr>
        <w:rPr>
          <w:rFonts w:hint="eastAsia"/>
        </w:rPr>
      </w:pPr>
      <w:r>
        <w:rPr>
          <w:rFonts w:hint="eastAsia"/>
        </w:rPr>
        <w:t>和牛，这一闻名世界的顶级牛肉品种，其名字在汉语中的拼音写作“hé niú”。和牛以其极高的大理石花纹评分、柔嫩多汁的口感以及入口即化的美妙体验而著称。然而，除了这些令人垂涎的品质外，了解一些关于和牛背后的文化与历史同样能增添不少乐趣。</w:t>
      </w:r>
    </w:p>
    <w:p w14:paraId="51639D51" w14:textId="77777777" w:rsidR="00B1658D" w:rsidRDefault="00B1658D">
      <w:pPr>
        <w:rPr>
          <w:rFonts w:hint="eastAsia"/>
        </w:rPr>
      </w:pPr>
    </w:p>
    <w:p w14:paraId="41088BA6" w14:textId="77777777" w:rsidR="00B1658D" w:rsidRDefault="00B1658D">
      <w:pPr>
        <w:rPr>
          <w:rFonts w:hint="eastAsia"/>
        </w:rPr>
      </w:pPr>
    </w:p>
    <w:p w14:paraId="21C03442" w14:textId="77777777" w:rsidR="00B1658D" w:rsidRDefault="00B1658D">
      <w:pPr>
        <w:rPr>
          <w:rFonts w:hint="eastAsia"/>
        </w:rPr>
      </w:pPr>
      <w:r>
        <w:rPr>
          <w:rFonts w:hint="eastAsia"/>
        </w:rPr>
        <w:t>和牛的历史渊源</w:t>
      </w:r>
    </w:p>
    <w:p w14:paraId="42D19345" w14:textId="77777777" w:rsidR="00B1658D" w:rsidRDefault="00B1658D">
      <w:pPr>
        <w:rPr>
          <w:rFonts w:hint="eastAsia"/>
        </w:rPr>
      </w:pPr>
      <w:r>
        <w:rPr>
          <w:rFonts w:hint="eastAsia"/>
        </w:rPr>
        <w:t>和牛的概念起源于日本，但具体何时开始被称为“和牛”，这涉及到一段复杂的历史演变过程。和牛主要由四种不同的牛种组成：黑毛和种、褐毛和种、短角和种以及无角和种。每一种都有其独特的特征和适应环境，共同构成了今天我们所熟知的“和牛”家族。值得注意的是，“和”这个字在日语中意味着“日本的”，因此“和牛”可以理解为“日本的牛”。在中国大陆地区，“和牛”的名称及拼音“hé niú”逐渐被广泛接受并使用。</w:t>
      </w:r>
    </w:p>
    <w:p w14:paraId="436D3E49" w14:textId="77777777" w:rsidR="00B1658D" w:rsidRDefault="00B1658D">
      <w:pPr>
        <w:rPr>
          <w:rFonts w:hint="eastAsia"/>
        </w:rPr>
      </w:pPr>
    </w:p>
    <w:p w14:paraId="52D6BBA6" w14:textId="77777777" w:rsidR="00B1658D" w:rsidRDefault="00B1658D">
      <w:pPr>
        <w:rPr>
          <w:rFonts w:hint="eastAsia"/>
        </w:rPr>
      </w:pPr>
    </w:p>
    <w:p w14:paraId="27899372" w14:textId="77777777" w:rsidR="00B1658D" w:rsidRDefault="00B1658D">
      <w:pPr>
        <w:rPr>
          <w:rFonts w:hint="eastAsia"/>
        </w:rPr>
      </w:pPr>
      <w:r>
        <w:rPr>
          <w:rFonts w:hint="eastAsia"/>
        </w:rPr>
        <w:t>和牛的养殖与特点</w:t>
      </w:r>
    </w:p>
    <w:p w14:paraId="2C6F7627" w14:textId="77777777" w:rsidR="00B1658D" w:rsidRDefault="00B1658D">
      <w:pPr>
        <w:rPr>
          <w:rFonts w:hint="eastAsia"/>
        </w:rPr>
      </w:pPr>
      <w:r>
        <w:rPr>
          <w:rFonts w:hint="eastAsia"/>
        </w:rPr>
        <w:t>和牛之所以能够达到如此卓越的肉质水平，与其特殊的饲养方式密切相关。从饲料的选择到饲养环境的控制，再到定期按摩等细致入微的管理措施，每一个环节都旨在提高牛肉的质量。和牛的基因也是决定其独特风味的关键因素之一。通过精心选育，培育出了具有高比例脂肪分布于肌肉间的优质品种，这也是为什么和牛能够在品尝时带来无比细腻滑润的感觉。</w:t>
      </w:r>
    </w:p>
    <w:p w14:paraId="6E83B2CB" w14:textId="77777777" w:rsidR="00B1658D" w:rsidRDefault="00B1658D">
      <w:pPr>
        <w:rPr>
          <w:rFonts w:hint="eastAsia"/>
        </w:rPr>
      </w:pPr>
    </w:p>
    <w:p w14:paraId="3798F4D2" w14:textId="77777777" w:rsidR="00B1658D" w:rsidRDefault="00B1658D">
      <w:pPr>
        <w:rPr>
          <w:rFonts w:hint="eastAsia"/>
        </w:rPr>
      </w:pPr>
    </w:p>
    <w:p w14:paraId="496B8365" w14:textId="77777777" w:rsidR="00B1658D" w:rsidRDefault="00B1658D">
      <w:pPr>
        <w:rPr>
          <w:rFonts w:hint="eastAsia"/>
        </w:rPr>
      </w:pPr>
      <w:r>
        <w:rPr>
          <w:rFonts w:hint="eastAsia"/>
        </w:rPr>
        <w:t>和牛在全球的影响</w:t>
      </w:r>
    </w:p>
    <w:p w14:paraId="5DAF3BC2" w14:textId="77777777" w:rsidR="00B1658D" w:rsidRDefault="00B1658D">
      <w:pPr>
        <w:rPr>
          <w:rFonts w:hint="eastAsia"/>
        </w:rPr>
      </w:pPr>
      <w:r>
        <w:rPr>
          <w:rFonts w:hint="eastAsia"/>
        </w:rPr>
        <w:t>随着全球化的发展，和牛已经超越了日本本土，成为世界各地美食爱好者追求的目标。在中国，由于对高品质生活的向往以及消费能力的提升，和牛也受到了热烈欢迎。无论是高档餐厅还是家庭聚餐，越来越多的人愿意尝试这种奢华的美味。同时，市场上也开始出现各种以“和牛”命名的产品和服务，进一步扩大了这一品牌的影响范围。</w:t>
      </w:r>
    </w:p>
    <w:p w14:paraId="26B64A9F" w14:textId="77777777" w:rsidR="00B1658D" w:rsidRDefault="00B1658D">
      <w:pPr>
        <w:rPr>
          <w:rFonts w:hint="eastAsia"/>
        </w:rPr>
      </w:pPr>
    </w:p>
    <w:p w14:paraId="17E70421" w14:textId="77777777" w:rsidR="00B1658D" w:rsidRDefault="00B1658D">
      <w:pPr>
        <w:rPr>
          <w:rFonts w:hint="eastAsia"/>
        </w:rPr>
      </w:pPr>
    </w:p>
    <w:p w14:paraId="6083778F" w14:textId="77777777" w:rsidR="00B1658D" w:rsidRDefault="00B1658D">
      <w:pPr>
        <w:rPr>
          <w:rFonts w:hint="eastAsia"/>
        </w:rPr>
      </w:pPr>
      <w:r>
        <w:rPr>
          <w:rFonts w:hint="eastAsia"/>
        </w:rPr>
        <w:t>最后的总结</w:t>
      </w:r>
    </w:p>
    <w:p w14:paraId="2C0A608A" w14:textId="77777777" w:rsidR="00B1658D" w:rsidRDefault="00B1658D">
      <w:pPr>
        <w:rPr>
          <w:rFonts w:hint="eastAsia"/>
        </w:rPr>
      </w:pPr>
      <w:r>
        <w:rPr>
          <w:rFonts w:hint="eastAsia"/>
        </w:rPr>
        <w:t>通过对“和牛的拼音怎么写”的探讨，我们不仅了解到了这个词的基本发音，还深入探索了其背后丰富的文化和历史背景。作为一种承载着深厚传统的美食代表，和牛不仅仅是一道佳肴，更是一座连接不同文化的桥梁。希望每位读者在享受这份美味的同时，也能体会到其中蕴含的独特魅力。</w:t>
      </w:r>
    </w:p>
    <w:p w14:paraId="4BC62045" w14:textId="77777777" w:rsidR="00B1658D" w:rsidRDefault="00B1658D">
      <w:pPr>
        <w:rPr>
          <w:rFonts w:hint="eastAsia"/>
        </w:rPr>
      </w:pPr>
    </w:p>
    <w:p w14:paraId="07446D75" w14:textId="77777777" w:rsidR="00B1658D" w:rsidRDefault="00B1658D">
      <w:pPr>
        <w:rPr>
          <w:rFonts w:hint="eastAsia"/>
        </w:rPr>
      </w:pPr>
    </w:p>
    <w:p w14:paraId="7F64645E" w14:textId="77777777" w:rsidR="00B1658D" w:rsidRDefault="00B16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2F734" w14:textId="6727DD5F" w:rsidR="006B12D2" w:rsidRDefault="006B12D2"/>
    <w:sectPr w:rsidR="006B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D2"/>
    <w:rsid w:val="002C7852"/>
    <w:rsid w:val="006B12D2"/>
    <w:rsid w:val="00B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49122-B4C7-4791-A034-8A2CAEE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