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97437" w14:textId="77777777" w:rsidR="00437805" w:rsidRDefault="00437805">
      <w:pPr>
        <w:rPr>
          <w:rFonts w:hint="eastAsia"/>
        </w:rPr>
      </w:pPr>
    </w:p>
    <w:p w14:paraId="260FDA12" w14:textId="77777777" w:rsidR="00437805" w:rsidRDefault="00437805">
      <w:pPr>
        <w:rPr>
          <w:rFonts w:hint="eastAsia"/>
        </w:rPr>
      </w:pPr>
      <w:r>
        <w:rPr>
          <w:rFonts w:hint="eastAsia"/>
        </w:rPr>
        <w:t>和煦的微风的拼音</w:t>
      </w:r>
    </w:p>
    <w:p w14:paraId="78020288" w14:textId="77777777" w:rsidR="00437805" w:rsidRDefault="00437805">
      <w:pPr>
        <w:rPr>
          <w:rFonts w:hint="eastAsia"/>
        </w:rPr>
      </w:pPr>
      <w:r>
        <w:rPr>
          <w:rFonts w:hint="eastAsia"/>
        </w:rPr>
        <w:t>“和煦的微风”的拼音是 “hé xù de wēi fēng”。这个短语描绘了一种温暖而轻柔的风，它给人带来舒适与宁静的感受。在中国文化中，风不仅是一种自然现象，也常常被用来象征某种情感或状态，比如温柔、和谐以及内心的平静。</w:t>
      </w:r>
    </w:p>
    <w:p w14:paraId="1D3F46DA" w14:textId="77777777" w:rsidR="00437805" w:rsidRDefault="00437805">
      <w:pPr>
        <w:rPr>
          <w:rFonts w:hint="eastAsia"/>
        </w:rPr>
      </w:pPr>
    </w:p>
    <w:p w14:paraId="21DCF569" w14:textId="77777777" w:rsidR="00437805" w:rsidRDefault="00437805">
      <w:pPr>
        <w:rPr>
          <w:rFonts w:hint="eastAsia"/>
        </w:rPr>
      </w:pPr>
    </w:p>
    <w:p w14:paraId="31755CBC" w14:textId="77777777" w:rsidR="00437805" w:rsidRDefault="00437805">
      <w:pPr>
        <w:rPr>
          <w:rFonts w:hint="eastAsia"/>
        </w:rPr>
      </w:pPr>
      <w:r>
        <w:rPr>
          <w:rFonts w:hint="eastAsia"/>
        </w:rPr>
        <w:t>春天的气息</w:t>
      </w:r>
    </w:p>
    <w:p w14:paraId="744FE90F" w14:textId="77777777" w:rsidR="00437805" w:rsidRDefault="00437805">
      <w:pPr>
        <w:rPr>
          <w:rFonts w:hint="eastAsia"/>
        </w:rPr>
      </w:pPr>
      <w:r>
        <w:rPr>
          <w:rFonts w:hint="eastAsia"/>
        </w:rPr>
        <w:t>每当春天来临，“hé xù de wēi fēng”便成为了大自然复苏的信号。田野上，微风轻轻拂过，带来了泥土的芬芳和新生命的味道。树木抽出嫩绿的新芽，花朵竞相开放，仿佛在向这股温暖的力量致敬。对于许多人来说，“hé xù de wēi fēng”不仅仅是季节变化的标志，更是心灵得到慰藉和放松的机会。</w:t>
      </w:r>
    </w:p>
    <w:p w14:paraId="5762FF50" w14:textId="77777777" w:rsidR="00437805" w:rsidRDefault="00437805">
      <w:pPr>
        <w:rPr>
          <w:rFonts w:hint="eastAsia"/>
        </w:rPr>
      </w:pPr>
    </w:p>
    <w:p w14:paraId="1A3ADEF5" w14:textId="77777777" w:rsidR="00437805" w:rsidRDefault="00437805">
      <w:pPr>
        <w:rPr>
          <w:rFonts w:hint="eastAsia"/>
        </w:rPr>
      </w:pPr>
    </w:p>
    <w:p w14:paraId="061D401F" w14:textId="77777777" w:rsidR="00437805" w:rsidRDefault="00437805">
      <w:pPr>
        <w:rPr>
          <w:rFonts w:hint="eastAsia"/>
        </w:rPr>
      </w:pPr>
      <w:r>
        <w:rPr>
          <w:rFonts w:hint="eastAsia"/>
        </w:rPr>
        <w:t>文学中的意象</w:t>
      </w:r>
    </w:p>
    <w:p w14:paraId="284781A3" w14:textId="77777777" w:rsidR="00437805" w:rsidRDefault="00437805">
      <w:pPr>
        <w:rPr>
          <w:rFonts w:hint="eastAsia"/>
        </w:rPr>
      </w:pPr>
      <w:r>
        <w:rPr>
          <w:rFonts w:hint="eastAsia"/>
        </w:rPr>
        <w:t>在古典诗词中，“hé xù de wēi fēng”经常作为诗人笔下的重要元素出现，用于表达对美好生活的向往或是对远方亲人的思念之情。如唐代诗人王维在其作品中写道：“春风又绿江南岸”，虽然直接提及的是春风吹绿了江南两岸，但读者可以从中感受到那股“hé xù de wēi fēng”的存在，及其带来的生机与希望。</w:t>
      </w:r>
    </w:p>
    <w:p w14:paraId="260706FB" w14:textId="77777777" w:rsidR="00437805" w:rsidRDefault="00437805">
      <w:pPr>
        <w:rPr>
          <w:rFonts w:hint="eastAsia"/>
        </w:rPr>
      </w:pPr>
    </w:p>
    <w:p w14:paraId="7B8670CF" w14:textId="77777777" w:rsidR="00437805" w:rsidRDefault="00437805">
      <w:pPr>
        <w:rPr>
          <w:rFonts w:hint="eastAsia"/>
        </w:rPr>
      </w:pPr>
    </w:p>
    <w:p w14:paraId="51243602" w14:textId="77777777" w:rsidR="00437805" w:rsidRDefault="00437805">
      <w:pPr>
        <w:rPr>
          <w:rFonts w:hint="eastAsia"/>
        </w:rPr>
      </w:pPr>
      <w:r>
        <w:rPr>
          <w:rFonts w:hint="eastAsia"/>
        </w:rPr>
        <w:t>艺术与生活</w:t>
      </w:r>
    </w:p>
    <w:p w14:paraId="2428A792" w14:textId="77777777" w:rsidR="00437805" w:rsidRDefault="00437805">
      <w:pPr>
        <w:rPr>
          <w:rFonts w:hint="eastAsia"/>
        </w:rPr>
      </w:pPr>
      <w:r>
        <w:rPr>
          <w:rFonts w:hint="eastAsia"/>
        </w:rPr>
        <w:t>除了文学作品外，“hé xù de wēi fēng”也在绘画、音乐等艺术形式中得到了体现。画家们通过细腻的笔触捕捉微风掠过水面、树叶轻轻摇曳的瞬间；作曲家则用悠扬的旋律模仿微风的声音，试图让听众感受到那份独特的宁静与和谐。在生活中，人们也会选择在这个时候外出踏青，享受大自然赋予的美好时刻。</w:t>
      </w:r>
    </w:p>
    <w:p w14:paraId="1943181A" w14:textId="77777777" w:rsidR="00437805" w:rsidRDefault="00437805">
      <w:pPr>
        <w:rPr>
          <w:rFonts w:hint="eastAsia"/>
        </w:rPr>
      </w:pPr>
    </w:p>
    <w:p w14:paraId="2E7D9047" w14:textId="77777777" w:rsidR="00437805" w:rsidRDefault="00437805">
      <w:pPr>
        <w:rPr>
          <w:rFonts w:hint="eastAsia"/>
        </w:rPr>
      </w:pPr>
    </w:p>
    <w:p w14:paraId="0FCBD7F0" w14:textId="77777777" w:rsidR="00437805" w:rsidRDefault="00437805">
      <w:pPr>
        <w:rPr>
          <w:rFonts w:hint="eastAsia"/>
        </w:rPr>
      </w:pPr>
      <w:r>
        <w:rPr>
          <w:rFonts w:hint="eastAsia"/>
        </w:rPr>
        <w:t>现代意义</w:t>
      </w:r>
    </w:p>
    <w:p w14:paraId="56B2815D" w14:textId="77777777" w:rsidR="00437805" w:rsidRDefault="00437805">
      <w:pPr>
        <w:rPr>
          <w:rFonts w:hint="eastAsia"/>
        </w:rPr>
      </w:pPr>
      <w:r>
        <w:rPr>
          <w:rFonts w:hint="eastAsia"/>
        </w:rPr>
        <w:t>“hé xù de wēi fēng”不仅仅局限于描述一种天气状况，它更成为了一种追求和平、安宁生活方式的象征。在全球化日益加深的今天，越来越多的人渴望找到一片属于自己的宁静之地，远离城市的喧嚣与压力。“hé xù de wēi fēng”提醒着我们，即使在快节奏的生活中，也不要忘记停下脚步，去感受身边那些细微却美好的事物。</w:t>
      </w:r>
    </w:p>
    <w:p w14:paraId="0905E633" w14:textId="77777777" w:rsidR="00437805" w:rsidRDefault="00437805">
      <w:pPr>
        <w:rPr>
          <w:rFonts w:hint="eastAsia"/>
        </w:rPr>
      </w:pPr>
    </w:p>
    <w:p w14:paraId="009D29CA" w14:textId="77777777" w:rsidR="00437805" w:rsidRDefault="00437805">
      <w:pPr>
        <w:rPr>
          <w:rFonts w:hint="eastAsia"/>
        </w:rPr>
      </w:pPr>
    </w:p>
    <w:p w14:paraId="74DC6BBD" w14:textId="77777777" w:rsidR="00437805" w:rsidRDefault="00437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BB677" w14:textId="2858E1D5" w:rsidR="0064657B" w:rsidRDefault="0064657B"/>
    <w:sectPr w:rsidR="00646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7B"/>
    <w:rsid w:val="002C7852"/>
    <w:rsid w:val="00437805"/>
    <w:rsid w:val="0064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CC3C7-9FE8-4F15-B354-013154C0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