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B7A0D" w14:textId="77777777" w:rsidR="00586DD0" w:rsidRDefault="00586DD0">
      <w:pPr>
        <w:rPr>
          <w:rFonts w:hint="eastAsia"/>
        </w:rPr>
      </w:pPr>
      <w:r>
        <w:rPr>
          <w:rFonts w:hint="eastAsia"/>
        </w:rPr>
        <w:t>和氏璧的拼音是什么</w:t>
      </w:r>
    </w:p>
    <w:p w14:paraId="0EDD5A79" w14:textId="77777777" w:rsidR="00586DD0" w:rsidRDefault="00586DD0">
      <w:pPr>
        <w:rPr>
          <w:rFonts w:hint="eastAsia"/>
        </w:rPr>
      </w:pPr>
    </w:p>
    <w:p w14:paraId="464EFD72" w14:textId="77777777" w:rsidR="00586DD0" w:rsidRDefault="00586DD0">
      <w:pPr>
        <w:rPr>
          <w:rFonts w:hint="eastAsia"/>
        </w:rPr>
      </w:pPr>
      <w:r>
        <w:rPr>
          <w:rFonts w:hint="eastAsia"/>
        </w:rPr>
        <w:t>和氏璧的拼音是“Hé Shì Bì”。作为中国古代历史上极具传奇色彩的一块美玉，和氏璧不仅因其稀世珍宝的地位而闻名，更因为它背后所承载的历史故事和文化意义而备受关注。从春秋战国时期的楚国到秦始皇统一六国后将其制成传国玉玺，这块玉器贯穿了中国历史的重要篇章。</w:t>
      </w:r>
    </w:p>
    <w:p w14:paraId="2C835B34" w14:textId="77777777" w:rsidR="00586DD0" w:rsidRDefault="00586DD0">
      <w:pPr>
        <w:rPr>
          <w:rFonts w:hint="eastAsia"/>
        </w:rPr>
      </w:pPr>
    </w:p>
    <w:p w14:paraId="519FFDA5" w14:textId="77777777" w:rsidR="00586DD0" w:rsidRDefault="00586DD0">
      <w:pPr>
        <w:rPr>
          <w:rFonts w:hint="eastAsia"/>
        </w:rPr>
      </w:pPr>
    </w:p>
    <w:p w14:paraId="01B6A598" w14:textId="77777777" w:rsidR="00586DD0" w:rsidRDefault="00586DD0">
      <w:pPr>
        <w:rPr>
          <w:rFonts w:hint="eastAsia"/>
        </w:rPr>
      </w:pPr>
      <w:r>
        <w:rPr>
          <w:rFonts w:hint="eastAsia"/>
        </w:rPr>
        <w:t>和氏璧的历史渊源</w:t>
      </w:r>
    </w:p>
    <w:p w14:paraId="04710A95" w14:textId="77777777" w:rsidR="00586DD0" w:rsidRDefault="00586DD0">
      <w:pPr>
        <w:rPr>
          <w:rFonts w:hint="eastAsia"/>
        </w:rPr>
      </w:pPr>
    </w:p>
    <w:p w14:paraId="4EBD5B02" w14:textId="77777777" w:rsidR="00586DD0" w:rsidRDefault="00586DD0">
      <w:pPr>
        <w:rPr>
          <w:rFonts w:hint="eastAsia"/>
        </w:rPr>
      </w:pPr>
      <w:r>
        <w:rPr>
          <w:rFonts w:hint="eastAsia"/>
        </w:rPr>
        <w:t>据《韩非子》记载，和氏璧最早由楚国人卞和发现于荆山之中。然而，这块美玉最初的命运并不顺利。卞和因献玉而两次被诬陷为欺君，甚至遭受断足之刑。直到楚文王继位后，才终于认定此玉为真品，并命名为“和氏璧”。这一段经历赋予了和氏璧更多的悲剧色彩，同时也彰显了其非凡的价值。</w:t>
      </w:r>
    </w:p>
    <w:p w14:paraId="668E2BAA" w14:textId="77777777" w:rsidR="00586DD0" w:rsidRDefault="00586DD0">
      <w:pPr>
        <w:rPr>
          <w:rFonts w:hint="eastAsia"/>
        </w:rPr>
      </w:pPr>
    </w:p>
    <w:p w14:paraId="3C27A212" w14:textId="77777777" w:rsidR="00586DD0" w:rsidRDefault="00586DD0">
      <w:pPr>
        <w:rPr>
          <w:rFonts w:hint="eastAsia"/>
        </w:rPr>
      </w:pPr>
    </w:p>
    <w:p w14:paraId="170B4DE6" w14:textId="77777777" w:rsidR="00586DD0" w:rsidRDefault="00586DD0">
      <w:pPr>
        <w:rPr>
          <w:rFonts w:hint="eastAsia"/>
        </w:rPr>
      </w:pPr>
      <w:r>
        <w:rPr>
          <w:rFonts w:hint="eastAsia"/>
        </w:rPr>
        <w:t>和氏璧的文化象征</w:t>
      </w:r>
    </w:p>
    <w:p w14:paraId="62616980" w14:textId="77777777" w:rsidR="00586DD0" w:rsidRDefault="00586DD0">
      <w:pPr>
        <w:rPr>
          <w:rFonts w:hint="eastAsia"/>
        </w:rPr>
      </w:pPr>
    </w:p>
    <w:p w14:paraId="3C063990" w14:textId="77777777" w:rsidR="00586DD0" w:rsidRDefault="00586DD0">
      <w:pPr>
        <w:rPr>
          <w:rFonts w:hint="eastAsia"/>
        </w:rPr>
      </w:pPr>
      <w:r>
        <w:rPr>
          <w:rFonts w:hint="eastAsia"/>
        </w:rPr>
        <w:t>在古代中国，玉石被视为美德与权力的象征，而和氏璧更是其中的佼佼者。它不仅是楚国的镇国之宝，还成为后来秦国统一六国后打造传国玉玺的核心材料。传国玉玺上刻有“受命于天，既寿永昌”八个篆字，代表了皇权天授的理念。可以说，和氏璧不仅是一块玉石，更是一种文化和政治符号。</w:t>
      </w:r>
    </w:p>
    <w:p w14:paraId="5422525B" w14:textId="77777777" w:rsidR="00586DD0" w:rsidRDefault="00586DD0">
      <w:pPr>
        <w:rPr>
          <w:rFonts w:hint="eastAsia"/>
        </w:rPr>
      </w:pPr>
    </w:p>
    <w:p w14:paraId="75737A12" w14:textId="77777777" w:rsidR="00586DD0" w:rsidRDefault="00586DD0">
      <w:pPr>
        <w:rPr>
          <w:rFonts w:hint="eastAsia"/>
        </w:rPr>
      </w:pPr>
    </w:p>
    <w:p w14:paraId="3F4B69B5" w14:textId="77777777" w:rsidR="00586DD0" w:rsidRDefault="00586DD0">
      <w:pPr>
        <w:rPr>
          <w:rFonts w:hint="eastAsia"/>
        </w:rPr>
      </w:pPr>
      <w:r>
        <w:rPr>
          <w:rFonts w:hint="eastAsia"/>
        </w:rPr>
        <w:t>和氏璧的现代解读</w:t>
      </w:r>
    </w:p>
    <w:p w14:paraId="1C6529E3" w14:textId="77777777" w:rsidR="00586DD0" w:rsidRDefault="00586DD0">
      <w:pPr>
        <w:rPr>
          <w:rFonts w:hint="eastAsia"/>
        </w:rPr>
      </w:pPr>
    </w:p>
    <w:p w14:paraId="44E7EE80" w14:textId="77777777" w:rsidR="00586DD0" w:rsidRDefault="00586DD0">
      <w:pPr>
        <w:rPr>
          <w:rFonts w:hint="eastAsia"/>
        </w:rPr>
      </w:pPr>
      <w:r>
        <w:rPr>
          <w:rFonts w:hint="eastAsia"/>
        </w:rPr>
        <w:t>在现代社会中，和氏璧更多地作为一种历史文化符号存在。虽然实物早已消失在历史长河中，但关于它的传说却一直流传至今。人们通过文学作品、影视改编等形式重新认识和理解这段历史。同时，“和氏璧”的名字也频繁出现在各种艺术创作中，成为中华文明独特魅力的一部分。</w:t>
      </w:r>
    </w:p>
    <w:p w14:paraId="207A01B9" w14:textId="77777777" w:rsidR="00586DD0" w:rsidRDefault="00586DD0">
      <w:pPr>
        <w:rPr>
          <w:rFonts w:hint="eastAsia"/>
        </w:rPr>
      </w:pPr>
    </w:p>
    <w:p w14:paraId="4EDE1CC6" w14:textId="77777777" w:rsidR="00586DD0" w:rsidRDefault="00586DD0">
      <w:pPr>
        <w:rPr>
          <w:rFonts w:hint="eastAsia"/>
        </w:rPr>
      </w:pPr>
    </w:p>
    <w:p w14:paraId="15C394B9" w14:textId="77777777" w:rsidR="00586DD0" w:rsidRDefault="00586DD0">
      <w:pPr>
        <w:rPr>
          <w:rFonts w:hint="eastAsia"/>
        </w:rPr>
      </w:pPr>
      <w:r>
        <w:rPr>
          <w:rFonts w:hint="eastAsia"/>
        </w:rPr>
        <w:t>最后的总结：和氏璧的意义</w:t>
      </w:r>
    </w:p>
    <w:p w14:paraId="604134C7" w14:textId="77777777" w:rsidR="00586DD0" w:rsidRDefault="00586DD0">
      <w:pPr>
        <w:rPr>
          <w:rFonts w:hint="eastAsia"/>
        </w:rPr>
      </w:pPr>
    </w:p>
    <w:p w14:paraId="553C9128" w14:textId="77777777" w:rsidR="00586DD0" w:rsidRDefault="00586DD0">
      <w:pPr>
        <w:rPr>
          <w:rFonts w:hint="eastAsia"/>
        </w:rPr>
      </w:pPr>
      <w:r>
        <w:rPr>
          <w:rFonts w:hint="eastAsia"/>
        </w:rPr>
        <w:t>无论是从语言学的角度探讨“Hé Shì Bì”的发音，还是从历史、文化层面剖析其深远影响，和氏璧都值得我们深入研究和学习。它不仅仅是一件文物，更是连接过去与现在的桥梁，提醒着我们珍惜传统文化遗产的重要性。希望未来能有更多人了解并传承这份属于中华民族的精神财富。</w:t>
      </w:r>
    </w:p>
    <w:p w14:paraId="0FDD9C57" w14:textId="77777777" w:rsidR="00586DD0" w:rsidRDefault="00586DD0">
      <w:pPr>
        <w:rPr>
          <w:rFonts w:hint="eastAsia"/>
        </w:rPr>
      </w:pPr>
    </w:p>
    <w:p w14:paraId="3E3AF2EB" w14:textId="77777777" w:rsidR="00586DD0" w:rsidRDefault="00586D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E64100" w14:textId="43C3810F" w:rsidR="00446AEF" w:rsidRDefault="00446AEF"/>
    <w:sectPr w:rsidR="00446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AEF"/>
    <w:rsid w:val="002C7852"/>
    <w:rsid w:val="00446AEF"/>
    <w:rsid w:val="0058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BEAD3-6FA4-46D1-9CBF-8277FADE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A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A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A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A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A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A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A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A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A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A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A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A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A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A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A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A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A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A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A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A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A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A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A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A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A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A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