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C534" w14:textId="77777777" w:rsidR="001915E6" w:rsidRDefault="001915E6">
      <w:pPr>
        <w:rPr>
          <w:rFonts w:hint="eastAsia"/>
        </w:rPr>
      </w:pPr>
      <w:r>
        <w:rPr>
          <w:rFonts w:hint="eastAsia"/>
        </w:rPr>
        <w:t>和氏献璧的拼音注释</w:t>
      </w:r>
    </w:p>
    <w:p w14:paraId="754F318C" w14:textId="77777777" w:rsidR="001915E6" w:rsidRDefault="001915E6">
      <w:pPr>
        <w:rPr>
          <w:rFonts w:hint="eastAsia"/>
        </w:rPr>
      </w:pPr>
    </w:p>
    <w:p w14:paraId="2068FD91" w14:textId="77777777" w:rsidR="001915E6" w:rsidRDefault="001915E6">
      <w:pPr>
        <w:rPr>
          <w:rFonts w:hint="eastAsia"/>
        </w:rPr>
      </w:pPr>
      <w:r>
        <w:rPr>
          <w:rFonts w:hint="eastAsia"/>
        </w:rPr>
        <w:t>hé shì xiàn bì，这四个字组成的成语“和氏献璧”，源自中国古代的一段传奇故事。这个成语不仅蕴含着深刻的文化内涵，还反映了古代人们对价值、诚信以及坚持真理的态度。接下来，我们将从故事背景、主要人物、寓意解析以及现代意义四个方面来详细解读这一成语。</w:t>
      </w:r>
    </w:p>
    <w:p w14:paraId="4BAA3EA2" w14:textId="77777777" w:rsidR="001915E6" w:rsidRDefault="001915E6">
      <w:pPr>
        <w:rPr>
          <w:rFonts w:hint="eastAsia"/>
        </w:rPr>
      </w:pPr>
    </w:p>
    <w:p w14:paraId="53E330D6" w14:textId="77777777" w:rsidR="001915E6" w:rsidRDefault="001915E6">
      <w:pPr>
        <w:rPr>
          <w:rFonts w:hint="eastAsia"/>
        </w:rPr>
      </w:pPr>
    </w:p>
    <w:p w14:paraId="0D387407" w14:textId="77777777" w:rsidR="001915E6" w:rsidRDefault="001915E6">
      <w:pPr>
        <w:rPr>
          <w:rFonts w:hint="eastAsia"/>
        </w:rPr>
      </w:pPr>
      <w:r>
        <w:rPr>
          <w:rFonts w:hint="eastAsia"/>
        </w:rPr>
        <w:t>故事背景</w:t>
      </w:r>
    </w:p>
    <w:p w14:paraId="167D4EBB" w14:textId="77777777" w:rsidR="001915E6" w:rsidRDefault="001915E6">
      <w:pPr>
        <w:rPr>
          <w:rFonts w:hint="eastAsia"/>
        </w:rPr>
      </w:pPr>
    </w:p>
    <w:p w14:paraId="52F78AB9" w14:textId="77777777" w:rsidR="001915E6" w:rsidRDefault="001915E6">
      <w:pPr>
        <w:rPr>
          <w:rFonts w:hint="eastAsia"/>
        </w:rPr>
      </w:pPr>
      <w:r>
        <w:rPr>
          <w:rFonts w:hint="eastAsia"/>
        </w:rPr>
        <w:t>相传在春秋战国时期，楚国有一位名叫卞和的人。他是一位普通的采玉者，却因发现了一块稀世美玉而名垂青史。这块玉石最初被掩埋在山石之中，外表粗糙无奇，因此不被世人所识。然而，卞和凭借自己的专业眼光，坚信这是一块绝世珍宝，并决定将其献给当时的楚王。</w:t>
      </w:r>
    </w:p>
    <w:p w14:paraId="5A7977EB" w14:textId="77777777" w:rsidR="001915E6" w:rsidRDefault="001915E6">
      <w:pPr>
        <w:rPr>
          <w:rFonts w:hint="eastAsia"/>
        </w:rPr>
      </w:pPr>
    </w:p>
    <w:p w14:paraId="1DC33FDC" w14:textId="77777777" w:rsidR="001915E6" w:rsidRDefault="001915E6">
      <w:pPr>
        <w:rPr>
          <w:rFonts w:hint="eastAsia"/>
        </w:rPr>
      </w:pPr>
    </w:p>
    <w:p w14:paraId="49A21CAC" w14:textId="77777777" w:rsidR="001915E6" w:rsidRDefault="001915E6">
      <w:pPr>
        <w:rPr>
          <w:rFonts w:hint="eastAsia"/>
        </w:rPr>
      </w:pPr>
      <w:r>
        <w:rPr>
          <w:rFonts w:hint="eastAsia"/>
        </w:rPr>
        <w:t>主要人物</w:t>
      </w:r>
    </w:p>
    <w:p w14:paraId="17BE335A" w14:textId="77777777" w:rsidR="001915E6" w:rsidRDefault="001915E6">
      <w:pPr>
        <w:rPr>
          <w:rFonts w:hint="eastAsia"/>
        </w:rPr>
      </w:pPr>
    </w:p>
    <w:p w14:paraId="755D5183" w14:textId="77777777" w:rsidR="001915E6" w:rsidRDefault="001915E6">
      <w:pPr>
        <w:rPr>
          <w:rFonts w:hint="eastAsia"/>
        </w:rPr>
      </w:pPr>
      <w:r>
        <w:rPr>
          <w:rFonts w:hint="eastAsia"/>
        </w:rPr>
        <w:t>故事中的关键人物便是卞和与三位楚王——厉王、武王和文王。卞和第一次将璞玉献给楚厉王时，厉王并不相信这是真正的美玉，反而认为卞和是在欺骗自己，于是下令砍去了他的左脚。即便如此，卞和仍然没有放弃，几年后他又将同一块璞玉献给了继位的楚武王。可惜的是，武王同样未能辨认出其价值，再次以欺君之罪断去了他的右脚。</w:t>
      </w:r>
    </w:p>
    <w:p w14:paraId="48874D49" w14:textId="77777777" w:rsidR="001915E6" w:rsidRDefault="001915E6">
      <w:pPr>
        <w:rPr>
          <w:rFonts w:hint="eastAsia"/>
        </w:rPr>
      </w:pPr>
    </w:p>
    <w:p w14:paraId="43E39130" w14:textId="77777777" w:rsidR="001915E6" w:rsidRDefault="001915E6">
      <w:pPr>
        <w:rPr>
          <w:rFonts w:hint="eastAsia"/>
        </w:rPr>
      </w:pPr>
    </w:p>
    <w:p w14:paraId="70DFB463" w14:textId="77777777" w:rsidR="001915E6" w:rsidRDefault="001915E6">
      <w:pPr>
        <w:rPr>
          <w:rFonts w:hint="eastAsia"/>
        </w:rPr>
      </w:pPr>
      <w:r>
        <w:rPr>
          <w:rFonts w:hint="eastAsia"/>
        </w:rPr>
        <w:t>尽管遭受了巨大的身体创伤和精神折磨，卞和依然坚信自己的判断。多年以后，当楚文王即位时，他听闻了卞和的故事，便派人去调查真相。最终，经过精心雕琢，那块璞玉果然显现出惊人的美丽，成为举世闻名的“和氏璧”。为了表彰卞和的忠诚与坚持，楚文王特地将此玉命名为“和氏璧”。</w:t>
      </w:r>
    </w:p>
    <w:p w14:paraId="28CFDD21" w14:textId="77777777" w:rsidR="001915E6" w:rsidRDefault="001915E6">
      <w:pPr>
        <w:rPr>
          <w:rFonts w:hint="eastAsia"/>
        </w:rPr>
      </w:pPr>
    </w:p>
    <w:p w14:paraId="76EC9429" w14:textId="77777777" w:rsidR="001915E6" w:rsidRDefault="001915E6">
      <w:pPr>
        <w:rPr>
          <w:rFonts w:hint="eastAsia"/>
        </w:rPr>
      </w:pPr>
    </w:p>
    <w:p w14:paraId="3E648BCC" w14:textId="77777777" w:rsidR="001915E6" w:rsidRDefault="001915E6">
      <w:pPr>
        <w:rPr>
          <w:rFonts w:hint="eastAsia"/>
        </w:rPr>
      </w:pPr>
      <w:r>
        <w:rPr>
          <w:rFonts w:hint="eastAsia"/>
        </w:rPr>
        <w:t>寓意解析</w:t>
      </w:r>
    </w:p>
    <w:p w14:paraId="56CB5092" w14:textId="77777777" w:rsidR="001915E6" w:rsidRDefault="001915E6">
      <w:pPr>
        <w:rPr>
          <w:rFonts w:hint="eastAsia"/>
        </w:rPr>
      </w:pPr>
    </w:p>
    <w:p w14:paraId="10BA8D27" w14:textId="77777777" w:rsidR="001915E6" w:rsidRDefault="001915E6">
      <w:pPr>
        <w:rPr>
          <w:rFonts w:hint="eastAsia"/>
        </w:rPr>
      </w:pPr>
      <w:r>
        <w:rPr>
          <w:rFonts w:hint="eastAsia"/>
        </w:rPr>
        <w:t>“和氏献璧”的故事不仅仅是一个关于发现珍宝的传奇，更是一种对真理追求的精神象征。它告诉我们，真正有价值的事物往往需要时间去验证，也需要慧眼去识别。同时，这个故事也体现了诚信的重要性：即使面对误解和挫折，也要坚持自己的信念，用实际行动证明自己的正确性。</w:t>
      </w:r>
    </w:p>
    <w:p w14:paraId="403B4971" w14:textId="77777777" w:rsidR="001915E6" w:rsidRDefault="001915E6">
      <w:pPr>
        <w:rPr>
          <w:rFonts w:hint="eastAsia"/>
        </w:rPr>
      </w:pPr>
    </w:p>
    <w:p w14:paraId="0C022B6B" w14:textId="77777777" w:rsidR="001915E6" w:rsidRDefault="001915E6">
      <w:pPr>
        <w:rPr>
          <w:rFonts w:hint="eastAsia"/>
        </w:rPr>
      </w:pPr>
    </w:p>
    <w:p w14:paraId="5179409F" w14:textId="77777777" w:rsidR="001915E6" w:rsidRDefault="001915E6">
      <w:pPr>
        <w:rPr>
          <w:rFonts w:hint="eastAsia"/>
        </w:rPr>
      </w:pPr>
      <w:r>
        <w:rPr>
          <w:rFonts w:hint="eastAsia"/>
        </w:rPr>
        <w:t>“和氏献璧”还提醒我们不要轻易否定未知事物。就像楚厉王和武王一样，他们因为缺乏洞察力而错失了珍贵的机会。而在现代社会中，这样的教训依然具有警示作用——无论是对待人才、创意还是新事物，我们都应该保持开放的心态，避免因偏见或短视而错过美好。</w:t>
      </w:r>
    </w:p>
    <w:p w14:paraId="241F6F90" w14:textId="77777777" w:rsidR="001915E6" w:rsidRDefault="001915E6">
      <w:pPr>
        <w:rPr>
          <w:rFonts w:hint="eastAsia"/>
        </w:rPr>
      </w:pPr>
    </w:p>
    <w:p w14:paraId="7023250B" w14:textId="77777777" w:rsidR="001915E6" w:rsidRDefault="001915E6">
      <w:pPr>
        <w:rPr>
          <w:rFonts w:hint="eastAsia"/>
        </w:rPr>
      </w:pPr>
    </w:p>
    <w:p w14:paraId="32FCC7D5" w14:textId="77777777" w:rsidR="001915E6" w:rsidRDefault="001915E6">
      <w:pPr>
        <w:rPr>
          <w:rFonts w:hint="eastAsia"/>
        </w:rPr>
      </w:pPr>
      <w:r>
        <w:rPr>
          <w:rFonts w:hint="eastAsia"/>
        </w:rPr>
        <w:t>现代意义</w:t>
      </w:r>
    </w:p>
    <w:p w14:paraId="3EC0B41D" w14:textId="77777777" w:rsidR="001915E6" w:rsidRDefault="001915E6">
      <w:pPr>
        <w:rPr>
          <w:rFonts w:hint="eastAsia"/>
        </w:rPr>
      </w:pPr>
    </w:p>
    <w:p w14:paraId="523A2697" w14:textId="77777777" w:rsidR="001915E6" w:rsidRDefault="001915E6">
      <w:pPr>
        <w:rPr>
          <w:rFonts w:hint="eastAsia"/>
        </w:rPr>
      </w:pPr>
      <w:r>
        <w:rPr>
          <w:rFonts w:hint="eastAsia"/>
        </w:rPr>
        <w:t>今天，“和氏献璧”已经超越了其原本的历史语境，成为一种文化符号，广泛应用于文学、艺术和商业等领域。例如，在企业管理中，它可以用来鼓励领导者重视员工提出的创新建议；在教育领域，则可以激励学生培养独立思考的能力，勇于表达自己的观点。</w:t>
      </w:r>
    </w:p>
    <w:p w14:paraId="1688B30D" w14:textId="77777777" w:rsidR="001915E6" w:rsidRDefault="001915E6">
      <w:pPr>
        <w:rPr>
          <w:rFonts w:hint="eastAsia"/>
        </w:rPr>
      </w:pPr>
    </w:p>
    <w:p w14:paraId="4A1E25D1" w14:textId="77777777" w:rsidR="001915E6" w:rsidRDefault="001915E6">
      <w:pPr>
        <w:rPr>
          <w:rFonts w:hint="eastAsia"/>
        </w:rPr>
      </w:pPr>
    </w:p>
    <w:p w14:paraId="77177069" w14:textId="77777777" w:rsidR="001915E6" w:rsidRDefault="001915E6">
      <w:pPr>
        <w:rPr>
          <w:rFonts w:hint="eastAsia"/>
        </w:rPr>
      </w:pPr>
      <w:r>
        <w:rPr>
          <w:rFonts w:hint="eastAsia"/>
        </w:rPr>
        <w:t>“hé shì xiàn bì”不仅是一则古老的成语，更是一种智慧的传承。通过了解这个故事，我们可以更好地理解如何在复杂多变的世界中坚守初心，追求卓越。无论时代如何变迁，这份执着与真诚都将永远闪耀光芒。</w:t>
      </w:r>
    </w:p>
    <w:p w14:paraId="17E6CFD7" w14:textId="77777777" w:rsidR="001915E6" w:rsidRDefault="001915E6">
      <w:pPr>
        <w:rPr>
          <w:rFonts w:hint="eastAsia"/>
        </w:rPr>
      </w:pPr>
    </w:p>
    <w:p w14:paraId="44C344E0" w14:textId="77777777" w:rsidR="001915E6" w:rsidRDefault="00191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BBDE" w14:textId="0CC03523" w:rsidR="00AE2713" w:rsidRDefault="00AE2713"/>
    <w:sectPr w:rsidR="00AE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13"/>
    <w:rsid w:val="001915E6"/>
    <w:rsid w:val="002C7852"/>
    <w:rsid w:val="00A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801C-4E2D-4D81-A8E4-7909C51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