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0615" w14:textId="77777777" w:rsidR="00E115A6" w:rsidRDefault="00E115A6">
      <w:pPr>
        <w:rPr>
          <w:rFonts w:hint="eastAsia"/>
        </w:rPr>
      </w:pPr>
      <w:r>
        <w:rPr>
          <w:rFonts w:hint="eastAsia"/>
        </w:rPr>
        <w:t>和氏之璧的拼音版：Hé Shì Zhī Bì</w:t>
      </w:r>
    </w:p>
    <w:p w14:paraId="5197656F" w14:textId="77777777" w:rsidR="00E115A6" w:rsidRDefault="00E115A6">
      <w:pPr>
        <w:rPr>
          <w:rFonts w:hint="eastAsia"/>
        </w:rPr>
      </w:pPr>
    </w:p>
    <w:p w14:paraId="04EB5E15" w14:textId="77777777" w:rsidR="00E115A6" w:rsidRDefault="00E115A6">
      <w:pPr>
        <w:rPr>
          <w:rFonts w:hint="eastAsia"/>
        </w:rPr>
      </w:pPr>
      <w:r>
        <w:rPr>
          <w:rFonts w:hint="eastAsia"/>
        </w:rPr>
        <w:t>“和氏之璧”是中国古代流传下来的一段著名故事，它不仅代表了一种珍贵的玉石，更象征着诚信、智慧与坚持的精神。这一成语背后蕴含了深厚的文化内涵，也反映了中国古代社会对于价值判断和道德追求的态度。今天，我们将通过拼音版的形式，深入探讨“和氏之璧”的历史渊源及其深远影响。</w:t>
      </w:r>
    </w:p>
    <w:p w14:paraId="0BD430A6" w14:textId="77777777" w:rsidR="00E115A6" w:rsidRDefault="00E115A6">
      <w:pPr>
        <w:rPr>
          <w:rFonts w:hint="eastAsia"/>
        </w:rPr>
      </w:pPr>
    </w:p>
    <w:p w14:paraId="4F1125C8" w14:textId="77777777" w:rsidR="00E115A6" w:rsidRDefault="00E115A6">
      <w:pPr>
        <w:rPr>
          <w:rFonts w:hint="eastAsia"/>
        </w:rPr>
      </w:pPr>
    </w:p>
    <w:p w14:paraId="2D3F49B2" w14:textId="77777777" w:rsidR="00E115A6" w:rsidRDefault="00E115A6">
      <w:pPr>
        <w:rPr>
          <w:rFonts w:hint="eastAsia"/>
        </w:rPr>
      </w:pPr>
      <w:r>
        <w:rPr>
          <w:rFonts w:hint="eastAsia"/>
        </w:rPr>
        <w:t>Hé Shì Zhī Bì 的由来</w:t>
      </w:r>
    </w:p>
    <w:p w14:paraId="0D6B003C" w14:textId="77777777" w:rsidR="00E115A6" w:rsidRDefault="00E115A6">
      <w:pPr>
        <w:rPr>
          <w:rFonts w:hint="eastAsia"/>
        </w:rPr>
      </w:pPr>
    </w:p>
    <w:p w14:paraId="54928208" w14:textId="77777777" w:rsidR="00E115A6" w:rsidRDefault="00E115A6">
      <w:pPr>
        <w:rPr>
          <w:rFonts w:hint="eastAsia"/>
        </w:rPr>
      </w:pPr>
      <w:r>
        <w:rPr>
          <w:rFonts w:hint="eastAsia"/>
        </w:rPr>
        <w:t>“Hé Shì Zhī Bì”最早出自《韩非子·和氏》一书，讲述的是春秋时期楚国一位名叫卞和的人发现了一块未经雕琢的璞玉。这块璞玉起初并未被世人所识，反而因其外表粗糙而被视为普通石头。然而，卞和坚信这是一块稀世珍宝，并两次向楚王进献此玉。可惜的是，由于无人能辨其真伪，他先后被诬陷为欺骗君主，甚至因此遭受断足之刑。但卞和始终没有放弃自己的信念，直到后来新即位的楚文王命人剖开璞玉，才终于发现了其中隐藏的绝世美玉，并将其命名为“和氏之璧”。这一事件成为了中国历史上关于忠诚与执着的经典案例。</w:t>
      </w:r>
    </w:p>
    <w:p w14:paraId="17A8958C" w14:textId="77777777" w:rsidR="00E115A6" w:rsidRDefault="00E115A6">
      <w:pPr>
        <w:rPr>
          <w:rFonts w:hint="eastAsia"/>
        </w:rPr>
      </w:pPr>
    </w:p>
    <w:p w14:paraId="2D70666C" w14:textId="77777777" w:rsidR="00E115A6" w:rsidRDefault="00E115A6">
      <w:pPr>
        <w:rPr>
          <w:rFonts w:hint="eastAsia"/>
        </w:rPr>
      </w:pPr>
    </w:p>
    <w:p w14:paraId="01B49CCD" w14:textId="77777777" w:rsidR="00E115A6" w:rsidRDefault="00E115A6">
      <w:pPr>
        <w:rPr>
          <w:rFonts w:hint="eastAsia"/>
        </w:rPr>
      </w:pPr>
      <w:r>
        <w:rPr>
          <w:rFonts w:hint="eastAsia"/>
        </w:rPr>
        <w:t>Hé Shì Zhī Bì 的文化意义</w:t>
      </w:r>
    </w:p>
    <w:p w14:paraId="7D01C064" w14:textId="77777777" w:rsidR="00E115A6" w:rsidRDefault="00E115A6">
      <w:pPr>
        <w:rPr>
          <w:rFonts w:hint="eastAsia"/>
        </w:rPr>
      </w:pPr>
    </w:p>
    <w:p w14:paraId="12A73244" w14:textId="77777777" w:rsidR="00E115A6" w:rsidRDefault="00E115A6">
      <w:pPr>
        <w:rPr>
          <w:rFonts w:hint="eastAsia"/>
        </w:rPr>
      </w:pPr>
      <w:r>
        <w:rPr>
          <w:rFonts w:hint="eastAsia"/>
        </w:rPr>
        <w:t>从文化角度来看，“Hé Shì Zhī Bì”不仅仅是一块玉石的名字，更是一种精神象征。它体现了对真理不懈追求的重要性，以及面对挫折时应保持的坚定信念。在古代社会中，人们常常将“和氏之璧”比作贤才或美德，认为真正的价值往往需要时间去验证，也需要慧眼去识别。正如卞和所展现的那样，即使遭遇误解甚至迫害，也要坚守内心的信念，不轻易妥协于外界的压力。</w:t>
      </w:r>
    </w:p>
    <w:p w14:paraId="3F2CE130" w14:textId="77777777" w:rsidR="00E115A6" w:rsidRDefault="00E115A6">
      <w:pPr>
        <w:rPr>
          <w:rFonts w:hint="eastAsia"/>
        </w:rPr>
      </w:pPr>
    </w:p>
    <w:p w14:paraId="06FC163A" w14:textId="77777777" w:rsidR="00E115A6" w:rsidRDefault="00E115A6">
      <w:pPr>
        <w:rPr>
          <w:rFonts w:hint="eastAsia"/>
        </w:rPr>
      </w:pPr>
    </w:p>
    <w:p w14:paraId="20C22858" w14:textId="77777777" w:rsidR="00E115A6" w:rsidRDefault="00E115A6">
      <w:pPr>
        <w:rPr>
          <w:rFonts w:hint="eastAsia"/>
        </w:rPr>
      </w:pPr>
      <w:r>
        <w:rPr>
          <w:rFonts w:hint="eastAsia"/>
        </w:rPr>
        <w:t>Hé Shì Zhī Bì 在后世的影响</w:t>
      </w:r>
    </w:p>
    <w:p w14:paraId="3605257F" w14:textId="77777777" w:rsidR="00E115A6" w:rsidRDefault="00E115A6">
      <w:pPr>
        <w:rPr>
          <w:rFonts w:hint="eastAsia"/>
        </w:rPr>
      </w:pPr>
    </w:p>
    <w:p w14:paraId="21ACE5C2" w14:textId="77777777" w:rsidR="00E115A6" w:rsidRDefault="00E115A6">
      <w:pPr>
        <w:rPr>
          <w:rFonts w:hint="eastAsia"/>
        </w:rPr>
      </w:pPr>
      <w:r>
        <w:rPr>
          <w:rFonts w:hint="eastAsia"/>
        </w:rPr>
        <w:t>随着时间推移，“Hé Shì Zhī Bì”逐渐成为中华文化中的重要符号之一，广泛应用于文学、艺术及哲学领域。例如，在诗词创作中，许多文人墨客常用“和氏之璧”比喻才华横溢却未被赏识的人才；而在政治层面，这一典故也被用来提醒统治者要善于发现并重用真正有能力的人。现代教育体系中也经常引用这个故事，鼓励学生培养独立思考能力和坚韧不拔的精神品质。</w:t>
      </w:r>
    </w:p>
    <w:p w14:paraId="1F13644F" w14:textId="77777777" w:rsidR="00E115A6" w:rsidRDefault="00E115A6">
      <w:pPr>
        <w:rPr>
          <w:rFonts w:hint="eastAsia"/>
        </w:rPr>
      </w:pPr>
    </w:p>
    <w:p w14:paraId="6A4DC41B" w14:textId="77777777" w:rsidR="00E115A6" w:rsidRDefault="00E115A6">
      <w:pPr>
        <w:rPr>
          <w:rFonts w:hint="eastAsia"/>
        </w:rPr>
      </w:pPr>
    </w:p>
    <w:p w14:paraId="120384B5" w14:textId="77777777" w:rsidR="00E115A6" w:rsidRDefault="00E115A6">
      <w:pPr>
        <w:rPr>
          <w:rFonts w:hint="eastAsia"/>
        </w:rPr>
      </w:pPr>
      <w:r>
        <w:rPr>
          <w:rFonts w:hint="eastAsia"/>
        </w:rPr>
        <w:t>Hé Shì Zhī Bì 的现代启示</w:t>
      </w:r>
    </w:p>
    <w:p w14:paraId="1E157194" w14:textId="77777777" w:rsidR="00E115A6" w:rsidRDefault="00E115A6">
      <w:pPr>
        <w:rPr>
          <w:rFonts w:hint="eastAsia"/>
        </w:rPr>
      </w:pPr>
    </w:p>
    <w:p w14:paraId="42A65263" w14:textId="77777777" w:rsidR="00E115A6" w:rsidRDefault="00E115A6">
      <w:pPr>
        <w:rPr>
          <w:rFonts w:hint="eastAsia"/>
        </w:rPr>
      </w:pPr>
      <w:r>
        <w:rPr>
          <w:rFonts w:hint="eastAsia"/>
        </w:rPr>
        <w:t>即便是在当今快速发展的时代，“Hé Shì Zhī Bì”的精神仍然具有重要的现实意义。在全球化背景下，个人的价值可能因环境限制或偏见而被低估，但只要我们能够像卞和一样坚持自我，相信自己的潜力，就一定有机会证明自身的价值。同时，这一故事还提醒我们学会欣赏他人的优点，避免以表面现象做出草率判断。无论是对待朋友、同事还是合作伙伴，都需要拥有一双能够发现内在光芒的眼睛。</w:t>
      </w:r>
    </w:p>
    <w:p w14:paraId="5EA7D63F" w14:textId="77777777" w:rsidR="00E115A6" w:rsidRDefault="00E115A6">
      <w:pPr>
        <w:rPr>
          <w:rFonts w:hint="eastAsia"/>
        </w:rPr>
      </w:pPr>
    </w:p>
    <w:p w14:paraId="27CE9B8E" w14:textId="77777777" w:rsidR="00E115A6" w:rsidRDefault="00E115A6">
      <w:pPr>
        <w:rPr>
          <w:rFonts w:hint="eastAsia"/>
        </w:rPr>
      </w:pPr>
    </w:p>
    <w:p w14:paraId="738ED41B" w14:textId="77777777" w:rsidR="00E115A6" w:rsidRDefault="00E115A6">
      <w:pPr>
        <w:rPr>
          <w:rFonts w:hint="eastAsia"/>
        </w:rPr>
      </w:pPr>
      <w:r>
        <w:rPr>
          <w:rFonts w:hint="eastAsia"/>
        </w:rPr>
        <w:t>最后的总结</w:t>
      </w:r>
    </w:p>
    <w:p w14:paraId="515BB8A9" w14:textId="77777777" w:rsidR="00E115A6" w:rsidRDefault="00E115A6">
      <w:pPr>
        <w:rPr>
          <w:rFonts w:hint="eastAsia"/>
        </w:rPr>
      </w:pPr>
    </w:p>
    <w:p w14:paraId="052CA190" w14:textId="77777777" w:rsidR="00E115A6" w:rsidRDefault="00E115A6">
      <w:pPr>
        <w:rPr>
          <w:rFonts w:hint="eastAsia"/>
        </w:rPr>
      </w:pPr>
      <w:r>
        <w:rPr>
          <w:rFonts w:hint="eastAsia"/>
        </w:rPr>
        <w:t>“Hé Shì Zhī Bì”作为中华传统文化中的瑰宝，承载着丰富的哲理与智慧。它告诉我们，无论身处何种境遇，都不要轻易放弃对美好事物的追求。正如那块历经磨难最终闪耀光芒的美玉，每个人都有属于自己的独特价值，只需耐心等待合适的机会，便能让世界看到你的光彩。</w:t>
      </w:r>
    </w:p>
    <w:p w14:paraId="30DF163C" w14:textId="77777777" w:rsidR="00E115A6" w:rsidRDefault="00E115A6">
      <w:pPr>
        <w:rPr>
          <w:rFonts w:hint="eastAsia"/>
        </w:rPr>
      </w:pPr>
    </w:p>
    <w:p w14:paraId="2AA15431" w14:textId="77777777" w:rsidR="00E115A6" w:rsidRDefault="00E115A6">
      <w:pPr>
        <w:rPr>
          <w:rFonts w:hint="eastAsia"/>
        </w:rPr>
      </w:pPr>
      <w:r>
        <w:rPr>
          <w:rFonts w:hint="eastAsia"/>
        </w:rPr>
        <w:t>本文是由懂得生活网（dongdeshenghuo.com）为大家创作</w:t>
      </w:r>
    </w:p>
    <w:p w14:paraId="2F2BFEFF" w14:textId="7964C9DE" w:rsidR="001B6298" w:rsidRDefault="001B6298"/>
    <w:sectPr w:rsidR="001B6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98"/>
    <w:rsid w:val="001B6298"/>
    <w:rsid w:val="002C7852"/>
    <w:rsid w:val="00E1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AC003-DD87-4D50-8755-9EDCB213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298"/>
    <w:rPr>
      <w:rFonts w:cstheme="majorBidi"/>
      <w:color w:val="2F5496" w:themeColor="accent1" w:themeShade="BF"/>
      <w:sz w:val="28"/>
      <w:szCs w:val="28"/>
    </w:rPr>
  </w:style>
  <w:style w:type="character" w:customStyle="1" w:styleId="50">
    <w:name w:val="标题 5 字符"/>
    <w:basedOn w:val="a0"/>
    <w:link w:val="5"/>
    <w:uiPriority w:val="9"/>
    <w:semiHidden/>
    <w:rsid w:val="001B6298"/>
    <w:rPr>
      <w:rFonts w:cstheme="majorBidi"/>
      <w:color w:val="2F5496" w:themeColor="accent1" w:themeShade="BF"/>
      <w:sz w:val="24"/>
    </w:rPr>
  </w:style>
  <w:style w:type="character" w:customStyle="1" w:styleId="60">
    <w:name w:val="标题 6 字符"/>
    <w:basedOn w:val="a0"/>
    <w:link w:val="6"/>
    <w:uiPriority w:val="9"/>
    <w:semiHidden/>
    <w:rsid w:val="001B6298"/>
    <w:rPr>
      <w:rFonts w:cstheme="majorBidi"/>
      <w:b/>
      <w:bCs/>
      <w:color w:val="2F5496" w:themeColor="accent1" w:themeShade="BF"/>
    </w:rPr>
  </w:style>
  <w:style w:type="character" w:customStyle="1" w:styleId="70">
    <w:name w:val="标题 7 字符"/>
    <w:basedOn w:val="a0"/>
    <w:link w:val="7"/>
    <w:uiPriority w:val="9"/>
    <w:semiHidden/>
    <w:rsid w:val="001B6298"/>
    <w:rPr>
      <w:rFonts w:cstheme="majorBidi"/>
      <w:b/>
      <w:bCs/>
      <w:color w:val="595959" w:themeColor="text1" w:themeTint="A6"/>
    </w:rPr>
  </w:style>
  <w:style w:type="character" w:customStyle="1" w:styleId="80">
    <w:name w:val="标题 8 字符"/>
    <w:basedOn w:val="a0"/>
    <w:link w:val="8"/>
    <w:uiPriority w:val="9"/>
    <w:semiHidden/>
    <w:rsid w:val="001B6298"/>
    <w:rPr>
      <w:rFonts w:cstheme="majorBidi"/>
      <w:color w:val="595959" w:themeColor="text1" w:themeTint="A6"/>
    </w:rPr>
  </w:style>
  <w:style w:type="character" w:customStyle="1" w:styleId="90">
    <w:name w:val="标题 9 字符"/>
    <w:basedOn w:val="a0"/>
    <w:link w:val="9"/>
    <w:uiPriority w:val="9"/>
    <w:semiHidden/>
    <w:rsid w:val="001B6298"/>
    <w:rPr>
      <w:rFonts w:eastAsiaTheme="majorEastAsia" w:cstheme="majorBidi"/>
      <w:color w:val="595959" w:themeColor="text1" w:themeTint="A6"/>
    </w:rPr>
  </w:style>
  <w:style w:type="paragraph" w:styleId="a3">
    <w:name w:val="Title"/>
    <w:basedOn w:val="a"/>
    <w:next w:val="a"/>
    <w:link w:val="a4"/>
    <w:uiPriority w:val="10"/>
    <w:qFormat/>
    <w:rsid w:val="001B6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98"/>
    <w:pPr>
      <w:spacing w:before="160"/>
      <w:jc w:val="center"/>
    </w:pPr>
    <w:rPr>
      <w:i/>
      <w:iCs/>
      <w:color w:val="404040" w:themeColor="text1" w:themeTint="BF"/>
    </w:rPr>
  </w:style>
  <w:style w:type="character" w:customStyle="1" w:styleId="a8">
    <w:name w:val="引用 字符"/>
    <w:basedOn w:val="a0"/>
    <w:link w:val="a7"/>
    <w:uiPriority w:val="29"/>
    <w:rsid w:val="001B6298"/>
    <w:rPr>
      <w:i/>
      <w:iCs/>
      <w:color w:val="404040" w:themeColor="text1" w:themeTint="BF"/>
    </w:rPr>
  </w:style>
  <w:style w:type="paragraph" w:styleId="a9">
    <w:name w:val="List Paragraph"/>
    <w:basedOn w:val="a"/>
    <w:uiPriority w:val="34"/>
    <w:qFormat/>
    <w:rsid w:val="001B6298"/>
    <w:pPr>
      <w:ind w:left="720"/>
      <w:contextualSpacing/>
    </w:pPr>
  </w:style>
  <w:style w:type="character" w:styleId="aa">
    <w:name w:val="Intense Emphasis"/>
    <w:basedOn w:val="a0"/>
    <w:uiPriority w:val="21"/>
    <w:qFormat/>
    <w:rsid w:val="001B6298"/>
    <w:rPr>
      <w:i/>
      <w:iCs/>
      <w:color w:val="2F5496" w:themeColor="accent1" w:themeShade="BF"/>
    </w:rPr>
  </w:style>
  <w:style w:type="paragraph" w:styleId="ab">
    <w:name w:val="Intense Quote"/>
    <w:basedOn w:val="a"/>
    <w:next w:val="a"/>
    <w:link w:val="ac"/>
    <w:uiPriority w:val="30"/>
    <w:qFormat/>
    <w:rsid w:val="001B6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298"/>
    <w:rPr>
      <w:i/>
      <w:iCs/>
      <w:color w:val="2F5496" w:themeColor="accent1" w:themeShade="BF"/>
    </w:rPr>
  </w:style>
  <w:style w:type="character" w:styleId="ad">
    <w:name w:val="Intense Reference"/>
    <w:basedOn w:val="a0"/>
    <w:uiPriority w:val="32"/>
    <w:qFormat/>
    <w:rsid w:val="001B6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