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ACAD" w14:textId="77777777" w:rsidR="00D36FBD" w:rsidRDefault="00D36FBD">
      <w:pPr>
        <w:rPr>
          <w:rFonts w:hint="eastAsia"/>
        </w:rPr>
      </w:pPr>
      <w:r>
        <w:rPr>
          <w:rFonts w:hint="eastAsia"/>
        </w:rPr>
        <w:t>和成天下槟榔的拼音怎么写</w:t>
      </w:r>
    </w:p>
    <w:p w14:paraId="2F5E13A5" w14:textId="77777777" w:rsidR="00D36FBD" w:rsidRDefault="00D36FBD">
      <w:pPr>
        <w:rPr>
          <w:rFonts w:hint="eastAsia"/>
        </w:rPr>
      </w:pPr>
      <w:r>
        <w:rPr>
          <w:rFonts w:hint="eastAsia"/>
        </w:rPr>
        <w:t>“和成天下槟榔”作为一个特定的品牌名称，其拼音应当按照汉语拼音的标准规则来书写。具体来说，“和成天下槟榔”的拼音是：“Héchéng Tiānxià Bīnláng”。在介绍这一品牌之前，我们有必要先了解一些背景信息。</w:t>
      </w:r>
    </w:p>
    <w:p w14:paraId="5C818818" w14:textId="77777777" w:rsidR="00D36FBD" w:rsidRDefault="00D36FBD">
      <w:pPr>
        <w:rPr>
          <w:rFonts w:hint="eastAsia"/>
        </w:rPr>
      </w:pPr>
    </w:p>
    <w:p w14:paraId="20875F0F" w14:textId="77777777" w:rsidR="00D36FBD" w:rsidRDefault="00D36FBD">
      <w:pPr>
        <w:rPr>
          <w:rFonts w:hint="eastAsia"/>
        </w:rPr>
      </w:pPr>
    </w:p>
    <w:p w14:paraId="03E5978D" w14:textId="77777777" w:rsidR="00D36FBD" w:rsidRDefault="00D36FBD">
      <w:pPr>
        <w:rPr>
          <w:rFonts w:hint="eastAsia"/>
        </w:rPr>
      </w:pPr>
      <w:r>
        <w:rPr>
          <w:rFonts w:hint="eastAsia"/>
        </w:rPr>
        <w:t>和成天下的历史渊源</w:t>
      </w:r>
    </w:p>
    <w:p w14:paraId="38B7E3F9" w14:textId="77777777" w:rsidR="00D36FBD" w:rsidRDefault="00D36FBD">
      <w:pPr>
        <w:rPr>
          <w:rFonts w:hint="eastAsia"/>
        </w:rPr>
      </w:pPr>
      <w:r>
        <w:rPr>
          <w:rFonts w:hint="eastAsia"/>
        </w:rPr>
        <w:t>和成天下槟榔属于中国湖南省的一个知名品牌，它起源于有着悠久历史传统的槟榔加工行业。湖南是中国槟榔文化的重要发源地之一，而“和成天下”则是该地区一家历史悠久的企业，致力于传承和发展槟榔制作工艺。从早期的小作坊到如今现代化的生产线，和成天下见证了中国槟榔产业的发展变迁。</w:t>
      </w:r>
    </w:p>
    <w:p w14:paraId="15B99B77" w14:textId="77777777" w:rsidR="00D36FBD" w:rsidRDefault="00D36FBD">
      <w:pPr>
        <w:rPr>
          <w:rFonts w:hint="eastAsia"/>
        </w:rPr>
      </w:pPr>
    </w:p>
    <w:p w14:paraId="3C229AB1" w14:textId="77777777" w:rsidR="00D36FBD" w:rsidRDefault="00D36FBD">
      <w:pPr>
        <w:rPr>
          <w:rFonts w:hint="eastAsia"/>
        </w:rPr>
      </w:pPr>
    </w:p>
    <w:p w14:paraId="78FE8670" w14:textId="77777777" w:rsidR="00D36FBD" w:rsidRDefault="00D36FBD">
      <w:pPr>
        <w:rPr>
          <w:rFonts w:hint="eastAsia"/>
        </w:rPr>
      </w:pPr>
      <w:r>
        <w:rPr>
          <w:rFonts w:hint="eastAsia"/>
        </w:rPr>
        <w:t>品牌与文化的结合</w:t>
      </w:r>
    </w:p>
    <w:p w14:paraId="41D22D75" w14:textId="77777777" w:rsidR="00D36FBD" w:rsidRDefault="00D36FBD">
      <w:pPr>
        <w:rPr>
          <w:rFonts w:hint="eastAsia"/>
        </w:rPr>
      </w:pPr>
      <w:r>
        <w:rPr>
          <w:rFonts w:hint="eastAsia"/>
        </w:rPr>
        <w:t>在中国南方部分地区，尤其是湖南、海南等地，槟榔不仅仅是一种简单的食品，更是一种深入当地文化的生活方式。人们在闲暇时咀嚼槟榔，作为一种社交活动的一部分。“和成天下”不仅是一个商业品牌，也是这种传统文化的载体。通过精心挑选原料以及传统工艺与现代技术相结合的方式生产出来的槟榔产品，承载着浓厚的地方特色和文化底蕴。</w:t>
      </w:r>
    </w:p>
    <w:p w14:paraId="63165A57" w14:textId="77777777" w:rsidR="00D36FBD" w:rsidRDefault="00D36FBD">
      <w:pPr>
        <w:rPr>
          <w:rFonts w:hint="eastAsia"/>
        </w:rPr>
      </w:pPr>
    </w:p>
    <w:p w14:paraId="3E78251D" w14:textId="77777777" w:rsidR="00D36FBD" w:rsidRDefault="00D36FBD">
      <w:pPr>
        <w:rPr>
          <w:rFonts w:hint="eastAsia"/>
        </w:rPr>
      </w:pPr>
    </w:p>
    <w:p w14:paraId="55A94B5C" w14:textId="77777777" w:rsidR="00D36FBD" w:rsidRDefault="00D36FBD">
      <w:pPr>
        <w:rPr>
          <w:rFonts w:hint="eastAsia"/>
        </w:rPr>
      </w:pPr>
      <w:r>
        <w:rPr>
          <w:rFonts w:hint="eastAsia"/>
        </w:rPr>
        <w:t>品质保证与市场表现</w:t>
      </w:r>
    </w:p>
    <w:p w14:paraId="787A5B4C" w14:textId="77777777" w:rsidR="00D36FBD" w:rsidRDefault="00D36FBD">
      <w:pPr>
        <w:rPr>
          <w:rFonts w:hint="eastAsia"/>
        </w:rPr>
      </w:pPr>
      <w:r>
        <w:rPr>
          <w:rFonts w:hint="eastAsia"/>
        </w:rPr>
        <w:t>作为市场上知名的槟榔品牌之一，“和成天下”始终将产品质量放在首位。企业严格把控原材料采购、生产工艺流程等各个环节，确保每一包槟榔都符合高标准要求。凭借优良的产品质量和服务态度，“和成天下”赢得了广大消费者的信赖和支持，在竞争激烈的槟榔市场中占据了一席之地。</w:t>
      </w:r>
    </w:p>
    <w:p w14:paraId="62A4569F" w14:textId="77777777" w:rsidR="00D36FBD" w:rsidRDefault="00D36FBD">
      <w:pPr>
        <w:rPr>
          <w:rFonts w:hint="eastAsia"/>
        </w:rPr>
      </w:pPr>
    </w:p>
    <w:p w14:paraId="5E19B188" w14:textId="77777777" w:rsidR="00D36FBD" w:rsidRDefault="00D36FBD">
      <w:pPr>
        <w:rPr>
          <w:rFonts w:hint="eastAsia"/>
        </w:rPr>
      </w:pPr>
    </w:p>
    <w:p w14:paraId="50F6E5B3" w14:textId="77777777" w:rsidR="00D36FBD" w:rsidRDefault="00D36FBD">
      <w:pPr>
        <w:rPr>
          <w:rFonts w:hint="eastAsia"/>
        </w:rPr>
      </w:pPr>
      <w:r>
        <w:rPr>
          <w:rFonts w:hint="eastAsia"/>
        </w:rPr>
        <w:t>健康提示</w:t>
      </w:r>
    </w:p>
    <w:p w14:paraId="122F669F" w14:textId="77777777" w:rsidR="00D36FBD" w:rsidRDefault="00D36FBD">
      <w:pPr>
        <w:rPr>
          <w:rFonts w:hint="eastAsia"/>
        </w:rPr>
      </w:pPr>
      <w:r>
        <w:rPr>
          <w:rFonts w:hint="eastAsia"/>
        </w:rPr>
        <w:t>值得注意的是，尽管槟榔在某些地区广受欢迎，但长期过量食用可能对身体健康造成不良影响。因此，在享受“和成天下”所带来的美味体验的同时，请大家也要注意适量，并遵循科学健康的饮食习惯。</w:t>
      </w:r>
    </w:p>
    <w:p w14:paraId="459ED7AA" w14:textId="77777777" w:rsidR="00D36FBD" w:rsidRDefault="00D36FBD">
      <w:pPr>
        <w:rPr>
          <w:rFonts w:hint="eastAsia"/>
        </w:rPr>
      </w:pPr>
    </w:p>
    <w:p w14:paraId="00664EAA" w14:textId="77777777" w:rsidR="00D36FBD" w:rsidRDefault="00D36FBD">
      <w:pPr>
        <w:rPr>
          <w:rFonts w:hint="eastAsia"/>
        </w:rPr>
      </w:pPr>
    </w:p>
    <w:p w14:paraId="29BCC6CE" w14:textId="77777777" w:rsidR="00D36FBD" w:rsidRDefault="00D36FBD">
      <w:pPr>
        <w:rPr>
          <w:rFonts w:hint="eastAsia"/>
        </w:rPr>
      </w:pPr>
      <w:r>
        <w:rPr>
          <w:rFonts w:hint="eastAsia"/>
        </w:rPr>
        <w:t>最后的总结</w:t>
      </w:r>
    </w:p>
    <w:p w14:paraId="4BEDAF71" w14:textId="77777777" w:rsidR="00D36FBD" w:rsidRDefault="00D36FBD">
      <w:pPr>
        <w:rPr>
          <w:rFonts w:hint="eastAsia"/>
        </w:rPr>
      </w:pPr>
      <w:r>
        <w:rPr>
          <w:rFonts w:hint="eastAsia"/>
        </w:rPr>
        <w:t>“和成天下槟榔”的拼音为“Héchéng Tiānxià Bīnláng”，这是一个蕴含着深厚历史文化底蕴的品牌。它不仅代表着高品质的槟榔制品，更是地方特色文化的象征。希望每一位消费者都能在品味“和成天下”产品的同时，感受到背后所承载的传统与创新精神。</w:t>
      </w:r>
    </w:p>
    <w:p w14:paraId="084E7957" w14:textId="77777777" w:rsidR="00D36FBD" w:rsidRDefault="00D36FBD">
      <w:pPr>
        <w:rPr>
          <w:rFonts w:hint="eastAsia"/>
        </w:rPr>
      </w:pPr>
    </w:p>
    <w:p w14:paraId="0432813B" w14:textId="77777777" w:rsidR="00D36FBD" w:rsidRDefault="00D36FBD">
      <w:pPr>
        <w:rPr>
          <w:rFonts w:hint="eastAsia"/>
        </w:rPr>
      </w:pPr>
      <w:r>
        <w:rPr>
          <w:rFonts w:hint="eastAsia"/>
        </w:rPr>
        <w:t>本文是由懂得生活网（dongdeshenghuo.com）为大家创作</w:t>
      </w:r>
    </w:p>
    <w:p w14:paraId="53758DF8" w14:textId="4591C4AA" w:rsidR="00ED7E01" w:rsidRDefault="00ED7E01"/>
    <w:sectPr w:rsidR="00ED7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01"/>
    <w:rsid w:val="002C7852"/>
    <w:rsid w:val="00D36FBD"/>
    <w:rsid w:val="00ED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19C5A-FFA3-49E8-B842-AE7273F1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E01"/>
    <w:rPr>
      <w:rFonts w:cstheme="majorBidi"/>
      <w:color w:val="2F5496" w:themeColor="accent1" w:themeShade="BF"/>
      <w:sz w:val="28"/>
      <w:szCs w:val="28"/>
    </w:rPr>
  </w:style>
  <w:style w:type="character" w:customStyle="1" w:styleId="50">
    <w:name w:val="标题 5 字符"/>
    <w:basedOn w:val="a0"/>
    <w:link w:val="5"/>
    <w:uiPriority w:val="9"/>
    <w:semiHidden/>
    <w:rsid w:val="00ED7E01"/>
    <w:rPr>
      <w:rFonts w:cstheme="majorBidi"/>
      <w:color w:val="2F5496" w:themeColor="accent1" w:themeShade="BF"/>
      <w:sz w:val="24"/>
    </w:rPr>
  </w:style>
  <w:style w:type="character" w:customStyle="1" w:styleId="60">
    <w:name w:val="标题 6 字符"/>
    <w:basedOn w:val="a0"/>
    <w:link w:val="6"/>
    <w:uiPriority w:val="9"/>
    <w:semiHidden/>
    <w:rsid w:val="00ED7E01"/>
    <w:rPr>
      <w:rFonts w:cstheme="majorBidi"/>
      <w:b/>
      <w:bCs/>
      <w:color w:val="2F5496" w:themeColor="accent1" w:themeShade="BF"/>
    </w:rPr>
  </w:style>
  <w:style w:type="character" w:customStyle="1" w:styleId="70">
    <w:name w:val="标题 7 字符"/>
    <w:basedOn w:val="a0"/>
    <w:link w:val="7"/>
    <w:uiPriority w:val="9"/>
    <w:semiHidden/>
    <w:rsid w:val="00ED7E01"/>
    <w:rPr>
      <w:rFonts w:cstheme="majorBidi"/>
      <w:b/>
      <w:bCs/>
      <w:color w:val="595959" w:themeColor="text1" w:themeTint="A6"/>
    </w:rPr>
  </w:style>
  <w:style w:type="character" w:customStyle="1" w:styleId="80">
    <w:name w:val="标题 8 字符"/>
    <w:basedOn w:val="a0"/>
    <w:link w:val="8"/>
    <w:uiPriority w:val="9"/>
    <w:semiHidden/>
    <w:rsid w:val="00ED7E01"/>
    <w:rPr>
      <w:rFonts w:cstheme="majorBidi"/>
      <w:color w:val="595959" w:themeColor="text1" w:themeTint="A6"/>
    </w:rPr>
  </w:style>
  <w:style w:type="character" w:customStyle="1" w:styleId="90">
    <w:name w:val="标题 9 字符"/>
    <w:basedOn w:val="a0"/>
    <w:link w:val="9"/>
    <w:uiPriority w:val="9"/>
    <w:semiHidden/>
    <w:rsid w:val="00ED7E01"/>
    <w:rPr>
      <w:rFonts w:eastAsiaTheme="majorEastAsia" w:cstheme="majorBidi"/>
      <w:color w:val="595959" w:themeColor="text1" w:themeTint="A6"/>
    </w:rPr>
  </w:style>
  <w:style w:type="paragraph" w:styleId="a3">
    <w:name w:val="Title"/>
    <w:basedOn w:val="a"/>
    <w:next w:val="a"/>
    <w:link w:val="a4"/>
    <w:uiPriority w:val="10"/>
    <w:qFormat/>
    <w:rsid w:val="00ED7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E01"/>
    <w:pPr>
      <w:spacing w:before="160"/>
      <w:jc w:val="center"/>
    </w:pPr>
    <w:rPr>
      <w:i/>
      <w:iCs/>
      <w:color w:val="404040" w:themeColor="text1" w:themeTint="BF"/>
    </w:rPr>
  </w:style>
  <w:style w:type="character" w:customStyle="1" w:styleId="a8">
    <w:name w:val="引用 字符"/>
    <w:basedOn w:val="a0"/>
    <w:link w:val="a7"/>
    <w:uiPriority w:val="29"/>
    <w:rsid w:val="00ED7E01"/>
    <w:rPr>
      <w:i/>
      <w:iCs/>
      <w:color w:val="404040" w:themeColor="text1" w:themeTint="BF"/>
    </w:rPr>
  </w:style>
  <w:style w:type="paragraph" w:styleId="a9">
    <w:name w:val="List Paragraph"/>
    <w:basedOn w:val="a"/>
    <w:uiPriority w:val="34"/>
    <w:qFormat/>
    <w:rsid w:val="00ED7E01"/>
    <w:pPr>
      <w:ind w:left="720"/>
      <w:contextualSpacing/>
    </w:pPr>
  </w:style>
  <w:style w:type="character" w:styleId="aa">
    <w:name w:val="Intense Emphasis"/>
    <w:basedOn w:val="a0"/>
    <w:uiPriority w:val="21"/>
    <w:qFormat/>
    <w:rsid w:val="00ED7E01"/>
    <w:rPr>
      <w:i/>
      <w:iCs/>
      <w:color w:val="2F5496" w:themeColor="accent1" w:themeShade="BF"/>
    </w:rPr>
  </w:style>
  <w:style w:type="paragraph" w:styleId="ab">
    <w:name w:val="Intense Quote"/>
    <w:basedOn w:val="a"/>
    <w:next w:val="a"/>
    <w:link w:val="ac"/>
    <w:uiPriority w:val="30"/>
    <w:qFormat/>
    <w:rsid w:val="00ED7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E01"/>
    <w:rPr>
      <w:i/>
      <w:iCs/>
      <w:color w:val="2F5496" w:themeColor="accent1" w:themeShade="BF"/>
    </w:rPr>
  </w:style>
  <w:style w:type="character" w:styleId="ad">
    <w:name w:val="Intense Reference"/>
    <w:basedOn w:val="a0"/>
    <w:uiPriority w:val="32"/>
    <w:qFormat/>
    <w:rsid w:val="00ED7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