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3B02D" w14:textId="77777777" w:rsidR="00BD3F8B" w:rsidRDefault="00BD3F8B">
      <w:pPr>
        <w:rPr>
          <w:rFonts w:hint="eastAsia"/>
        </w:rPr>
      </w:pPr>
    </w:p>
    <w:p w14:paraId="6EE57397" w14:textId="77777777" w:rsidR="00BD3F8B" w:rsidRDefault="00BD3F8B">
      <w:pPr>
        <w:rPr>
          <w:rFonts w:hint="eastAsia"/>
        </w:rPr>
      </w:pPr>
      <w:r>
        <w:rPr>
          <w:rFonts w:hint="eastAsia"/>
        </w:rPr>
        <w:t>HEPING LU</w:t>
      </w:r>
    </w:p>
    <w:p w14:paraId="04318D94" w14:textId="77777777" w:rsidR="00BD3F8B" w:rsidRDefault="00BD3F8B">
      <w:pPr>
        <w:rPr>
          <w:rFonts w:hint="eastAsia"/>
        </w:rPr>
      </w:pPr>
      <w:r>
        <w:rPr>
          <w:rFonts w:hint="eastAsia"/>
        </w:rPr>
        <w:t>和平路，作为一座城市的重要交通干线，承载着历史的记忆与现代发展的脉搏。它不仅是一条道路，更是一座城市的象征，连接着过去与未来，见证了无数人的喜怒哀乐。</w:t>
      </w:r>
    </w:p>
    <w:p w14:paraId="386A7FB6" w14:textId="77777777" w:rsidR="00BD3F8B" w:rsidRDefault="00BD3F8B">
      <w:pPr>
        <w:rPr>
          <w:rFonts w:hint="eastAsia"/>
        </w:rPr>
      </w:pPr>
    </w:p>
    <w:p w14:paraId="19860544" w14:textId="77777777" w:rsidR="00BD3F8B" w:rsidRDefault="00BD3F8B">
      <w:pPr>
        <w:rPr>
          <w:rFonts w:hint="eastAsia"/>
        </w:rPr>
      </w:pPr>
    </w:p>
    <w:p w14:paraId="0FF0AE55" w14:textId="77777777" w:rsidR="00BD3F8B" w:rsidRDefault="00BD3F8B">
      <w:pPr>
        <w:rPr>
          <w:rFonts w:hint="eastAsia"/>
        </w:rPr>
      </w:pPr>
      <w:r>
        <w:rPr>
          <w:rFonts w:hint="eastAsia"/>
        </w:rPr>
        <w:t>地理位置与历史渊源</w:t>
      </w:r>
    </w:p>
    <w:p w14:paraId="234C9F16" w14:textId="77777777" w:rsidR="00BD3F8B" w:rsidRDefault="00BD3F8B">
      <w:pPr>
        <w:rPr>
          <w:rFonts w:hint="eastAsia"/>
        </w:rPr>
      </w:pPr>
      <w:r>
        <w:rPr>
          <w:rFonts w:hint="eastAsia"/>
        </w:rPr>
        <w:t>和平路通常位于城市中心区域，其命名往往蕴含着对和平、安宁的美好期许。这条道路的历史可以追溯到上世纪初，当时是为了促进城市内部的互联互通而修建。在战火纷飞的年代，它曾是士兵们守卫家园的重要通道；而在和平时期，它又成为了市民日常生活中不可或缺的一部分。从最初的泥土路到如今的柏油大道，和平路的变迁正是这座城市发展的缩影。</w:t>
      </w:r>
    </w:p>
    <w:p w14:paraId="3990A48D" w14:textId="77777777" w:rsidR="00BD3F8B" w:rsidRDefault="00BD3F8B">
      <w:pPr>
        <w:rPr>
          <w:rFonts w:hint="eastAsia"/>
        </w:rPr>
      </w:pPr>
    </w:p>
    <w:p w14:paraId="57C45C33" w14:textId="77777777" w:rsidR="00BD3F8B" w:rsidRDefault="00BD3F8B">
      <w:pPr>
        <w:rPr>
          <w:rFonts w:hint="eastAsia"/>
        </w:rPr>
      </w:pPr>
    </w:p>
    <w:p w14:paraId="05697B02" w14:textId="77777777" w:rsidR="00BD3F8B" w:rsidRDefault="00BD3F8B">
      <w:pPr>
        <w:rPr>
          <w:rFonts w:hint="eastAsia"/>
        </w:rPr>
      </w:pPr>
      <w:r>
        <w:rPr>
          <w:rFonts w:hint="eastAsia"/>
        </w:rPr>
        <w:t>经济与文化的纽带</w:t>
      </w:r>
    </w:p>
    <w:p w14:paraId="4203A8D6" w14:textId="77777777" w:rsidR="00BD3F8B" w:rsidRDefault="00BD3F8B">
      <w:pPr>
        <w:rPr>
          <w:rFonts w:hint="eastAsia"/>
        </w:rPr>
      </w:pPr>
      <w:r>
        <w:rPr>
          <w:rFonts w:hint="eastAsia"/>
        </w:rPr>
        <w:t>作为城市的核心路段之一，和平路不仅是交通枢纽，更是经济和文化交流的重要平台。沿街分布着各式各样的商铺、餐厅和文化场馆，满足了人们购物、娱乐和学习的需求。每逢节假日，这里总是人潮涌动，热闹非凡。和平路上还会定期举办各类展览和活动，比如艺术节、美食节等，吸引了来自四面八方的游客。这些活动不仅丰富了市民的精神生活，也提升了整座城市的知名度和影响力。</w:t>
      </w:r>
    </w:p>
    <w:p w14:paraId="078D922A" w14:textId="77777777" w:rsidR="00BD3F8B" w:rsidRDefault="00BD3F8B">
      <w:pPr>
        <w:rPr>
          <w:rFonts w:hint="eastAsia"/>
        </w:rPr>
      </w:pPr>
    </w:p>
    <w:p w14:paraId="22E5EF48" w14:textId="77777777" w:rsidR="00BD3F8B" w:rsidRDefault="00BD3F8B">
      <w:pPr>
        <w:rPr>
          <w:rFonts w:hint="eastAsia"/>
        </w:rPr>
      </w:pPr>
    </w:p>
    <w:p w14:paraId="6C5EB8AC" w14:textId="77777777" w:rsidR="00BD3F8B" w:rsidRDefault="00BD3F8B">
      <w:pPr>
        <w:rPr>
          <w:rFonts w:hint="eastAsia"/>
        </w:rPr>
      </w:pPr>
      <w:r>
        <w:rPr>
          <w:rFonts w:hint="eastAsia"/>
        </w:rPr>
        <w:t>现代化建设中的和平路</w:t>
      </w:r>
    </w:p>
    <w:p w14:paraId="182A775C" w14:textId="77777777" w:rsidR="00BD3F8B" w:rsidRDefault="00BD3F8B">
      <w:pPr>
        <w:rPr>
          <w:rFonts w:hint="eastAsia"/>
        </w:rPr>
      </w:pPr>
      <w:r>
        <w:rPr>
          <w:rFonts w:hint="eastAsia"/>
        </w:rPr>
        <w:t>近年来，随着城市化进程的加快，和平路也迎来了新的发展机遇。政府投入大量资金对其进行升级改造，包括拓宽路面、优化绿化带以及增设智能交通设施等。如今的和平路已经焕然一新，既保留了传统风貌，又融入了许多现代化元素。例如，路边安装了太阳能路灯，减少了能源消耗；同时还设置了多个共享单车停放点，方便市民绿色出行。这些举措不仅提高了道路的使用效率，也为环境保护做出了积极贡献。</w:t>
      </w:r>
    </w:p>
    <w:p w14:paraId="7D439CEA" w14:textId="77777777" w:rsidR="00BD3F8B" w:rsidRDefault="00BD3F8B">
      <w:pPr>
        <w:rPr>
          <w:rFonts w:hint="eastAsia"/>
        </w:rPr>
      </w:pPr>
    </w:p>
    <w:p w14:paraId="48340CBD" w14:textId="77777777" w:rsidR="00BD3F8B" w:rsidRDefault="00BD3F8B">
      <w:pPr>
        <w:rPr>
          <w:rFonts w:hint="eastAsia"/>
        </w:rPr>
      </w:pPr>
    </w:p>
    <w:p w14:paraId="28E03675" w14:textId="77777777" w:rsidR="00BD3F8B" w:rsidRDefault="00BD3F8B">
      <w:pPr>
        <w:rPr>
          <w:rFonts w:hint="eastAsia"/>
        </w:rPr>
      </w:pPr>
      <w:r>
        <w:rPr>
          <w:rFonts w:hint="eastAsia"/>
        </w:rPr>
        <w:t>未来的愿景</w:t>
      </w:r>
    </w:p>
    <w:p w14:paraId="72EB80BF" w14:textId="77777777" w:rsidR="00BD3F8B" w:rsidRDefault="00BD3F8B">
      <w:pPr>
        <w:rPr>
          <w:rFonts w:hint="eastAsia"/>
        </w:rPr>
      </w:pPr>
      <w:r>
        <w:rPr>
          <w:rFonts w:hint="eastAsia"/>
        </w:rPr>
        <w:t>展望未来，和平路将继续发挥其重要作用，成为连接城市各个角落的关键纽带。同时，随着科技的发展，这条道路也将变得更加智能化和人性化。例如，通过引入5G技术，实现无人驾驶车辆的安全运行；或者利用大数据分析，为市民提供更加精准的出行建议。无论时代如何变化，和平路始终会以开放包容的姿态迎接每一位到来的人，继续书写属于它的精彩篇章。</w:t>
      </w:r>
    </w:p>
    <w:p w14:paraId="3F9431FB" w14:textId="77777777" w:rsidR="00BD3F8B" w:rsidRDefault="00BD3F8B">
      <w:pPr>
        <w:rPr>
          <w:rFonts w:hint="eastAsia"/>
        </w:rPr>
      </w:pPr>
    </w:p>
    <w:p w14:paraId="5D83011E" w14:textId="77777777" w:rsidR="00BD3F8B" w:rsidRDefault="00BD3F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5DDE1" w14:textId="334E4A3E" w:rsidR="00FC680E" w:rsidRDefault="00FC680E"/>
    <w:sectPr w:rsidR="00FC6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0E"/>
    <w:rsid w:val="002C7852"/>
    <w:rsid w:val="00BD3F8B"/>
    <w:rsid w:val="00FC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DC360-4FAC-439C-BEBF-7D61BA70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