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ABE1" w14:textId="77777777" w:rsidR="001131C6" w:rsidRDefault="001131C6">
      <w:pPr>
        <w:rPr>
          <w:rFonts w:hint="eastAsia"/>
        </w:rPr>
      </w:pPr>
      <w:r>
        <w:rPr>
          <w:rFonts w:hint="eastAsia"/>
        </w:rPr>
        <w:t>和平精英的拼音</w:t>
      </w:r>
    </w:p>
    <w:p w14:paraId="53F50A82" w14:textId="77777777" w:rsidR="001131C6" w:rsidRDefault="001131C6">
      <w:pPr>
        <w:rPr>
          <w:rFonts w:hint="eastAsia"/>
        </w:rPr>
      </w:pPr>
      <w:r>
        <w:rPr>
          <w:rFonts w:hint="eastAsia"/>
        </w:rPr>
        <w:t>和平精英，其拼音为“Hé Píng Jīng Yīng”，是一款深受广大玩家喜爱的多人在线战术竞技类手机游戏。这款游戏由腾讯游戏光子工作室群开发，并自发布以来便迅速在全球范围内积累了庞大的粉丝基础。</w:t>
      </w:r>
    </w:p>
    <w:p w14:paraId="0AA94A92" w14:textId="77777777" w:rsidR="001131C6" w:rsidRDefault="001131C6">
      <w:pPr>
        <w:rPr>
          <w:rFonts w:hint="eastAsia"/>
        </w:rPr>
      </w:pPr>
    </w:p>
    <w:p w14:paraId="27864B07" w14:textId="77777777" w:rsidR="001131C6" w:rsidRDefault="001131C6">
      <w:pPr>
        <w:rPr>
          <w:rFonts w:hint="eastAsia"/>
        </w:rPr>
      </w:pPr>
    </w:p>
    <w:p w14:paraId="1CF1ADC4" w14:textId="77777777" w:rsidR="001131C6" w:rsidRDefault="001131C6">
      <w:pPr>
        <w:rPr>
          <w:rFonts w:hint="eastAsia"/>
        </w:rPr>
      </w:pPr>
      <w:r>
        <w:rPr>
          <w:rFonts w:hint="eastAsia"/>
        </w:rPr>
        <w:t>游戏背景与设置</w:t>
      </w:r>
    </w:p>
    <w:p w14:paraId="430343F8" w14:textId="77777777" w:rsidR="001131C6" w:rsidRDefault="001131C6">
      <w:pPr>
        <w:rPr>
          <w:rFonts w:hint="eastAsia"/>
        </w:rPr>
      </w:pPr>
      <w:r>
        <w:rPr>
          <w:rFonts w:hint="eastAsia"/>
        </w:rPr>
        <w:t>在《和平精英》这款游戏中，玩家将被投放到一个广阔而复杂的战场环境中，与其他99名玩家一同竞争，目标是成为最后的生存者。游戏设置了多种地图，每张地图都拥有独特的地形和战略要点，为玩家提供了丰富的探索空间。《和平精英》还注重营造一个公平竞争的游戏环境，通过严格的反作弊措施确保每位玩家都能享受纯粹的游戏乐趣。</w:t>
      </w:r>
    </w:p>
    <w:p w14:paraId="6A2AE7A2" w14:textId="77777777" w:rsidR="001131C6" w:rsidRDefault="001131C6">
      <w:pPr>
        <w:rPr>
          <w:rFonts w:hint="eastAsia"/>
        </w:rPr>
      </w:pPr>
    </w:p>
    <w:p w14:paraId="60BD1C00" w14:textId="77777777" w:rsidR="001131C6" w:rsidRDefault="001131C6">
      <w:pPr>
        <w:rPr>
          <w:rFonts w:hint="eastAsia"/>
        </w:rPr>
      </w:pPr>
    </w:p>
    <w:p w14:paraId="4D3A9A85" w14:textId="77777777" w:rsidR="001131C6" w:rsidRDefault="001131C6">
      <w:pPr>
        <w:rPr>
          <w:rFonts w:hint="eastAsia"/>
        </w:rPr>
      </w:pPr>
      <w:r>
        <w:rPr>
          <w:rFonts w:hint="eastAsia"/>
        </w:rPr>
        <w:t>游戏特色与玩法</w:t>
      </w:r>
    </w:p>
    <w:p w14:paraId="1F12F135" w14:textId="77777777" w:rsidR="001131C6" w:rsidRDefault="001131C6">
      <w:pPr>
        <w:rPr>
          <w:rFonts w:hint="eastAsia"/>
        </w:rPr>
      </w:pPr>
      <w:r>
        <w:rPr>
          <w:rFonts w:hint="eastAsia"/>
        </w:rPr>
        <w:t>《和平精英》不仅仅是一场简单的射击竞赛，它融合了策略、团队合作以及个人技巧等多重元素。游戏中设有单人、双人、四人小组等多种模式，玩家可以根据自己的喜好选择不同的战斗方式。同时，游戏内还有各种载具供玩家使用，增加了游戏的动态性和趣味性。不仅如此，为了满足不同玩家的需求，《和平精英》还会定期更新内容，包括新武器、新皮肤以及限时活动等，保持游戏的新鲜感和吸引力。</w:t>
      </w:r>
    </w:p>
    <w:p w14:paraId="3561C6DD" w14:textId="77777777" w:rsidR="001131C6" w:rsidRDefault="001131C6">
      <w:pPr>
        <w:rPr>
          <w:rFonts w:hint="eastAsia"/>
        </w:rPr>
      </w:pPr>
    </w:p>
    <w:p w14:paraId="1C655AE4" w14:textId="77777777" w:rsidR="001131C6" w:rsidRDefault="001131C6">
      <w:pPr>
        <w:rPr>
          <w:rFonts w:hint="eastAsia"/>
        </w:rPr>
      </w:pPr>
    </w:p>
    <w:p w14:paraId="3815869C" w14:textId="77777777" w:rsidR="001131C6" w:rsidRDefault="001131C6">
      <w:pPr>
        <w:rPr>
          <w:rFonts w:hint="eastAsia"/>
        </w:rPr>
      </w:pPr>
      <w:r>
        <w:rPr>
          <w:rFonts w:hint="eastAsia"/>
        </w:rPr>
        <w:t>社交与社区建设</w:t>
      </w:r>
    </w:p>
    <w:p w14:paraId="179FE0AC" w14:textId="77777777" w:rsidR="001131C6" w:rsidRDefault="001131C6">
      <w:pPr>
        <w:rPr>
          <w:rFonts w:hint="eastAsia"/>
        </w:rPr>
      </w:pPr>
      <w:r>
        <w:rPr>
          <w:rFonts w:hint="eastAsia"/>
        </w:rPr>
        <w:t>除了紧张刺激的游戏体验外，《和平精英》也非常重视玩家之间的社交互动。游戏内置了完善的社交系统，支持好友添加、组队邀请、语音聊天等功能，方便玩家之间进行交流与合作。官方还积极构建游戏社区，通过举办各类线上线下活动，促进玩家之间的沟通与联系，增强了游戏的粘性和活跃度。</w:t>
      </w:r>
    </w:p>
    <w:p w14:paraId="66753C98" w14:textId="77777777" w:rsidR="001131C6" w:rsidRDefault="001131C6">
      <w:pPr>
        <w:rPr>
          <w:rFonts w:hint="eastAsia"/>
        </w:rPr>
      </w:pPr>
    </w:p>
    <w:p w14:paraId="058C1B20" w14:textId="77777777" w:rsidR="001131C6" w:rsidRDefault="001131C6">
      <w:pPr>
        <w:rPr>
          <w:rFonts w:hint="eastAsia"/>
        </w:rPr>
      </w:pPr>
    </w:p>
    <w:p w14:paraId="767E6C69" w14:textId="77777777" w:rsidR="001131C6" w:rsidRDefault="001131C6">
      <w:pPr>
        <w:rPr>
          <w:rFonts w:hint="eastAsia"/>
        </w:rPr>
      </w:pPr>
      <w:r>
        <w:rPr>
          <w:rFonts w:hint="eastAsia"/>
        </w:rPr>
        <w:t>最后的总结</w:t>
      </w:r>
    </w:p>
    <w:p w14:paraId="4080D093" w14:textId="77777777" w:rsidR="001131C6" w:rsidRDefault="001131C6">
      <w:pPr>
        <w:rPr>
          <w:rFonts w:hint="eastAsia"/>
        </w:rPr>
      </w:pPr>
      <w:r>
        <w:rPr>
          <w:rFonts w:hint="eastAsia"/>
        </w:rPr>
        <w:t>“Hé Píng Jīng Yīng”即《和平精英》，凭借其独特的游戏机制、丰富的游戏内容以及强大的社交功能，在全球手游市场中占据了一席之地。无论是对于寻求刺激的冒险家，还是希望在闲暇时光放松心情的普通玩家来说，《和平精英》都是一个不可多得的选择。随着游戏不断地更新迭代，相信未来还将有更多惊喜等待着各位玩家去发现。</w:t>
      </w:r>
    </w:p>
    <w:p w14:paraId="1117DD81" w14:textId="77777777" w:rsidR="001131C6" w:rsidRDefault="001131C6">
      <w:pPr>
        <w:rPr>
          <w:rFonts w:hint="eastAsia"/>
        </w:rPr>
      </w:pPr>
    </w:p>
    <w:p w14:paraId="22FAB1FB" w14:textId="77777777" w:rsidR="001131C6" w:rsidRDefault="001131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4E719" w14:textId="5B994BB8" w:rsidR="0072300A" w:rsidRDefault="0072300A"/>
    <w:sectPr w:rsidR="00723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0A"/>
    <w:rsid w:val="001131C6"/>
    <w:rsid w:val="002C7852"/>
    <w:rsid w:val="0072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5E2CA-2B43-4A37-8BED-096F9D39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