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4BFA5" w14:textId="77777777" w:rsidR="00177797" w:rsidRDefault="00177797">
      <w:pPr>
        <w:rPr>
          <w:rFonts w:hint="eastAsia"/>
        </w:rPr>
      </w:pPr>
    </w:p>
    <w:p w14:paraId="1960A4B6" w14:textId="77777777" w:rsidR="00177797" w:rsidRDefault="00177797">
      <w:pPr>
        <w:rPr>
          <w:rFonts w:hint="eastAsia"/>
        </w:rPr>
      </w:pPr>
      <w:r>
        <w:rPr>
          <w:rFonts w:hint="eastAsia"/>
        </w:rPr>
        <w:t>和了的拼音是什么意思</w:t>
      </w:r>
    </w:p>
    <w:p w14:paraId="09771330" w14:textId="77777777" w:rsidR="00177797" w:rsidRDefault="00177797">
      <w:pPr>
        <w:rPr>
          <w:rFonts w:hint="eastAsia"/>
        </w:rPr>
      </w:pPr>
      <w:r>
        <w:rPr>
          <w:rFonts w:hint="eastAsia"/>
        </w:rPr>
        <w:t>在汉语中，“和了”这个词组通常与麻将游戏相关联，尤其是在中国、日本以及其他一些亚洲国家流行的麻将规则中。它的拼音是“hé le”，其中“和”的发音为第二声，意指达到了某种和谐或完成的状态；而“了”则是一个表示动作完成的助词。不过，在麻将术语中，“和了”具体指的是玩家成功组成合法牌型并宣布胜利的状态。</w:t>
      </w:r>
    </w:p>
    <w:p w14:paraId="6A229D8A" w14:textId="77777777" w:rsidR="00177797" w:rsidRDefault="00177797">
      <w:pPr>
        <w:rPr>
          <w:rFonts w:hint="eastAsia"/>
        </w:rPr>
      </w:pPr>
    </w:p>
    <w:p w14:paraId="79AB0DA8" w14:textId="77777777" w:rsidR="00177797" w:rsidRDefault="00177797">
      <w:pPr>
        <w:rPr>
          <w:rFonts w:hint="eastAsia"/>
        </w:rPr>
      </w:pPr>
    </w:p>
    <w:p w14:paraId="23C7F1B8" w14:textId="77777777" w:rsidR="00177797" w:rsidRDefault="00177797">
      <w:pPr>
        <w:rPr>
          <w:rFonts w:hint="eastAsia"/>
        </w:rPr>
      </w:pPr>
      <w:r>
        <w:rPr>
          <w:rFonts w:hint="eastAsia"/>
        </w:rPr>
        <w:t>麻将中的“和了”</w:t>
      </w:r>
    </w:p>
    <w:p w14:paraId="1C627C53" w14:textId="77777777" w:rsidR="00177797" w:rsidRDefault="00177797">
      <w:pPr>
        <w:rPr>
          <w:rFonts w:hint="eastAsia"/>
        </w:rPr>
      </w:pPr>
      <w:r>
        <w:rPr>
          <w:rFonts w:hint="eastAsia"/>
        </w:rPr>
        <w:t>麻将作为一种策略性和运气性兼备的游戏，其乐趣在于玩家通过抽取和打出不同的牌来尝试构建特定的组合。当一位玩家成功地将手中的14张牌（在中国传统麻将规则中）以规定的组合形式排列出来时，就可以宣布“和了”。这标志着该局游戏的结束，并且根据规则计算得分。值得注意的是，“和了”的意义并非局限于胜负本身，它还蕴含着一种达到和谐状态的理念，反映了中国文化中对于和谐价值的追求。</w:t>
      </w:r>
    </w:p>
    <w:p w14:paraId="33466EEB" w14:textId="77777777" w:rsidR="00177797" w:rsidRDefault="00177797">
      <w:pPr>
        <w:rPr>
          <w:rFonts w:hint="eastAsia"/>
        </w:rPr>
      </w:pPr>
    </w:p>
    <w:p w14:paraId="6EC4D49E" w14:textId="77777777" w:rsidR="00177797" w:rsidRDefault="00177797">
      <w:pPr>
        <w:rPr>
          <w:rFonts w:hint="eastAsia"/>
        </w:rPr>
      </w:pPr>
    </w:p>
    <w:p w14:paraId="5D4D3D09" w14:textId="77777777" w:rsidR="00177797" w:rsidRDefault="00177797">
      <w:pPr>
        <w:rPr>
          <w:rFonts w:hint="eastAsia"/>
        </w:rPr>
      </w:pPr>
      <w:r>
        <w:rPr>
          <w:rFonts w:hint="eastAsia"/>
        </w:rPr>
        <w:t>文化背景下的“和了”</w:t>
      </w:r>
    </w:p>
    <w:p w14:paraId="1C50462F" w14:textId="77777777" w:rsidR="00177797" w:rsidRDefault="00177797">
      <w:pPr>
        <w:rPr>
          <w:rFonts w:hint="eastAsia"/>
        </w:rPr>
      </w:pPr>
      <w:r>
        <w:rPr>
          <w:rFonts w:hint="eastAsia"/>
        </w:rPr>
        <w:t>除了作为麻将术语，“和”字在中文里还有更广泛的含义，包括和平、和睦等正面意义。“和了”这一概念也可以被看作是对生活态度的一种比喻，即追求事物间的平衡与和谐。因此，在日常生活中，“和了”有时也被用来形象地描述解决冲突、达成共识或是事情得到圆满解决的情况。这种用法体现了汉字文化的深厚底蕴以及词语多义性的魅力。</w:t>
      </w:r>
    </w:p>
    <w:p w14:paraId="1C3920BA" w14:textId="77777777" w:rsidR="00177797" w:rsidRDefault="00177797">
      <w:pPr>
        <w:rPr>
          <w:rFonts w:hint="eastAsia"/>
        </w:rPr>
      </w:pPr>
    </w:p>
    <w:p w14:paraId="37C41ABE" w14:textId="77777777" w:rsidR="00177797" w:rsidRDefault="00177797">
      <w:pPr>
        <w:rPr>
          <w:rFonts w:hint="eastAsia"/>
        </w:rPr>
      </w:pPr>
    </w:p>
    <w:p w14:paraId="10BB0D24" w14:textId="77777777" w:rsidR="00177797" w:rsidRDefault="00177797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2475D65" w14:textId="77777777" w:rsidR="00177797" w:rsidRDefault="00177797">
      <w:pPr>
        <w:rPr>
          <w:rFonts w:hint="eastAsia"/>
        </w:rPr>
      </w:pPr>
      <w:r>
        <w:rPr>
          <w:rFonts w:hint="eastAsia"/>
        </w:rPr>
        <w:t>随着麻将游戏在全球范围内的普及，“和了”一词也逐渐被更多人所认识。尽管如此，它在非麻将爱好者之间的使用频率相对较低。然而，由于其背后的文化含义，“和了”偶尔也会出现在文学作品或者影视节目中，用来增添情节的文化色彩或是表达某种理想化的结局。在网络语言中，人们有时候会借用“和了”来形容某件事情已经顺利解决，赋予了这个古老词汇新的生命力。</w:t>
      </w:r>
    </w:p>
    <w:p w14:paraId="02EA0331" w14:textId="77777777" w:rsidR="00177797" w:rsidRDefault="00177797">
      <w:pPr>
        <w:rPr>
          <w:rFonts w:hint="eastAsia"/>
        </w:rPr>
      </w:pPr>
    </w:p>
    <w:p w14:paraId="3850744F" w14:textId="77777777" w:rsidR="00177797" w:rsidRDefault="00177797">
      <w:pPr>
        <w:rPr>
          <w:rFonts w:hint="eastAsia"/>
        </w:rPr>
      </w:pPr>
    </w:p>
    <w:p w14:paraId="4633A1DD" w14:textId="77777777" w:rsidR="00177797" w:rsidRDefault="001777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FC0A00" w14:textId="018AD5AB" w:rsidR="00172478" w:rsidRDefault="00172478"/>
    <w:sectPr w:rsidR="00172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78"/>
    <w:rsid w:val="00172478"/>
    <w:rsid w:val="00177797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C2B61-674D-4DCB-AB09-65539E54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