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1DFD6" w14:textId="77777777" w:rsidR="00D74124" w:rsidRDefault="00D74124">
      <w:pPr>
        <w:rPr>
          <w:rFonts w:hint="eastAsia"/>
        </w:rPr>
      </w:pPr>
      <w:r>
        <w:rPr>
          <w:rFonts w:hint="eastAsia"/>
        </w:rPr>
        <w:t>咄的拼音怎么写</w:t>
      </w:r>
    </w:p>
    <w:p w14:paraId="52A1B8A8" w14:textId="77777777" w:rsidR="00D74124" w:rsidRDefault="00D74124">
      <w:pPr>
        <w:rPr>
          <w:rFonts w:hint="eastAsia"/>
        </w:rPr>
      </w:pPr>
      <w:r>
        <w:rPr>
          <w:rFonts w:hint="eastAsia"/>
        </w:rPr>
        <w:t>在汉语拼音系统中，"咄"字的拼音写作 "duō"。这个发音反映了古代汉语的一个特点，即入声韵母的存在。入声在现代普通话中已经消失，但通过拼音和其他一些保留入声特征的语言或方言，我们仍能一窥其貌。"咄"字作为一个多义词，在不同的语境中有不同的含义，下面我们将进一步探讨。</w:t>
      </w:r>
    </w:p>
    <w:p w14:paraId="2B605AED" w14:textId="77777777" w:rsidR="00D74124" w:rsidRDefault="00D74124">
      <w:pPr>
        <w:rPr>
          <w:rFonts w:hint="eastAsia"/>
        </w:rPr>
      </w:pPr>
    </w:p>
    <w:p w14:paraId="7E089A1E" w14:textId="77777777" w:rsidR="00D74124" w:rsidRDefault="00D74124">
      <w:pPr>
        <w:rPr>
          <w:rFonts w:hint="eastAsia"/>
        </w:rPr>
      </w:pPr>
    </w:p>
    <w:p w14:paraId="3E70BBEA" w14:textId="77777777" w:rsidR="00D74124" w:rsidRDefault="00D74124">
      <w:pPr>
        <w:rPr>
          <w:rFonts w:hint="eastAsia"/>
        </w:rPr>
      </w:pPr>
      <w:r>
        <w:rPr>
          <w:rFonts w:hint="eastAsia"/>
        </w:rPr>
        <w:t>咄字的历史渊源</w:t>
      </w:r>
    </w:p>
    <w:p w14:paraId="7A9142BD" w14:textId="77777777" w:rsidR="00D74124" w:rsidRDefault="00D74124">
      <w:pPr>
        <w:rPr>
          <w:rFonts w:hint="eastAsia"/>
        </w:rPr>
      </w:pPr>
      <w:r>
        <w:rPr>
          <w:rFonts w:hint="eastAsia"/>
        </w:rPr>
        <w:t>追溯历史，"咄"是一个非常古老的汉字。它最早出现在甲骨文之中，那时候它的形象描绘的是一个人张口呵斥的样子。随着时代的变迁，"咄"字的意义和用法也逐渐丰富起来。到了汉代，许慎在其著作《说文解字》中对“咄”进行了定义，表示出声责备的意思。从古至今，"咄"字一直被用来表达强烈的语气或者情感。</w:t>
      </w:r>
    </w:p>
    <w:p w14:paraId="542080A6" w14:textId="77777777" w:rsidR="00D74124" w:rsidRDefault="00D74124">
      <w:pPr>
        <w:rPr>
          <w:rFonts w:hint="eastAsia"/>
        </w:rPr>
      </w:pPr>
    </w:p>
    <w:p w14:paraId="21865FA7" w14:textId="77777777" w:rsidR="00D74124" w:rsidRDefault="00D74124">
      <w:pPr>
        <w:rPr>
          <w:rFonts w:hint="eastAsia"/>
        </w:rPr>
      </w:pPr>
    </w:p>
    <w:p w14:paraId="7C48209B" w14:textId="77777777" w:rsidR="00D74124" w:rsidRDefault="00D74124">
      <w:pPr>
        <w:rPr>
          <w:rFonts w:hint="eastAsia"/>
        </w:rPr>
      </w:pPr>
      <w:r>
        <w:rPr>
          <w:rFonts w:hint="eastAsia"/>
        </w:rPr>
        <w:t>咄在文学作品中的应用</w:t>
      </w:r>
    </w:p>
    <w:p w14:paraId="0B353034" w14:textId="77777777" w:rsidR="00D74124" w:rsidRDefault="00D74124">
      <w:pPr>
        <w:rPr>
          <w:rFonts w:hint="eastAsia"/>
        </w:rPr>
      </w:pPr>
      <w:r>
        <w:rPr>
          <w:rFonts w:hint="eastAsia"/>
        </w:rPr>
        <w:t>在中国古典文学里，“咄”常常作为感叹词出现，用来传达愤怒、惊讶或是急切的情绪。例如，在《三国演义》中，诸葛亮舌战群儒时就曾用“咄！”来表达他对对手论点的不屑。而在《水浒传》等其他名著中，“咄”也被广泛使用以增强对话的戏剧效果。这些例子不仅体现了“咄”的语音特色，也展示了它在塑造人物性格方面的作用。</w:t>
      </w:r>
    </w:p>
    <w:p w14:paraId="5E92D0E3" w14:textId="77777777" w:rsidR="00D74124" w:rsidRDefault="00D74124">
      <w:pPr>
        <w:rPr>
          <w:rFonts w:hint="eastAsia"/>
        </w:rPr>
      </w:pPr>
    </w:p>
    <w:p w14:paraId="4652A7B6" w14:textId="77777777" w:rsidR="00D74124" w:rsidRDefault="00D74124">
      <w:pPr>
        <w:rPr>
          <w:rFonts w:hint="eastAsia"/>
        </w:rPr>
      </w:pPr>
    </w:p>
    <w:p w14:paraId="4529CCAC" w14:textId="77777777" w:rsidR="00D74124" w:rsidRDefault="00D74124">
      <w:pPr>
        <w:rPr>
          <w:rFonts w:hint="eastAsia"/>
        </w:rPr>
      </w:pPr>
      <w:r>
        <w:rPr>
          <w:rFonts w:hint="eastAsia"/>
        </w:rPr>
        <w:t>咄与其他语言元素的关系</w:t>
      </w:r>
    </w:p>
    <w:p w14:paraId="0F8A9542" w14:textId="77777777" w:rsidR="00D74124" w:rsidRDefault="00D74124">
      <w:pPr>
        <w:rPr>
          <w:rFonts w:hint="eastAsia"/>
        </w:rPr>
      </w:pPr>
      <w:r>
        <w:rPr>
          <w:rFonts w:hint="eastAsia"/>
        </w:rPr>
        <w:t>除了单独作为感叹词外，“咄”还可以与其它词语组合成固定短语或成语。比如，“咄咄逼人”形容气势凌厉，给人压力；而“咄嗟立办”则指事情迅速完成，毫不拖延。“咄”还出现在一些口语表达中，如北方方言里的“咄，快走！”这里它起到了加强语气的效果。</w:t>
      </w:r>
    </w:p>
    <w:p w14:paraId="7DEB9085" w14:textId="77777777" w:rsidR="00D74124" w:rsidRDefault="00D74124">
      <w:pPr>
        <w:rPr>
          <w:rFonts w:hint="eastAsia"/>
        </w:rPr>
      </w:pPr>
    </w:p>
    <w:p w14:paraId="128990A7" w14:textId="77777777" w:rsidR="00D74124" w:rsidRDefault="00D74124">
      <w:pPr>
        <w:rPr>
          <w:rFonts w:hint="eastAsia"/>
        </w:rPr>
      </w:pPr>
    </w:p>
    <w:p w14:paraId="20390DA8" w14:textId="77777777" w:rsidR="00D74124" w:rsidRDefault="00D74124">
      <w:pPr>
        <w:rPr>
          <w:rFonts w:hint="eastAsia"/>
        </w:rPr>
      </w:pPr>
      <w:r>
        <w:rPr>
          <w:rFonts w:hint="eastAsia"/>
        </w:rPr>
        <w:t>最后的总结</w:t>
      </w:r>
    </w:p>
    <w:p w14:paraId="3852A1B2" w14:textId="77777777" w:rsidR="00D74124" w:rsidRDefault="00D74124">
      <w:pPr>
        <w:rPr>
          <w:rFonts w:hint="eastAsia"/>
        </w:rPr>
      </w:pPr>
      <w:r>
        <w:rPr>
          <w:rFonts w:hint="eastAsia"/>
        </w:rPr>
        <w:t>“咄”的拼音是“duō”，它不仅承载着深厚的文化底蕴，而且在现代汉语中依然活跃地扮演着重要角色。无论是书面语还是口语环境中，“咄”都能有效地传递特定的情感信息。了解这样一个小小的汉字背后的故事，可以让我们更加深刻地体会到中华文化的博大精深。</w:t>
      </w:r>
    </w:p>
    <w:p w14:paraId="307ECDA1" w14:textId="77777777" w:rsidR="00D74124" w:rsidRDefault="00D74124">
      <w:pPr>
        <w:rPr>
          <w:rFonts w:hint="eastAsia"/>
        </w:rPr>
      </w:pPr>
    </w:p>
    <w:p w14:paraId="17419E10" w14:textId="77777777" w:rsidR="00D74124" w:rsidRDefault="00D74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30C30" w14:textId="0BA36AB7" w:rsidR="000E4D7A" w:rsidRDefault="000E4D7A"/>
    <w:sectPr w:rsidR="000E4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7A"/>
    <w:rsid w:val="000E4D7A"/>
    <w:rsid w:val="002C7852"/>
    <w:rsid w:val="00D7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7A00F-6E94-43F7-BF02-62BBCA45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