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707D" w14:textId="77777777" w:rsidR="00AC4BD7" w:rsidRDefault="00AC4BD7">
      <w:pPr>
        <w:rPr>
          <w:rFonts w:hint="eastAsia"/>
        </w:rPr>
      </w:pPr>
    </w:p>
    <w:p w14:paraId="62A021CF" w14:textId="77777777" w:rsidR="00AC4BD7" w:rsidRDefault="00AC4BD7">
      <w:pPr>
        <w:rPr>
          <w:rFonts w:hint="eastAsia"/>
        </w:rPr>
      </w:pPr>
      <w:r>
        <w:rPr>
          <w:rFonts w:hint="eastAsia"/>
        </w:rPr>
        <w:t>呼风唤雨的拼音是什么意思</w:t>
      </w:r>
    </w:p>
    <w:p w14:paraId="474B797B" w14:textId="77777777" w:rsidR="00AC4BD7" w:rsidRDefault="00AC4BD7">
      <w:pPr>
        <w:rPr>
          <w:rFonts w:hint="eastAsia"/>
        </w:rPr>
      </w:pPr>
      <w:r>
        <w:rPr>
          <w:rFonts w:hint="eastAsia"/>
        </w:rPr>
        <w:t>“呼风唤雨”的拼音是“hū fēng huàn yǔ”，它是一个充满想象力和力量感的成语。这个表达直接翻译为召唤风和雨，但在汉语中，它有着更为深远的意义和应用。</w:t>
      </w:r>
    </w:p>
    <w:p w14:paraId="151B1FF7" w14:textId="77777777" w:rsidR="00AC4BD7" w:rsidRDefault="00AC4BD7">
      <w:pPr>
        <w:rPr>
          <w:rFonts w:hint="eastAsia"/>
        </w:rPr>
      </w:pPr>
    </w:p>
    <w:p w14:paraId="17AA6759" w14:textId="77777777" w:rsidR="00AC4BD7" w:rsidRDefault="00AC4BD7">
      <w:pPr>
        <w:rPr>
          <w:rFonts w:hint="eastAsia"/>
        </w:rPr>
      </w:pPr>
    </w:p>
    <w:p w14:paraId="10E06BEE" w14:textId="77777777" w:rsidR="00AC4BD7" w:rsidRDefault="00AC4BD7">
      <w:pPr>
        <w:rPr>
          <w:rFonts w:hint="eastAsia"/>
        </w:rPr>
      </w:pPr>
      <w:r>
        <w:rPr>
          <w:rFonts w:hint="eastAsia"/>
        </w:rPr>
        <w:t>字面意义与来源</w:t>
      </w:r>
    </w:p>
    <w:p w14:paraId="26A5C188" w14:textId="77777777" w:rsidR="00AC4BD7" w:rsidRDefault="00AC4BD7">
      <w:pPr>
        <w:rPr>
          <w:rFonts w:hint="eastAsia"/>
        </w:rPr>
      </w:pPr>
      <w:r>
        <w:rPr>
          <w:rFonts w:hint="eastAsia"/>
        </w:rPr>
        <w:t>从字面上看，“呼”指的是大声叫喊或者召唤，“风”和“雨”则是自然现象。结合起来，似乎是在描绘一种能够控制天气的能力。实际上，这一成语最早来源于古代神话传说，描述神仙或巫师拥有的超自然能力，他们可以通过某种方式影响甚至操控天气变化。随着时间的发展，这个成语逐渐脱离了其神秘主义色彩，被赋予了更多的象征意义。</w:t>
      </w:r>
    </w:p>
    <w:p w14:paraId="19B4CFC5" w14:textId="77777777" w:rsidR="00AC4BD7" w:rsidRDefault="00AC4BD7">
      <w:pPr>
        <w:rPr>
          <w:rFonts w:hint="eastAsia"/>
        </w:rPr>
      </w:pPr>
    </w:p>
    <w:p w14:paraId="5E1FCB93" w14:textId="77777777" w:rsidR="00AC4BD7" w:rsidRDefault="00AC4BD7">
      <w:pPr>
        <w:rPr>
          <w:rFonts w:hint="eastAsia"/>
        </w:rPr>
      </w:pPr>
    </w:p>
    <w:p w14:paraId="7CF10EAB" w14:textId="77777777" w:rsidR="00AC4BD7" w:rsidRDefault="00AC4BD7">
      <w:pPr>
        <w:rPr>
          <w:rFonts w:hint="eastAsia"/>
        </w:rPr>
      </w:pPr>
      <w:r>
        <w:rPr>
          <w:rFonts w:hint="eastAsia"/>
        </w:rPr>
        <w:t>象征意义及其现代应用</w:t>
      </w:r>
    </w:p>
    <w:p w14:paraId="377E1443" w14:textId="77777777" w:rsidR="00AC4BD7" w:rsidRDefault="00AC4BD7">
      <w:pPr>
        <w:rPr>
          <w:rFonts w:hint="eastAsia"/>
        </w:rPr>
      </w:pPr>
      <w:r>
        <w:rPr>
          <w:rFonts w:hint="eastAsia"/>
        </w:rPr>
        <w:t>在现代社会，“呼风唤雨”更多地用来比喻那些具有巨大影响力的人或组织，他们能够在自己的领域内引起重大变化或成就非凡之事。例如，在商业世界里，某些企业家凭借独特的视野和不懈的努力，成功地开拓市场、引领潮流，他们的行为就像在经济领域“呼风唤雨”。同样，在政治、文化等领域，那些能够带动社会变革、推动进步的人物也被形象地称为“呼风唤雨”的人物。</w:t>
      </w:r>
    </w:p>
    <w:p w14:paraId="68213F5C" w14:textId="77777777" w:rsidR="00AC4BD7" w:rsidRDefault="00AC4BD7">
      <w:pPr>
        <w:rPr>
          <w:rFonts w:hint="eastAsia"/>
        </w:rPr>
      </w:pPr>
    </w:p>
    <w:p w14:paraId="38C6F0AA" w14:textId="77777777" w:rsidR="00AC4BD7" w:rsidRDefault="00AC4BD7">
      <w:pPr>
        <w:rPr>
          <w:rFonts w:hint="eastAsia"/>
        </w:rPr>
      </w:pPr>
    </w:p>
    <w:p w14:paraId="2B629AA7" w14:textId="77777777" w:rsidR="00AC4BD7" w:rsidRDefault="00AC4BD7">
      <w:pPr>
        <w:rPr>
          <w:rFonts w:hint="eastAsia"/>
        </w:rPr>
      </w:pPr>
      <w:r>
        <w:rPr>
          <w:rFonts w:hint="eastAsia"/>
        </w:rPr>
        <w:t>成语使用的注意事项</w:t>
      </w:r>
    </w:p>
    <w:p w14:paraId="34F0B310" w14:textId="77777777" w:rsidR="00AC4BD7" w:rsidRDefault="00AC4BD7">
      <w:pPr>
        <w:rPr>
          <w:rFonts w:hint="eastAsia"/>
        </w:rPr>
      </w:pPr>
      <w:r>
        <w:rPr>
          <w:rFonts w:hint="eastAsia"/>
        </w:rPr>
        <w:t>虽然“呼风唤雨”常用来形容人的能力和影响力，但它并非总是带有正面含义。在特定语境下，如果使用不当，可能会给人留下夸耀或自大的印象。因此，在日常交流或正式场合中运用此成语时，需要考虑上下文环境以及听众的感受，确保用词得当，避免不必要的误会。</w:t>
      </w:r>
    </w:p>
    <w:p w14:paraId="06527927" w14:textId="77777777" w:rsidR="00AC4BD7" w:rsidRDefault="00AC4BD7">
      <w:pPr>
        <w:rPr>
          <w:rFonts w:hint="eastAsia"/>
        </w:rPr>
      </w:pPr>
    </w:p>
    <w:p w14:paraId="52C8098B" w14:textId="77777777" w:rsidR="00AC4BD7" w:rsidRDefault="00AC4BD7">
      <w:pPr>
        <w:rPr>
          <w:rFonts w:hint="eastAsia"/>
        </w:rPr>
      </w:pPr>
    </w:p>
    <w:p w14:paraId="5C6AAA11" w14:textId="77777777" w:rsidR="00AC4BD7" w:rsidRDefault="00AC4BD7">
      <w:pPr>
        <w:rPr>
          <w:rFonts w:hint="eastAsia"/>
        </w:rPr>
      </w:pPr>
      <w:r>
        <w:rPr>
          <w:rFonts w:hint="eastAsia"/>
        </w:rPr>
        <w:t>最后的总结</w:t>
      </w:r>
    </w:p>
    <w:p w14:paraId="5EFC6843" w14:textId="77777777" w:rsidR="00AC4BD7" w:rsidRDefault="00AC4BD7">
      <w:pPr>
        <w:rPr>
          <w:rFonts w:hint="eastAsia"/>
        </w:rPr>
      </w:pPr>
      <w:r>
        <w:rPr>
          <w:rFonts w:hint="eastAsia"/>
        </w:rPr>
        <w:t>“呼风唤雨”的拼音不仅代表了一个富有诗意的成语，更蕴含着深厚的文化底蕴和社会价值观念。通过了解它的起源、象征意义及正确使用方法，我们不仅能更好地掌握这一成语的应用，还能深入体会到汉语文化的博大精深。无论是在书面表达还是口语交流中，恰当运用这样的成语都能为我们的语言增添一抹亮色。</w:t>
      </w:r>
    </w:p>
    <w:p w14:paraId="5CFE8BB6" w14:textId="77777777" w:rsidR="00AC4BD7" w:rsidRDefault="00AC4BD7">
      <w:pPr>
        <w:rPr>
          <w:rFonts w:hint="eastAsia"/>
        </w:rPr>
      </w:pPr>
    </w:p>
    <w:p w14:paraId="16C9E149" w14:textId="77777777" w:rsidR="00AC4BD7" w:rsidRDefault="00AC4BD7">
      <w:pPr>
        <w:rPr>
          <w:rFonts w:hint="eastAsia"/>
        </w:rPr>
      </w:pPr>
    </w:p>
    <w:p w14:paraId="453AB58E" w14:textId="77777777" w:rsidR="00AC4BD7" w:rsidRDefault="00AC4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55A76" w14:textId="59D46BDC" w:rsidR="001F7468" w:rsidRDefault="001F7468"/>
    <w:sectPr w:rsidR="001F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68"/>
    <w:rsid w:val="001F7468"/>
    <w:rsid w:val="002C7852"/>
    <w:rsid w:val="00A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6F39D-1204-49DE-B1B3-F9B6E7B9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