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6694" w14:textId="77777777" w:rsidR="00DB4DDF" w:rsidRDefault="00DB4DDF">
      <w:pPr>
        <w:rPr>
          <w:rFonts w:hint="eastAsia"/>
        </w:rPr>
      </w:pPr>
      <w:r>
        <w:rPr>
          <w:rFonts w:hint="eastAsia"/>
        </w:rPr>
        <w:t>呼风唤雨的拼音怎么写的拼：起源与含义</w:t>
      </w:r>
    </w:p>
    <w:p w14:paraId="1A822202" w14:textId="77777777" w:rsidR="00DB4DDF" w:rsidRDefault="00DB4DDF">
      <w:pPr>
        <w:rPr>
          <w:rFonts w:hint="eastAsia"/>
        </w:rPr>
      </w:pPr>
    </w:p>
    <w:p w14:paraId="1E424C7F" w14:textId="77777777" w:rsidR="00DB4DDF" w:rsidRDefault="00DB4DDF">
      <w:pPr>
        <w:rPr>
          <w:rFonts w:hint="eastAsia"/>
        </w:rPr>
      </w:pPr>
      <w:r>
        <w:rPr>
          <w:rFonts w:hint="eastAsia"/>
        </w:rPr>
        <w:t>“呼风唤雨”的拼音是 hū fēng huàn yǔ，这是一个充满力量和神秘色彩的成语。它最早来源于古代神话传说，意指能够掌控自然之力的人或神灵。在传统文化中，“呼风唤雨”常被用来形容那些拥有超凡能力、可以左右局势的人物。例如，在民间故事里，道士或仙人通过法术召唤风雨，为百姓解除旱灾或抵御自然灾害。随着时间推移，这个成语逐渐演变为一种比喻，用于描述某人在某个领域具有极大的影响力。</w:t>
      </w:r>
    </w:p>
    <w:p w14:paraId="1523A1DD" w14:textId="77777777" w:rsidR="00DB4DDF" w:rsidRDefault="00DB4DDF">
      <w:pPr>
        <w:rPr>
          <w:rFonts w:hint="eastAsia"/>
        </w:rPr>
      </w:pPr>
    </w:p>
    <w:p w14:paraId="4E9CD5A6" w14:textId="77777777" w:rsidR="00DB4DDF" w:rsidRDefault="00DB4DDF">
      <w:pPr>
        <w:rPr>
          <w:rFonts w:hint="eastAsia"/>
        </w:rPr>
      </w:pPr>
    </w:p>
    <w:p w14:paraId="7E936E70" w14:textId="77777777" w:rsidR="00DB4DDF" w:rsidRDefault="00DB4DDF">
      <w:pPr>
        <w:rPr>
          <w:rFonts w:hint="eastAsia"/>
        </w:rPr>
      </w:pPr>
      <w:r>
        <w:rPr>
          <w:rFonts w:hint="eastAsia"/>
        </w:rPr>
        <w:t>历史背景中的呼风唤雨</w:t>
      </w:r>
    </w:p>
    <w:p w14:paraId="2C3507C0" w14:textId="77777777" w:rsidR="00DB4DDF" w:rsidRDefault="00DB4DDF">
      <w:pPr>
        <w:rPr>
          <w:rFonts w:hint="eastAsia"/>
        </w:rPr>
      </w:pPr>
    </w:p>
    <w:p w14:paraId="4DAEF62C" w14:textId="77777777" w:rsidR="00DB4DDF" w:rsidRDefault="00DB4DDF">
      <w:pPr>
        <w:rPr>
          <w:rFonts w:hint="eastAsia"/>
        </w:rPr>
      </w:pPr>
      <w:r>
        <w:rPr>
          <w:rFonts w:hint="eastAsia"/>
        </w:rPr>
        <w:t>从历史角度来看，“呼风唤雨”并非仅仅是文学作品中的虚构情节，而是与中国古代对自然现象的认知息息相关。古人相信天地之间存在着某种神秘的力量，而人类可以通过特定仪式或行为与这种力量沟通。比如，《山海经》中记载了许多关于操控天气的神祇，如雨师、风伯等，他们被视为掌管风雨的神灵。这些形象后来融入了道教文化，并成为许多宗教仪式的重要组成部分。在一些地方戏曲和民间艺术中，也常见到以“呼风唤雨”为主题的故事表演。</w:t>
      </w:r>
    </w:p>
    <w:p w14:paraId="083C009D" w14:textId="77777777" w:rsidR="00DB4DDF" w:rsidRDefault="00DB4DDF">
      <w:pPr>
        <w:rPr>
          <w:rFonts w:hint="eastAsia"/>
        </w:rPr>
      </w:pPr>
    </w:p>
    <w:p w14:paraId="1977B6FB" w14:textId="77777777" w:rsidR="00DB4DDF" w:rsidRDefault="00DB4DDF">
      <w:pPr>
        <w:rPr>
          <w:rFonts w:hint="eastAsia"/>
        </w:rPr>
      </w:pPr>
    </w:p>
    <w:p w14:paraId="22B6D7E2" w14:textId="77777777" w:rsidR="00DB4DDF" w:rsidRDefault="00DB4DDF">
      <w:pPr>
        <w:rPr>
          <w:rFonts w:hint="eastAsia"/>
        </w:rPr>
      </w:pPr>
      <w:r>
        <w:rPr>
          <w:rFonts w:hint="eastAsia"/>
        </w:rPr>
        <w:t>现代语境下的应用与发展</w:t>
      </w:r>
    </w:p>
    <w:p w14:paraId="0F430452" w14:textId="77777777" w:rsidR="00DB4DDF" w:rsidRDefault="00DB4DDF">
      <w:pPr>
        <w:rPr>
          <w:rFonts w:hint="eastAsia"/>
        </w:rPr>
      </w:pPr>
    </w:p>
    <w:p w14:paraId="01C67199" w14:textId="77777777" w:rsidR="00DB4DDF" w:rsidRDefault="00DB4DDF">
      <w:pPr>
        <w:rPr>
          <w:rFonts w:hint="eastAsia"/>
        </w:rPr>
      </w:pPr>
      <w:r>
        <w:rPr>
          <w:rFonts w:hint="eastAsia"/>
        </w:rPr>
        <w:t>进入现代社会后，“呼风唤雨”虽然失去了其原本的神秘意义，但依然活跃于日常语言表达中。我们更多地用这个词来形容一个人在事业上或者社会活动中表现出的强大控制力和号召力。例如，当一位企业家成功引领市场潮流时，他可能会被称为“能够在商场上呼风唤雨的人”。同样，在政治、科技等领域，那些能够影响全局发展的人物也可能获得这样的评价。值得注意的是，尽管时代变迁，但“呼风唤雨”所蕴含的那种积极进取、敢于挑战的精神内核始终没有改变。</w:t>
      </w:r>
    </w:p>
    <w:p w14:paraId="74399D1B" w14:textId="77777777" w:rsidR="00DB4DDF" w:rsidRDefault="00DB4DDF">
      <w:pPr>
        <w:rPr>
          <w:rFonts w:hint="eastAsia"/>
        </w:rPr>
      </w:pPr>
    </w:p>
    <w:p w14:paraId="644E8FDE" w14:textId="77777777" w:rsidR="00DB4DDF" w:rsidRDefault="00DB4DDF">
      <w:pPr>
        <w:rPr>
          <w:rFonts w:hint="eastAsia"/>
        </w:rPr>
      </w:pPr>
    </w:p>
    <w:p w14:paraId="492AB0D4" w14:textId="77777777" w:rsidR="00DB4DDF" w:rsidRDefault="00DB4DDF">
      <w:pPr>
        <w:rPr>
          <w:rFonts w:hint="eastAsia"/>
        </w:rPr>
      </w:pPr>
      <w:r>
        <w:rPr>
          <w:rFonts w:hint="eastAsia"/>
        </w:rPr>
        <w:t>文化价值与教育意义</w:t>
      </w:r>
    </w:p>
    <w:p w14:paraId="5EB02BB9" w14:textId="77777777" w:rsidR="00DB4DDF" w:rsidRDefault="00DB4DDF">
      <w:pPr>
        <w:rPr>
          <w:rFonts w:hint="eastAsia"/>
        </w:rPr>
      </w:pPr>
    </w:p>
    <w:p w14:paraId="1678BEBA" w14:textId="77777777" w:rsidR="00DB4DDF" w:rsidRDefault="00DB4DDF">
      <w:pPr>
        <w:rPr>
          <w:rFonts w:hint="eastAsia"/>
        </w:rPr>
      </w:pPr>
      <w:r>
        <w:rPr>
          <w:rFonts w:hint="eastAsia"/>
        </w:rPr>
        <w:t>作为中华文化的瑰宝之一，“呼风唤雨”不仅是一则简单的成语，更承载着丰富的文化内涵。它提醒我们，无论面对怎样的困难和挑战，都应该保持自信和勇气，努力寻找解决问题的方法。同时，这一成语还体现了人与自然和谐共处的理念——即使拥有强大的力量，也应该尊重自然规律，而不是肆意妄为。因此，在教育过程中，教师可以通过讲解“呼风唤雨”的来历及其寓意，引导学生树立正确的价值观，培养他们的责任感和使命感。</w:t>
      </w:r>
    </w:p>
    <w:p w14:paraId="0C40958C" w14:textId="77777777" w:rsidR="00DB4DDF" w:rsidRDefault="00DB4DDF">
      <w:pPr>
        <w:rPr>
          <w:rFonts w:hint="eastAsia"/>
        </w:rPr>
      </w:pPr>
    </w:p>
    <w:p w14:paraId="70BA0710" w14:textId="77777777" w:rsidR="00DB4DDF" w:rsidRDefault="00DB4DDF">
      <w:pPr>
        <w:rPr>
          <w:rFonts w:hint="eastAsia"/>
        </w:rPr>
      </w:pPr>
    </w:p>
    <w:p w14:paraId="494F0BDB" w14:textId="77777777" w:rsidR="00DB4DDF" w:rsidRDefault="00DB4DDF">
      <w:pPr>
        <w:rPr>
          <w:rFonts w:hint="eastAsia"/>
        </w:rPr>
      </w:pPr>
      <w:r>
        <w:rPr>
          <w:rFonts w:hint="eastAsia"/>
        </w:rPr>
        <w:t>最后的总结：传承与创新</w:t>
      </w:r>
    </w:p>
    <w:p w14:paraId="6420DBBF" w14:textId="77777777" w:rsidR="00DB4DDF" w:rsidRDefault="00DB4DDF">
      <w:pPr>
        <w:rPr>
          <w:rFonts w:hint="eastAsia"/>
        </w:rPr>
      </w:pPr>
    </w:p>
    <w:p w14:paraId="4D1166F5" w14:textId="77777777" w:rsidR="00DB4DDF" w:rsidRDefault="00DB4DDF">
      <w:pPr>
        <w:rPr>
          <w:rFonts w:hint="eastAsia"/>
        </w:rPr>
      </w:pPr>
      <w:r>
        <w:rPr>
          <w:rFonts w:hint="eastAsia"/>
        </w:rPr>
        <w:t>“呼风唤雨”的拼音虽简单易记，但其背后却隐藏着深厚的文化底蕴和哲理思考。从古代神话到现代生活，这个词见证了中华民族智慧与创造力的发展历程。未来，我们可以继续挖掘类似的文化符号，让它们焕发出新的活力，为当代社会注入更多正能量。正如“呼风唤雨”所象征的意义那样，只要怀揣梦想并付诸行动，每个人都有机会创造属于自己的奇迹。</w:t>
      </w:r>
    </w:p>
    <w:p w14:paraId="4AB6CAF6" w14:textId="77777777" w:rsidR="00DB4DDF" w:rsidRDefault="00DB4DDF">
      <w:pPr>
        <w:rPr>
          <w:rFonts w:hint="eastAsia"/>
        </w:rPr>
      </w:pPr>
    </w:p>
    <w:p w14:paraId="3195A52D" w14:textId="77777777" w:rsidR="00DB4DDF" w:rsidRDefault="00DB4DDF">
      <w:pPr>
        <w:rPr>
          <w:rFonts w:hint="eastAsia"/>
        </w:rPr>
      </w:pPr>
      <w:r>
        <w:rPr>
          <w:rFonts w:hint="eastAsia"/>
        </w:rPr>
        <w:t>本文是由懂得生活网（dongdeshenghuo.com）为大家创作</w:t>
      </w:r>
    </w:p>
    <w:p w14:paraId="57E6FF49" w14:textId="61952412" w:rsidR="00D8656D" w:rsidRDefault="00D8656D"/>
    <w:sectPr w:rsidR="00D86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6D"/>
    <w:rsid w:val="002C7852"/>
    <w:rsid w:val="00D8656D"/>
    <w:rsid w:val="00DB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5140D-C675-4B31-8009-145303E9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56D"/>
    <w:rPr>
      <w:rFonts w:cstheme="majorBidi"/>
      <w:color w:val="2F5496" w:themeColor="accent1" w:themeShade="BF"/>
      <w:sz w:val="28"/>
      <w:szCs w:val="28"/>
    </w:rPr>
  </w:style>
  <w:style w:type="character" w:customStyle="1" w:styleId="50">
    <w:name w:val="标题 5 字符"/>
    <w:basedOn w:val="a0"/>
    <w:link w:val="5"/>
    <w:uiPriority w:val="9"/>
    <w:semiHidden/>
    <w:rsid w:val="00D8656D"/>
    <w:rPr>
      <w:rFonts w:cstheme="majorBidi"/>
      <w:color w:val="2F5496" w:themeColor="accent1" w:themeShade="BF"/>
      <w:sz w:val="24"/>
    </w:rPr>
  </w:style>
  <w:style w:type="character" w:customStyle="1" w:styleId="60">
    <w:name w:val="标题 6 字符"/>
    <w:basedOn w:val="a0"/>
    <w:link w:val="6"/>
    <w:uiPriority w:val="9"/>
    <w:semiHidden/>
    <w:rsid w:val="00D8656D"/>
    <w:rPr>
      <w:rFonts w:cstheme="majorBidi"/>
      <w:b/>
      <w:bCs/>
      <w:color w:val="2F5496" w:themeColor="accent1" w:themeShade="BF"/>
    </w:rPr>
  </w:style>
  <w:style w:type="character" w:customStyle="1" w:styleId="70">
    <w:name w:val="标题 7 字符"/>
    <w:basedOn w:val="a0"/>
    <w:link w:val="7"/>
    <w:uiPriority w:val="9"/>
    <w:semiHidden/>
    <w:rsid w:val="00D8656D"/>
    <w:rPr>
      <w:rFonts w:cstheme="majorBidi"/>
      <w:b/>
      <w:bCs/>
      <w:color w:val="595959" w:themeColor="text1" w:themeTint="A6"/>
    </w:rPr>
  </w:style>
  <w:style w:type="character" w:customStyle="1" w:styleId="80">
    <w:name w:val="标题 8 字符"/>
    <w:basedOn w:val="a0"/>
    <w:link w:val="8"/>
    <w:uiPriority w:val="9"/>
    <w:semiHidden/>
    <w:rsid w:val="00D8656D"/>
    <w:rPr>
      <w:rFonts w:cstheme="majorBidi"/>
      <w:color w:val="595959" w:themeColor="text1" w:themeTint="A6"/>
    </w:rPr>
  </w:style>
  <w:style w:type="character" w:customStyle="1" w:styleId="90">
    <w:name w:val="标题 9 字符"/>
    <w:basedOn w:val="a0"/>
    <w:link w:val="9"/>
    <w:uiPriority w:val="9"/>
    <w:semiHidden/>
    <w:rsid w:val="00D8656D"/>
    <w:rPr>
      <w:rFonts w:eastAsiaTheme="majorEastAsia" w:cstheme="majorBidi"/>
      <w:color w:val="595959" w:themeColor="text1" w:themeTint="A6"/>
    </w:rPr>
  </w:style>
  <w:style w:type="paragraph" w:styleId="a3">
    <w:name w:val="Title"/>
    <w:basedOn w:val="a"/>
    <w:next w:val="a"/>
    <w:link w:val="a4"/>
    <w:uiPriority w:val="10"/>
    <w:qFormat/>
    <w:rsid w:val="00D86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56D"/>
    <w:pPr>
      <w:spacing w:before="160"/>
      <w:jc w:val="center"/>
    </w:pPr>
    <w:rPr>
      <w:i/>
      <w:iCs/>
      <w:color w:val="404040" w:themeColor="text1" w:themeTint="BF"/>
    </w:rPr>
  </w:style>
  <w:style w:type="character" w:customStyle="1" w:styleId="a8">
    <w:name w:val="引用 字符"/>
    <w:basedOn w:val="a0"/>
    <w:link w:val="a7"/>
    <w:uiPriority w:val="29"/>
    <w:rsid w:val="00D8656D"/>
    <w:rPr>
      <w:i/>
      <w:iCs/>
      <w:color w:val="404040" w:themeColor="text1" w:themeTint="BF"/>
    </w:rPr>
  </w:style>
  <w:style w:type="paragraph" w:styleId="a9">
    <w:name w:val="List Paragraph"/>
    <w:basedOn w:val="a"/>
    <w:uiPriority w:val="34"/>
    <w:qFormat/>
    <w:rsid w:val="00D8656D"/>
    <w:pPr>
      <w:ind w:left="720"/>
      <w:contextualSpacing/>
    </w:pPr>
  </w:style>
  <w:style w:type="character" w:styleId="aa">
    <w:name w:val="Intense Emphasis"/>
    <w:basedOn w:val="a0"/>
    <w:uiPriority w:val="21"/>
    <w:qFormat/>
    <w:rsid w:val="00D8656D"/>
    <w:rPr>
      <w:i/>
      <w:iCs/>
      <w:color w:val="2F5496" w:themeColor="accent1" w:themeShade="BF"/>
    </w:rPr>
  </w:style>
  <w:style w:type="paragraph" w:styleId="ab">
    <w:name w:val="Intense Quote"/>
    <w:basedOn w:val="a"/>
    <w:next w:val="a"/>
    <w:link w:val="ac"/>
    <w:uiPriority w:val="30"/>
    <w:qFormat/>
    <w:rsid w:val="00D86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56D"/>
    <w:rPr>
      <w:i/>
      <w:iCs/>
      <w:color w:val="2F5496" w:themeColor="accent1" w:themeShade="BF"/>
    </w:rPr>
  </w:style>
  <w:style w:type="character" w:styleId="ad">
    <w:name w:val="Intense Reference"/>
    <w:basedOn w:val="a0"/>
    <w:uiPriority w:val="32"/>
    <w:qFormat/>
    <w:rsid w:val="00D86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