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FE2B1" w14:textId="77777777" w:rsidR="009975C6" w:rsidRDefault="009975C6">
      <w:pPr>
        <w:rPr>
          <w:rFonts w:hint="eastAsia"/>
        </w:rPr>
      </w:pPr>
    </w:p>
    <w:p w14:paraId="7C6AEE32" w14:textId="77777777" w:rsidR="009975C6" w:rsidRDefault="009975C6">
      <w:pPr>
        <w:rPr>
          <w:rFonts w:hint="eastAsia"/>
        </w:rPr>
      </w:pPr>
      <w:r>
        <w:rPr>
          <w:rFonts w:hint="eastAsia"/>
        </w:rPr>
        <w:t>呼朋引伴的拼音怎么拼</w:t>
      </w:r>
    </w:p>
    <w:p w14:paraId="2E0B816B" w14:textId="77777777" w:rsidR="009975C6" w:rsidRDefault="009975C6">
      <w:pPr>
        <w:rPr>
          <w:rFonts w:hint="eastAsia"/>
        </w:rPr>
      </w:pPr>
      <w:r>
        <w:rPr>
          <w:rFonts w:hint="eastAsia"/>
        </w:rPr>
        <w:t>呼朋引伴“hū péng yǐn bàn”这个词语是汉语中用来描述人们聚集朋友一起进行某些活动时的情景。它的拼音由四个汉字组成，每个字都有其独特的发音，分别是“hū”、“péng”、“yǐn”和“bàn”。这些发音组合在一起，不仅传达了词汇本身的含义，也反映了汉语语音系统的丰富多样性。</w:t>
      </w:r>
    </w:p>
    <w:p w14:paraId="220D1F94" w14:textId="77777777" w:rsidR="009975C6" w:rsidRDefault="009975C6">
      <w:pPr>
        <w:rPr>
          <w:rFonts w:hint="eastAsia"/>
        </w:rPr>
      </w:pPr>
    </w:p>
    <w:p w14:paraId="312192A7" w14:textId="77777777" w:rsidR="009975C6" w:rsidRDefault="009975C6">
      <w:pPr>
        <w:rPr>
          <w:rFonts w:hint="eastAsia"/>
        </w:rPr>
      </w:pPr>
    </w:p>
    <w:p w14:paraId="61764CD4" w14:textId="77777777" w:rsidR="009975C6" w:rsidRDefault="009975C6">
      <w:pPr>
        <w:rPr>
          <w:rFonts w:hint="eastAsia"/>
        </w:rPr>
      </w:pPr>
      <w:r>
        <w:rPr>
          <w:rFonts w:hint="eastAsia"/>
        </w:rPr>
        <w:t>深入了解“呼”的拼音</w:t>
      </w:r>
    </w:p>
    <w:p w14:paraId="2EBB5A84" w14:textId="77777777" w:rsidR="009975C6" w:rsidRDefault="009975C6">
      <w:pPr>
        <w:rPr>
          <w:rFonts w:hint="eastAsia"/>
        </w:rPr>
      </w:pPr>
      <w:r>
        <w:rPr>
          <w:rFonts w:hint="eastAsia"/>
        </w:rPr>
        <w:t>“呼”，拼音为“hū”，属于一声（阴平）。在汉语中，“呼”通常与声音有关，例如呼喊、呼吸等。它是一个非常常用的字，在日常交流中经常出现。在“呼朋引伴”这个短语中，“呼”代表的是召唤或者邀请的意思，体现了人们积极主动地去联系朋友，共同参与某项活动的行为。</w:t>
      </w:r>
    </w:p>
    <w:p w14:paraId="76D64026" w14:textId="77777777" w:rsidR="009975C6" w:rsidRDefault="009975C6">
      <w:pPr>
        <w:rPr>
          <w:rFonts w:hint="eastAsia"/>
        </w:rPr>
      </w:pPr>
    </w:p>
    <w:p w14:paraId="6F88CD67" w14:textId="77777777" w:rsidR="009975C6" w:rsidRDefault="009975C6">
      <w:pPr>
        <w:rPr>
          <w:rFonts w:hint="eastAsia"/>
        </w:rPr>
      </w:pPr>
    </w:p>
    <w:p w14:paraId="31840FC8" w14:textId="77777777" w:rsidR="009975C6" w:rsidRDefault="009975C6">
      <w:pPr>
        <w:rPr>
          <w:rFonts w:hint="eastAsia"/>
        </w:rPr>
      </w:pPr>
      <w:r>
        <w:rPr>
          <w:rFonts w:hint="eastAsia"/>
        </w:rPr>
        <w:t>探索“朋”的读音</w:t>
      </w:r>
    </w:p>
    <w:p w14:paraId="66A55EE9" w14:textId="77777777" w:rsidR="009975C6" w:rsidRDefault="009975C6">
      <w:pPr>
        <w:rPr>
          <w:rFonts w:hint="eastAsia"/>
        </w:rPr>
      </w:pPr>
      <w:r>
        <w:rPr>
          <w:rFonts w:hint="eastAsia"/>
        </w:rPr>
        <w:t>“朋”，拼音为“péng”，同样是一声（阴平）。这个字主要指的是朋友或同伴，是中国文化中非常重要的人际关系概念之一。在中国传统文化里，朋友之间的友谊被视为一种极为珍贵的关系。“朋”字在“呼朋引伴”中的使用，强调了与朋友相聚的重要性，同时也反映出人们对于社交生活的重视。</w:t>
      </w:r>
    </w:p>
    <w:p w14:paraId="6369A1BC" w14:textId="77777777" w:rsidR="009975C6" w:rsidRDefault="009975C6">
      <w:pPr>
        <w:rPr>
          <w:rFonts w:hint="eastAsia"/>
        </w:rPr>
      </w:pPr>
    </w:p>
    <w:p w14:paraId="39BD9AF9" w14:textId="77777777" w:rsidR="009975C6" w:rsidRDefault="009975C6">
      <w:pPr>
        <w:rPr>
          <w:rFonts w:hint="eastAsia"/>
        </w:rPr>
      </w:pPr>
    </w:p>
    <w:p w14:paraId="234036C0" w14:textId="77777777" w:rsidR="009975C6" w:rsidRDefault="009975C6">
      <w:pPr>
        <w:rPr>
          <w:rFonts w:hint="eastAsia"/>
        </w:rPr>
      </w:pPr>
      <w:r>
        <w:rPr>
          <w:rFonts w:hint="eastAsia"/>
        </w:rPr>
        <w:t>解析“引”的发音及其意义</w:t>
      </w:r>
    </w:p>
    <w:p w14:paraId="242155A5" w14:textId="77777777" w:rsidR="009975C6" w:rsidRDefault="009975C6">
      <w:pPr>
        <w:rPr>
          <w:rFonts w:hint="eastAsia"/>
        </w:rPr>
      </w:pPr>
      <w:r>
        <w:rPr>
          <w:rFonts w:hint="eastAsia"/>
        </w:rPr>
        <w:t>“引”，拼音为“yǐn”，三声（上声）。这个字有引导、带领之意，也可以表示引用或者引起。在“呼朋引伴”中，“引”字突出了行为的主动性，不仅仅是简单地召集朋友，而是有一种积极引领、带动朋友们一同前行的感觉。这种用法充分展现了汉语表达的细腻之处。</w:t>
      </w:r>
    </w:p>
    <w:p w14:paraId="6BBEC5CE" w14:textId="77777777" w:rsidR="009975C6" w:rsidRDefault="009975C6">
      <w:pPr>
        <w:rPr>
          <w:rFonts w:hint="eastAsia"/>
        </w:rPr>
      </w:pPr>
    </w:p>
    <w:p w14:paraId="68BC5C84" w14:textId="77777777" w:rsidR="009975C6" w:rsidRDefault="009975C6">
      <w:pPr>
        <w:rPr>
          <w:rFonts w:hint="eastAsia"/>
        </w:rPr>
      </w:pPr>
    </w:p>
    <w:p w14:paraId="438FD34C" w14:textId="77777777" w:rsidR="009975C6" w:rsidRDefault="009975C6">
      <w:pPr>
        <w:rPr>
          <w:rFonts w:hint="eastAsia"/>
        </w:rPr>
      </w:pPr>
      <w:r>
        <w:rPr>
          <w:rFonts w:hint="eastAsia"/>
        </w:rPr>
        <w:t>探讨“伴”的拼音及含义</w:t>
      </w:r>
    </w:p>
    <w:p w14:paraId="3509B1CD" w14:textId="77777777" w:rsidR="009975C6" w:rsidRDefault="009975C6">
      <w:pPr>
        <w:rPr>
          <w:rFonts w:hint="eastAsia"/>
        </w:rPr>
      </w:pPr>
      <w:r>
        <w:rPr>
          <w:rFonts w:hint="eastAsia"/>
        </w:rPr>
        <w:t>“伴”，拼音为“bàn”，四声（去声），意味着伴侣、伙伴。在汉语中，“伴”常常用于指称那些与我们共享生活、工作或娱乐时光的人们。“呼朋引伴”中的“伴”字，则更加凸显了人与人之间相互陪伴、共同享受美好时光的主题。这也体现了中国文化中对人际关系和谐共处的追求。</w:t>
      </w:r>
    </w:p>
    <w:p w14:paraId="4CD65240" w14:textId="77777777" w:rsidR="009975C6" w:rsidRDefault="009975C6">
      <w:pPr>
        <w:rPr>
          <w:rFonts w:hint="eastAsia"/>
        </w:rPr>
      </w:pPr>
    </w:p>
    <w:p w14:paraId="0634D75B" w14:textId="77777777" w:rsidR="009975C6" w:rsidRDefault="009975C6">
      <w:pPr>
        <w:rPr>
          <w:rFonts w:hint="eastAsia"/>
        </w:rPr>
      </w:pPr>
    </w:p>
    <w:p w14:paraId="27AE6671" w14:textId="77777777" w:rsidR="009975C6" w:rsidRDefault="009975C6">
      <w:pPr>
        <w:rPr>
          <w:rFonts w:hint="eastAsia"/>
        </w:rPr>
      </w:pPr>
      <w:r>
        <w:rPr>
          <w:rFonts w:hint="eastAsia"/>
        </w:rPr>
        <w:t>最后的总结</w:t>
      </w:r>
    </w:p>
    <w:p w14:paraId="76151E8B" w14:textId="77777777" w:rsidR="009975C6" w:rsidRDefault="009975C6">
      <w:pPr>
        <w:rPr>
          <w:rFonts w:hint="eastAsia"/>
        </w:rPr>
      </w:pPr>
      <w:r>
        <w:rPr>
          <w:rFonts w:hint="eastAsia"/>
        </w:rPr>
        <w:t>通过以上分析，我们可以看出“呼朋引伴”的拼音“hū péng yǐn bàn”不仅仅是四个简单的音节，它们背后蕴含着丰富的文化内涵和社会意义。从呼唤到集结，再到共同行动，这一过程反映了人们渴望交往、追求快乐的心理需求。同时，这也展示了汉语作为一门语言，在表达复杂情感和思想方面的强大能力。</w:t>
      </w:r>
    </w:p>
    <w:p w14:paraId="29906EC7" w14:textId="77777777" w:rsidR="009975C6" w:rsidRDefault="009975C6">
      <w:pPr>
        <w:rPr>
          <w:rFonts w:hint="eastAsia"/>
        </w:rPr>
      </w:pPr>
    </w:p>
    <w:p w14:paraId="2041975E" w14:textId="77777777" w:rsidR="009975C6" w:rsidRDefault="009975C6">
      <w:pPr>
        <w:rPr>
          <w:rFonts w:hint="eastAsia"/>
        </w:rPr>
      </w:pPr>
    </w:p>
    <w:p w14:paraId="5A5695C4" w14:textId="77777777" w:rsidR="009975C6" w:rsidRDefault="009975C6">
      <w:pPr>
        <w:rPr>
          <w:rFonts w:hint="eastAsia"/>
        </w:rPr>
      </w:pPr>
      <w:r>
        <w:rPr>
          <w:rFonts w:hint="eastAsia"/>
        </w:rPr>
        <w:t>本文是由懂得生活网（dongdeshenghuo.com）为大家创作</w:t>
      </w:r>
    </w:p>
    <w:p w14:paraId="4A2856DC" w14:textId="0F58BCFB" w:rsidR="001E5A1D" w:rsidRDefault="001E5A1D"/>
    <w:sectPr w:rsidR="001E5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1D"/>
    <w:rsid w:val="001E5A1D"/>
    <w:rsid w:val="002C7852"/>
    <w:rsid w:val="00997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30E1E-D828-4E9D-8DD0-EEB4E3BC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A1D"/>
    <w:rPr>
      <w:rFonts w:cstheme="majorBidi"/>
      <w:color w:val="2F5496" w:themeColor="accent1" w:themeShade="BF"/>
      <w:sz w:val="28"/>
      <w:szCs w:val="28"/>
    </w:rPr>
  </w:style>
  <w:style w:type="character" w:customStyle="1" w:styleId="50">
    <w:name w:val="标题 5 字符"/>
    <w:basedOn w:val="a0"/>
    <w:link w:val="5"/>
    <w:uiPriority w:val="9"/>
    <w:semiHidden/>
    <w:rsid w:val="001E5A1D"/>
    <w:rPr>
      <w:rFonts w:cstheme="majorBidi"/>
      <w:color w:val="2F5496" w:themeColor="accent1" w:themeShade="BF"/>
      <w:sz w:val="24"/>
    </w:rPr>
  </w:style>
  <w:style w:type="character" w:customStyle="1" w:styleId="60">
    <w:name w:val="标题 6 字符"/>
    <w:basedOn w:val="a0"/>
    <w:link w:val="6"/>
    <w:uiPriority w:val="9"/>
    <w:semiHidden/>
    <w:rsid w:val="001E5A1D"/>
    <w:rPr>
      <w:rFonts w:cstheme="majorBidi"/>
      <w:b/>
      <w:bCs/>
      <w:color w:val="2F5496" w:themeColor="accent1" w:themeShade="BF"/>
    </w:rPr>
  </w:style>
  <w:style w:type="character" w:customStyle="1" w:styleId="70">
    <w:name w:val="标题 7 字符"/>
    <w:basedOn w:val="a0"/>
    <w:link w:val="7"/>
    <w:uiPriority w:val="9"/>
    <w:semiHidden/>
    <w:rsid w:val="001E5A1D"/>
    <w:rPr>
      <w:rFonts w:cstheme="majorBidi"/>
      <w:b/>
      <w:bCs/>
      <w:color w:val="595959" w:themeColor="text1" w:themeTint="A6"/>
    </w:rPr>
  </w:style>
  <w:style w:type="character" w:customStyle="1" w:styleId="80">
    <w:name w:val="标题 8 字符"/>
    <w:basedOn w:val="a0"/>
    <w:link w:val="8"/>
    <w:uiPriority w:val="9"/>
    <w:semiHidden/>
    <w:rsid w:val="001E5A1D"/>
    <w:rPr>
      <w:rFonts w:cstheme="majorBidi"/>
      <w:color w:val="595959" w:themeColor="text1" w:themeTint="A6"/>
    </w:rPr>
  </w:style>
  <w:style w:type="character" w:customStyle="1" w:styleId="90">
    <w:name w:val="标题 9 字符"/>
    <w:basedOn w:val="a0"/>
    <w:link w:val="9"/>
    <w:uiPriority w:val="9"/>
    <w:semiHidden/>
    <w:rsid w:val="001E5A1D"/>
    <w:rPr>
      <w:rFonts w:eastAsiaTheme="majorEastAsia" w:cstheme="majorBidi"/>
      <w:color w:val="595959" w:themeColor="text1" w:themeTint="A6"/>
    </w:rPr>
  </w:style>
  <w:style w:type="paragraph" w:styleId="a3">
    <w:name w:val="Title"/>
    <w:basedOn w:val="a"/>
    <w:next w:val="a"/>
    <w:link w:val="a4"/>
    <w:uiPriority w:val="10"/>
    <w:qFormat/>
    <w:rsid w:val="001E5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A1D"/>
    <w:pPr>
      <w:spacing w:before="160"/>
      <w:jc w:val="center"/>
    </w:pPr>
    <w:rPr>
      <w:i/>
      <w:iCs/>
      <w:color w:val="404040" w:themeColor="text1" w:themeTint="BF"/>
    </w:rPr>
  </w:style>
  <w:style w:type="character" w:customStyle="1" w:styleId="a8">
    <w:name w:val="引用 字符"/>
    <w:basedOn w:val="a0"/>
    <w:link w:val="a7"/>
    <w:uiPriority w:val="29"/>
    <w:rsid w:val="001E5A1D"/>
    <w:rPr>
      <w:i/>
      <w:iCs/>
      <w:color w:val="404040" w:themeColor="text1" w:themeTint="BF"/>
    </w:rPr>
  </w:style>
  <w:style w:type="paragraph" w:styleId="a9">
    <w:name w:val="List Paragraph"/>
    <w:basedOn w:val="a"/>
    <w:uiPriority w:val="34"/>
    <w:qFormat/>
    <w:rsid w:val="001E5A1D"/>
    <w:pPr>
      <w:ind w:left="720"/>
      <w:contextualSpacing/>
    </w:pPr>
  </w:style>
  <w:style w:type="character" w:styleId="aa">
    <w:name w:val="Intense Emphasis"/>
    <w:basedOn w:val="a0"/>
    <w:uiPriority w:val="21"/>
    <w:qFormat/>
    <w:rsid w:val="001E5A1D"/>
    <w:rPr>
      <w:i/>
      <w:iCs/>
      <w:color w:val="2F5496" w:themeColor="accent1" w:themeShade="BF"/>
    </w:rPr>
  </w:style>
  <w:style w:type="paragraph" w:styleId="ab">
    <w:name w:val="Intense Quote"/>
    <w:basedOn w:val="a"/>
    <w:next w:val="a"/>
    <w:link w:val="ac"/>
    <w:uiPriority w:val="30"/>
    <w:qFormat/>
    <w:rsid w:val="001E5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A1D"/>
    <w:rPr>
      <w:i/>
      <w:iCs/>
      <w:color w:val="2F5496" w:themeColor="accent1" w:themeShade="BF"/>
    </w:rPr>
  </w:style>
  <w:style w:type="character" w:styleId="ad">
    <w:name w:val="Intense Reference"/>
    <w:basedOn w:val="a0"/>
    <w:uiPriority w:val="32"/>
    <w:qFormat/>
    <w:rsid w:val="001E5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