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806C" w14:textId="77777777" w:rsidR="002630D3" w:rsidRDefault="002630D3">
      <w:pPr>
        <w:rPr>
          <w:rFonts w:hint="eastAsia"/>
        </w:rPr>
      </w:pPr>
      <w:r>
        <w:rPr>
          <w:rFonts w:hint="eastAsia"/>
        </w:rPr>
        <w:t>呼朋引伴的拼音和花枝招展的拼音</w:t>
      </w:r>
    </w:p>
    <w:p w14:paraId="29A94F55" w14:textId="77777777" w:rsidR="002630D3" w:rsidRDefault="002630D3">
      <w:pPr>
        <w:rPr>
          <w:rFonts w:hint="eastAsia"/>
        </w:rPr>
      </w:pPr>
      <w:r>
        <w:rPr>
          <w:rFonts w:hint="eastAsia"/>
        </w:rPr>
        <w:t>在汉语丰富的词汇世界里，“呼朋引伴”与“花枝招展”是两个极具表现力的成语，它们不仅传达了人们日常生活中常见的行为与景象，也以其独特的形象描述吸引了学习者的注意。让我们来了解这两个成语的基本拼音。</w:t>
      </w:r>
    </w:p>
    <w:p w14:paraId="65AF2CE0" w14:textId="77777777" w:rsidR="002630D3" w:rsidRDefault="002630D3">
      <w:pPr>
        <w:rPr>
          <w:rFonts w:hint="eastAsia"/>
        </w:rPr>
      </w:pPr>
    </w:p>
    <w:p w14:paraId="615746EC" w14:textId="77777777" w:rsidR="002630D3" w:rsidRDefault="002630D3">
      <w:pPr>
        <w:rPr>
          <w:rFonts w:hint="eastAsia"/>
        </w:rPr>
      </w:pPr>
    </w:p>
    <w:p w14:paraId="3A2188C8" w14:textId="77777777" w:rsidR="002630D3" w:rsidRDefault="002630D3">
      <w:pPr>
        <w:rPr>
          <w:rFonts w:hint="eastAsia"/>
        </w:rPr>
      </w:pPr>
      <w:r>
        <w:rPr>
          <w:rFonts w:hint="eastAsia"/>
        </w:rPr>
        <w:t>呼朋引伴的拼音</w:t>
      </w:r>
    </w:p>
    <w:p w14:paraId="486A0A66" w14:textId="77777777" w:rsidR="002630D3" w:rsidRDefault="002630D3">
      <w:pPr>
        <w:rPr>
          <w:rFonts w:hint="eastAsia"/>
        </w:rPr>
      </w:pPr>
      <w:r>
        <w:rPr>
          <w:rFonts w:hint="eastAsia"/>
        </w:rPr>
        <w:t>“呼朋引伴”的拼音为“hū péng yǐn bàn”。这个成语形象地描绘了人们召集朋友、伙伴一同参与某项活动的情景。无论是聚会、出游还是共同追求某种兴趣爱好，都可以用“呼朋引伴”来形容那种热情洋溢、积极向上的社交氛围。在这个快节奏的时代，能够呼朋引伴成为许多人向往的生活方式之一，它代表了一种积极乐观的人生态度。</w:t>
      </w:r>
    </w:p>
    <w:p w14:paraId="3DA12525" w14:textId="77777777" w:rsidR="002630D3" w:rsidRDefault="002630D3">
      <w:pPr>
        <w:rPr>
          <w:rFonts w:hint="eastAsia"/>
        </w:rPr>
      </w:pPr>
    </w:p>
    <w:p w14:paraId="242AE7DB" w14:textId="77777777" w:rsidR="002630D3" w:rsidRDefault="002630D3">
      <w:pPr>
        <w:rPr>
          <w:rFonts w:hint="eastAsia"/>
        </w:rPr>
      </w:pPr>
    </w:p>
    <w:p w14:paraId="27E33731" w14:textId="77777777" w:rsidR="002630D3" w:rsidRDefault="002630D3">
      <w:pPr>
        <w:rPr>
          <w:rFonts w:hint="eastAsia"/>
        </w:rPr>
      </w:pPr>
      <w:r>
        <w:rPr>
          <w:rFonts w:hint="eastAsia"/>
        </w:rPr>
        <w:t>花枝招展的拼音</w:t>
      </w:r>
    </w:p>
    <w:p w14:paraId="0A0789A9" w14:textId="77777777" w:rsidR="002630D3" w:rsidRDefault="002630D3">
      <w:pPr>
        <w:rPr>
          <w:rFonts w:hint="eastAsia"/>
        </w:rPr>
      </w:pPr>
      <w:r>
        <w:rPr>
          <w:rFonts w:hint="eastAsia"/>
        </w:rPr>
        <w:t>而“花枝招展”的拼音则是“huā zhī zhāo zhǎn”。此成语多用来形容女性打扮得十分艳丽，色彩斑斓，犹如盛开的花朵般吸引人。不过，随着时代的发展，“花枝招展”的使用范围逐渐扩大，不仅仅局限于对女性装扮的描述，也可以用来形容任何事物的美丽、繁茂或是精心装饰后的状态。例如，在文学作品中，作家们常用“花枝招展”来形容春天百花齐放的美景。</w:t>
      </w:r>
    </w:p>
    <w:p w14:paraId="43C6DDA0" w14:textId="77777777" w:rsidR="002630D3" w:rsidRDefault="002630D3">
      <w:pPr>
        <w:rPr>
          <w:rFonts w:hint="eastAsia"/>
        </w:rPr>
      </w:pPr>
    </w:p>
    <w:p w14:paraId="57E3BBEA" w14:textId="77777777" w:rsidR="002630D3" w:rsidRDefault="002630D3">
      <w:pPr>
        <w:rPr>
          <w:rFonts w:hint="eastAsia"/>
        </w:rPr>
      </w:pPr>
    </w:p>
    <w:p w14:paraId="403C8ADC" w14:textId="77777777" w:rsidR="002630D3" w:rsidRDefault="002630D3">
      <w:pPr>
        <w:rPr>
          <w:rFonts w:hint="eastAsia"/>
        </w:rPr>
      </w:pPr>
      <w:r>
        <w:rPr>
          <w:rFonts w:hint="eastAsia"/>
        </w:rPr>
        <w:t>呼朋引伴与花枝招展的文化内涵</w:t>
      </w:r>
    </w:p>
    <w:p w14:paraId="0FDCACC8" w14:textId="77777777" w:rsidR="002630D3" w:rsidRDefault="002630D3">
      <w:pPr>
        <w:rPr>
          <w:rFonts w:hint="eastAsia"/>
        </w:rPr>
      </w:pPr>
      <w:r>
        <w:rPr>
          <w:rFonts w:hint="eastAsia"/>
        </w:rPr>
        <w:t>从文化角度来看，“呼朋引伴”和“花枝招展”不仅仅是语言表达上的丰富性，更蕴含着深厚的社会意义。前者强调人际交往的重要性，反映了中国文化中重视友谊和群体活动的价值观；后者则体现了人们对美的追求以及通过外在展现内在美的传统审美观念。无论是在古典文学作品还是现代媒体中，我们都能看到这两个成语的身影，它们以独特的方式连接着过去与现在，传承并发扬着中华文化的精髓。</w:t>
      </w:r>
    </w:p>
    <w:p w14:paraId="031FC91B" w14:textId="77777777" w:rsidR="002630D3" w:rsidRDefault="002630D3">
      <w:pPr>
        <w:rPr>
          <w:rFonts w:hint="eastAsia"/>
        </w:rPr>
      </w:pPr>
    </w:p>
    <w:p w14:paraId="4C713242" w14:textId="77777777" w:rsidR="002630D3" w:rsidRDefault="002630D3">
      <w:pPr>
        <w:rPr>
          <w:rFonts w:hint="eastAsia"/>
        </w:rPr>
      </w:pPr>
    </w:p>
    <w:p w14:paraId="36B19553" w14:textId="77777777" w:rsidR="002630D3" w:rsidRDefault="002630D3">
      <w:pPr>
        <w:rPr>
          <w:rFonts w:hint="eastAsia"/>
        </w:rPr>
      </w:pPr>
      <w:r>
        <w:rPr>
          <w:rFonts w:hint="eastAsia"/>
        </w:rPr>
        <w:t>最后的总结</w:t>
      </w:r>
    </w:p>
    <w:p w14:paraId="27BBE824" w14:textId="77777777" w:rsidR="002630D3" w:rsidRDefault="002630D3">
      <w:pPr>
        <w:rPr>
          <w:rFonts w:hint="eastAsia"/>
        </w:rPr>
      </w:pPr>
      <w:r>
        <w:rPr>
          <w:rFonts w:hint="eastAsia"/>
        </w:rPr>
        <w:t>通过对“呼朋引伴”（hū péng yǐn bàn）和“花枝招展”（huā zhī zhāo zhǎn）的拼音及文化内涵的探讨，我们可以更加深入地理解这两个成语背后的深刻含义及其在日常生活中的广泛应用。它们不仅是沟通交流的有效工具，更是传递情感、表达思想的重要媒介。希望每位汉语学习者都能灵活运用这些富有生命力的语言元素，让自己的表达更加生动有趣。</w:t>
      </w:r>
    </w:p>
    <w:p w14:paraId="285A73A0" w14:textId="77777777" w:rsidR="002630D3" w:rsidRDefault="002630D3">
      <w:pPr>
        <w:rPr>
          <w:rFonts w:hint="eastAsia"/>
        </w:rPr>
      </w:pPr>
    </w:p>
    <w:p w14:paraId="30431940" w14:textId="77777777" w:rsidR="002630D3" w:rsidRDefault="002630D3">
      <w:pPr>
        <w:rPr>
          <w:rFonts w:hint="eastAsia"/>
        </w:rPr>
      </w:pPr>
      <w:r>
        <w:rPr>
          <w:rFonts w:hint="eastAsia"/>
        </w:rPr>
        <w:t>本文是由懂得生活网（dongdeshenghuo.com）为大家创作</w:t>
      </w:r>
    </w:p>
    <w:p w14:paraId="543E1135" w14:textId="311290A0" w:rsidR="009B092A" w:rsidRDefault="009B092A"/>
    <w:sectPr w:rsidR="009B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2A"/>
    <w:rsid w:val="002630D3"/>
    <w:rsid w:val="002C7852"/>
    <w:rsid w:val="009B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A89C-4B07-45DE-B232-8C789C39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92A"/>
    <w:rPr>
      <w:rFonts w:cstheme="majorBidi"/>
      <w:color w:val="2F5496" w:themeColor="accent1" w:themeShade="BF"/>
      <w:sz w:val="28"/>
      <w:szCs w:val="28"/>
    </w:rPr>
  </w:style>
  <w:style w:type="character" w:customStyle="1" w:styleId="50">
    <w:name w:val="标题 5 字符"/>
    <w:basedOn w:val="a0"/>
    <w:link w:val="5"/>
    <w:uiPriority w:val="9"/>
    <w:semiHidden/>
    <w:rsid w:val="009B092A"/>
    <w:rPr>
      <w:rFonts w:cstheme="majorBidi"/>
      <w:color w:val="2F5496" w:themeColor="accent1" w:themeShade="BF"/>
      <w:sz w:val="24"/>
    </w:rPr>
  </w:style>
  <w:style w:type="character" w:customStyle="1" w:styleId="60">
    <w:name w:val="标题 6 字符"/>
    <w:basedOn w:val="a0"/>
    <w:link w:val="6"/>
    <w:uiPriority w:val="9"/>
    <w:semiHidden/>
    <w:rsid w:val="009B092A"/>
    <w:rPr>
      <w:rFonts w:cstheme="majorBidi"/>
      <w:b/>
      <w:bCs/>
      <w:color w:val="2F5496" w:themeColor="accent1" w:themeShade="BF"/>
    </w:rPr>
  </w:style>
  <w:style w:type="character" w:customStyle="1" w:styleId="70">
    <w:name w:val="标题 7 字符"/>
    <w:basedOn w:val="a0"/>
    <w:link w:val="7"/>
    <w:uiPriority w:val="9"/>
    <w:semiHidden/>
    <w:rsid w:val="009B092A"/>
    <w:rPr>
      <w:rFonts w:cstheme="majorBidi"/>
      <w:b/>
      <w:bCs/>
      <w:color w:val="595959" w:themeColor="text1" w:themeTint="A6"/>
    </w:rPr>
  </w:style>
  <w:style w:type="character" w:customStyle="1" w:styleId="80">
    <w:name w:val="标题 8 字符"/>
    <w:basedOn w:val="a0"/>
    <w:link w:val="8"/>
    <w:uiPriority w:val="9"/>
    <w:semiHidden/>
    <w:rsid w:val="009B092A"/>
    <w:rPr>
      <w:rFonts w:cstheme="majorBidi"/>
      <w:color w:val="595959" w:themeColor="text1" w:themeTint="A6"/>
    </w:rPr>
  </w:style>
  <w:style w:type="character" w:customStyle="1" w:styleId="90">
    <w:name w:val="标题 9 字符"/>
    <w:basedOn w:val="a0"/>
    <w:link w:val="9"/>
    <w:uiPriority w:val="9"/>
    <w:semiHidden/>
    <w:rsid w:val="009B092A"/>
    <w:rPr>
      <w:rFonts w:eastAsiaTheme="majorEastAsia" w:cstheme="majorBidi"/>
      <w:color w:val="595959" w:themeColor="text1" w:themeTint="A6"/>
    </w:rPr>
  </w:style>
  <w:style w:type="paragraph" w:styleId="a3">
    <w:name w:val="Title"/>
    <w:basedOn w:val="a"/>
    <w:next w:val="a"/>
    <w:link w:val="a4"/>
    <w:uiPriority w:val="10"/>
    <w:qFormat/>
    <w:rsid w:val="009B0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92A"/>
    <w:pPr>
      <w:spacing w:before="160"/>
      <w:jc w:val="center"/>
    </w:pPr>
    <w:rPr>
      <w:i/>
      <w:iCs/>
      <w:color w:val="404040" w:themeColor="text1" w:themeTint="BF"/>
    </w:rPr>
  </w:style>
  <w:style w:type="character" w:customStyle="1" w:styleId="a8">
    <w:name w:val="引用 字符"/>
    <w:basedOn w:val="a0"/>
    <w:link w:val="a7"/>
    <w:uiPriority w:val="29"/>
    <w:rsid w:val="009B092A"/>
    <w:rPr>
      <w:i/>
      <w:iCs/>
      <w:color w:val="404040" w:themeColor="text1" w:themeTint="BF"/>
    </w:rPr>
  </w:style>
  <w:style w:type="paragraph" w:styleId="a9">
    <w:name w:val="List Paragraph"/>
    <w:basedOn w:val="a"/>
    <w:uiPriority w:val="34"/>
    <w:qFormat/>
    <w:rsid w:val="009B092A"/>
    <w:pPr>
      <w:ind w:left="720"/>
      <w:contextualSpacing/>
    </w:pPr>
  </w:style>
  <w:style w:type="character" w:styleId="aa">
    <w:name w:val="Intense Emphasis"/>
    <w:basedOn w:val="a0"/>
    <w:uiPriority w:val="21"/>
    <w:qFormat/>
    <w:rsid w:val="009B092A"/>
    <w:rPr>
      <w:i/>
      <w:iCs/>
      <w:color w:val="2F5496" w:themeColor="accent1" w:themeShade="BF"/>
    </w:rPr>
  </w:style>
  <w:style w:type="paragraph" w:styleId="ab">
    <w:name w:val="Intense Quote"/>
    <w:basedOn w:val="a"/>
    <w:next w:val="a"/>
    <w:link w:val="ac"/>
    <w:uiPriority w:val="30"/>
    <w:qFormat/>
    <w:rsid w:val="009B0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92A"/>
    <w:rPr>
      <w:i/>
      <w:iCs/>
      <w:color w:val="2F5496" w:themeColor="accent1" w:themeShade="BF"/>
    </w:rPr>
  </w:style>
  <w:style w:type="character" w:styleId="ad">
    <w:name w:val="Intense Reference"/>
    <w:basedOn w:val="a0"/>
    <w:uiPriority w:val="32"/>
    <w:qFormat/>
    <w:rsid w:val="009B0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