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6DD5" w14:textId="77777777" w:rsidR="00A0410F" w:rsidRDefault="00A0410F">
      <w:pPr>
        <w:rPr>
          <w:rFonts w:hint="eastAsia"/>
        </w:rPr>
      </w:pPr>
      <w:r>
        <w:rPr>
          <w:rFonts w:hint="eastAsia"/>
        </w:rPr>
        <w:t>hū tiān qiǎng dì 的悲怆之声：呼天抢地的拼音及其意义</w:t>
      </w:r>
    </w:p>
    <w:p w14:paraId="5063666B" w14:textId="77777777" w:rsidR="00A0410F" w:rsidRDefault="00A0410F">
      <w:pPr>
        <w:rPr>
          <w:rFonts w:hint="eastAsia"/>
        </w:rPr>
      </w:pPr>
      <w:r>
        <w:rPr>
          <w:rFonts w:hint="eastAsia"/>
        </w:rPr>
        <w:t>在中国古代文学中，“呼天抢地”是一种表达极度悲痛或绝望情感的形象说法。这四个字，以汉语拼音的形式被记录为“hū tiān qiǎng dì”，每一个音节都承载着厚重的历史文化内涵。当我们念起这个词语时，仿佛可以听到古人面对不可抗拒的命运时发出的哀号声。</w:t>
      </w:r>
    </w:p>
    <w:p w14:paraId="58D3248E" w14:textId="77777777" w:rsidR="00A0410F" w:rsidRDefault="00A0410F">
      <w:pPr>
        <w:rPr>
          <w:rFonts w:hint="eastAsia"/>
        </w:rPr>
      </w:pPr>
    </w:p>
    <w:p w14:paraId="0481F43A" w14:textId="77777777" w:rsidR="00A0410F" w:rsidRDefault="00A0410F">
      <w:pPr>
        <w:rPr>
          <w:rFonts w:hint="eastAsia"/>
        </w:rPr>
      </w:pPr>
    </w:p>
    <w:p w14:paraId="27DCFE29" w14:textId="77777777" w:rsidR="00A0410F" w:rsidRDefault="00A0410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DF027D5" w14:textId="77777777" w:rsidR="00A0410F" w:rsidRDefault="00A0410F">
      <w:pPr>
        <w:rPr>
          <w:rFonts w:hint="eastAsia"/>
        </w:rPr>
      </w:pPr>
      <w:r>
        <w:rPr>
          <w:rFonts w:hint="eastAsia"/>
        </w:rPr>
        <w:t>“呼天抢地”的用法最早可以追溯到先秦时期，在《庄子》等古籍中已有记载。它描绘了一幅画面：人们在遭遇巨大灾难或个人悲剧时，仰头向苍天哭诉，同时捶打地面，以此来宣泄内心的痛苦和无奈。这种行为不仅是对上天的一种祈求，更是一种对命运不公的质问。随着历史的发展，这一成语逐渐成为文学作品中描写人物情绪的常用表达，反映了中国传统文化中人们对自然、命运以及社会秩序的态度。</w:t>
      </w:r>
    </w:p>
    <w:p w14:paraId="255278A4" w14:textId="77777777" w:rsidR="00A0410F" w:rsidRDefault="00A0410F">
      <w:pPr>
        <w:rPr>
          <w:rFonts w:hint="eastAsia"/>
        </w:rPr>
      </w:pPr>
    </w:p>
    <w:p w14:paraId="3B1C8F7F" w14:textId="77777777" w:rsidR="00A0410F" w:rsidRDefault="00A0410F">
      <w:pPr>
        <w:rPr>
          <w:rFonts w:hint="eastAsia"/>
        </w:rPr>
      </w:pPr>
    </w:p>
    <w:p w14:paraId="6051D652" w14:textId="77777777" w:rsidR="00A0410F" w:rsidRDefault="00A0410F">
      <w:pPr>
        <w:rPr>
          <w:rFonts w:hint="eastAsia"/>
        </w:rPr>
      </w:pPr>
      <w:r>
        <w:rPr>
          <w:rFonts w:hint="eastAsia"/>
        </w:rPr>
        <w:t>艺术表现中的呼天抢地</w:t>
      </w:r>
    </w:p>
    <w:p w14:paraId="323BD4C2" w14:textId="77777777" w:rsidR="00A0410F" w:rsidRDefault="00A0410F">
      <w:pPr>
        <w:rPr>
          <w:rFonts w:hint="eastAsia"/>
        </w:rPr>
      </w:pPr>
      <w:r>
        <w:rPr>
          <w:rFonts w:hint="eastAsia"/>
        </w:rPr>
        <w:t>在戏剧、小说乃至现代影视剧中，“呼天抢地”的场景经常出现。艺术家们通过演员的肢体语言、面部表情及台词演绎，将这一成语所蕴含的情感传递给观众。例如，在一些传统戏曲中，当角色经历丧亲之痛或是遭受重大挫折时，会以极为夸张的动作和高亢的声音来展现内心世界，使观众能够深刻感受到那份撕心裂肺的悲伤。这样的表演方式不仅增强了故事的艺术感染力，也让“呼天抢地”这一成语更加深入人心。</w:t>
      </w:r>
    </w:p>
    <w:p w14:paraId="77BCE8EB" w14:textId="77777777" w:rsidR="00A0410F" w:rsidRDefault="00A0410F">
      <w:pPr>
        <w:rPr>
          <w:rFonts w:hint="eastAsia"/>
        </w:rPr>
      </w:pPr>
    </w:p>
    <w:p w14:paraId="34F26D04" w14:textId="77777777" w:rsidR="00A0410F" w:rsidRDefault="00A0410F">
      <w:pPr>
        <w:rPr>
          <w:rFonts w:hint="eastAsia"/>
        </w:rPr>
      </w:pPr>
    </w:p>
    <w:p w14:paraId="4E3686E9" w14:textId="77777777" w:rsidR="00A0410F" w:rsidRDefault="00A0410F">
      <w:pPr>
        <w:rPr>
          <w:rFonts w:hint="eastAsia"/>
        </w:rPr>
      </w:pPr>
      <w:r>
        <w:rPr>
          <w:rFonts w:hint="eastAsia"/>
        </w:rPr>
        <w:t>现代社会里的回响</w:t>
      </w:r>
    </w:p>
    <w:p w14:paraId="3457C75A" w14:textId="77777777" w:rsidR="00A0410F" w:rsidRDefault="00A0410F">
      <w:pPr>
        <w:rPr>
          <w:rFonts w:hint="eastAsia"/>
        </w:rPr>
      </w:pPr>
      <w:r>
        <w:rPr>
          <w:rFonts w:hint="eastAsia"/>
        </w:rPr>
        <w:t>尽管现代社会的生活节奏加快，人们的表达方式变得更加简洁直接，但“呼天抢地”所代表的那种强烈而真挚的情感并没有消失。在文学创作中，作家们仍然会使用类似的比喻来形容极端情境下的人物心理变化；而在日常交流里，我们也能偶尔听到人们用“呼天抢地”来形容某事带来的震撼效果。可以说，无论时代如何变迁，“hū tiān qiǎng dì”始终是中国语言宝库中一颗璀璨明珠，继续散发着它独特的魅力。</w:t>
      </w:r>
    </w:p>
    <w:p w14:paraId="3B13848A" w14:textId="77777777" w:rsidR="00A0410F" w:rsidRDefault="00A0410F">
      <w:pPr>
        <w:rPr>
          <w:rFonts w:hint="eastAsia"/>
        </w:rPr>
      </w:pPr>
    </w:p>
    <w:p w14:paraId="3573452D" w14:textId="77777777" w:rsidR="00A0410F" w:rsidRDefault="00A0410F">
      <w:pPr>
        <w:rPr>
          <w:rFonts w:hint="eastAsia"/>
        </w:rPr>
      </w:pPr>
    </w:p>
    <w:p w14:paraId="40EEB7AE" w14:textId="77777777" w:rsidR="00A0410F" w:rsidRDefault="00A0410F">
      <w:pPr>
        <w:rPr>
          <w:rFonts w:hint="eastAsia"/>
        </w:rPr>
      </w:pPr>
      <w:r>
        <w:rPr>
          <w:rFonts w:hint="eastAsia"/>
        </w:rPr>
        <w:t>最后的总结：从古至今不变的人性光辉</w:t>
      </w:r>
    </w:p>
    <w:p w14:paraId="0056F2FF" w14:textId="77777777" w:rsidR="00A0410F" w:rsidRDefault="00A0410F">
      <w:pPr>
        <w:rPr>
          <w:rFonts w:hint="eastAsia"/>
        </w:rPr>
      </w:pPr>
      <w:r>
        <w:rPr>
          <w:rFonts w:hint="eastAsia"/>
        </w:rPr>
        <w:t>从古老的典籍到当代的作品，“呼天抢地”见证了无数个时代的兴衰更迭，同时也映射出人类共通的情感体验。它提醒着我们，在面对困难与挑战时，不应忘记那些曾经触动心灵深处最柔软角落的美好词汇。正是这些词汇，构成了中华文化长河中最动人的篇章之一。</w:t>
      </w:r>
    </w:p>
    <w:p w14:paraId="0B297185" w14:textId="77777777" w:rsidR="00A0410F" w:rsidRDefault="00A0410F">
      <w:pPr>
        <w:rPr>
          <w:rFonts w:hint="eastAsia"/>
        </w:rPr>
      </w:pPr>
    </w:p>
    <w:p w14:paraId="771967FA" w14:textId="77777777" w:rsidR="00A0410F" w:rsidRDefault="00A04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CBC50" w14:textId="4FF4A2E1" w:rsidR="009B4489" w:rsidRDefault="009B4489"/>
    <w:sectPr w:rsidR="009B4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89"/>
    <w:rsid w:val="002C7852"/>
    <w:rsid w:val="009B4489"/>
    <w:rsid w:val="00A0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015E1-1A6A-4F06-9961-117D2EAA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