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5B2D9" w14:textId="77777777" w:rsidR="000031F2" w:rsidRDefault="000031F2">
      <w:pPr>
        <w:rPr>
          <w:rFonts w:hint="eastAsia"/>
        </w:rPr>
      </w:pPr>
    </w:p>
    <w:p w14:paraId="0AC3388C" w14:textId="77777777" w:rsidR="000031F2" w:rsidRDefault="000031F2">
      <w:pPr>
        <w:rPr>
          <w:rFonts w:hint="eastAsia"/>
        </w:rPr>
      </w:pPr>
      <w:r>
        <w:rPr>
          <w:rFonts w:hint="eastAsia"/>
        </w:rPr>
        <w:t>呼嚎的拼音</w:t>
      </w:r>
    </w:p>
    <w:p w14:paraId="50C62E8D" w14:textId="77777777" w:rsidR="000031F2" w:rsidRDefault="000031F2">
      <w:pPr>
        <w:rPr>
          <w:rFonts w:hint="eastAsia"/>
        </w:rPr>
      </w:pPr>
      <w:r>
        <w:rPr>
          <w:rFonts w:hint="eastAsia"/>
        </w:rPr>
        <w:t>呼嚎，这个词汇在汉语中并不常见，但其拼音却蕴含着独特的韵味。"呼嚎"的拼音是"hū háo"。在汉语拼音体系中，“呼”对应的是第一声，代表着一种平稳而直接的声音表达；“嚎”则是第二声，意味着声音上扬，带有一种强烈的感情释放。将这两个字组合在一起，不禁让人联想到风在空旷之地的肆意呼啸，或是人们在极度情感下的大声哭泣或呐喊。</w:t>
      </w:r>
    </w:p>
    <w:p w14:paraId="12FF5909" w14:textId="77777777" w:rsidR="000031F2" w:rsidRDefault="000031F2">
      <w:pPr>
        <w:rPr>
          <w:rFonts w:hint="eastAsia"/>
        </w:rPr>
      </w:pPr>
    </w:p>
    <w:p w14:paraId="5AA2750A" w14:textId="77777777" w:rsidR="000031F2" w:rsidRDefault="000031F2">
      <w:pPr>
        <w:rPr>
          <w:rFonts w:hint="eastAsia"/>
        </w:rPr>
      </w:pPr>
    </w:p>
    <w:p w14:paraId="7A037161" w14:textId="77777777" w:rsidR="000031F2" w:rsidRDefault="000031F2">
      <w:pPr>
        <w:rPr>
          <w:rFonts w:hint="eastAsia"/>
        </w:rPr>
      </w:pPr>
      <w:r>
        <w:rPr>
          <w:rFonts w:hint="eastAsia"/>
        </w:rPr>
        <w:t>从自然到人文的表现形式</w:t>
      </w:r>
    </w:p>
    <w:p w14:paraId="72D41B80" w14:textId="77777777" w:rsidR="000031F2" w:rsidRDefault="000031F2">
      <w:pPr>
        <w:rPr>
          <w:rFonts w:hint="eastAsia"/>
        </w:rPr>
      </w:pPr>
      <w:r>
        <w:rPr>
          <w:rFonts w:hint="eastAsia"/>
        </w:rPr>
        <w:t>自然界中的“呼嚎”多见于强风过境时的声音，它像是大自然的一种强烈表达方式。这种声音往往伴随着风雨雷电，给人一种力量感和不可抗拒的压迫感。而在人类社会中，“呼嚎”则更多地被用来形容人在极端情况下的情感宣泄，比如在失去亲人后的悲痛欲绝，或是面对不公义之事时的愤怒抗议。通过“呼嚎”，人们能够暂时释放内心深处的情感压力。</w:t>
      </w:r>
    </w:p>
    <w:p w14:paraId="2089A68F" w14:textId="77777777" w:rsidR="000031F2" w:rsidRDefault="000031F2">
      <w:pPr>
        <w:rPr>
          <w:rFonts w:hint="eastAsia"/>
        </w:rPr>
      </w:pPr>
    </w:p>
    <w:p w14:paraId="0F0D0320" w14:textId="77777777" w:rsidR="000031F2" w:rsidRDefault="000031F2">
      <w:pPr>
        <w:rPr>
          <w:rFonts w:hint="eastAsia"/>
        </w:rPr>
      </w:pPr>
    </w:p>
    <w:p w14:paraId="3152A507" w14:textId="77777777" w:rsidR="000031F2" w:rsidRDefault="000031F2">
      <w:pPr>
        <w:rPr>
          <w:rFonts w:hint="eastAsia"/>
        </w:rPr>
      </w:pPr>
      <w:r>
        <w:rPr>
          <w:rFonts w:hint="eastAsia"/>
        </w:rPr>
        <w:t>文化与艺术中的呼嚎</w:t>
      </w:r>
    </w:p>
    <w:p w14:paraId="7DB211B8" w14:textId="77777777" w:rsidR="000031F2" w:rsidRDefault="000031F2">
      <w:pPr>
        <w:rPr>
          <w:rFonts w:hint="eastAsia"/>
        </w:rPr>
      </w:pPr>
      <w:r>
        <w:rPr>
          <w:rFonts w:hint="eastAsia"/>
        </w:rPr>
        <w:t>在文化和艺术领域，“呼嚎”也有着特殊的地位。例如，在音乐作品中，歌手们有时会通过模仿“呼嚎”的声音来增强歌曲的情感冲击力，使听众更能感受到歌词背后的故事与情感。在文学创作方面，作家们也会利用描述“呼嚎”的场景来强化故事氛围，让读者更加深入地体会到角色的内心世界。无论是小说、诗歌还是散文，恰当使用“呼嚎”这一元素都能为作品增添不少色彩。</w:t>
      </w:r>
    </w:p>
    <w:p w14:paraId="56BAC9EE" w14:textId="77777777" w:rsidR="000031F2" w:rsidRDefault="000031F2">
      <w:pPr>
        <w:rPr>
          <w:rFonts w:hint="eastAsia"/>
        </w:rPr>
      </w:pPr>
    </w:p>
    <w:p w14:paraId="27BBA55C" w14:textId="77777777" w:rsidR="000031F2" w:rsidRDefault="000031F2">
      <w:pPr>
        <w:rPr>
          <w:rFonts w:hint="eastAsia"/>
        </w:rPr>
      </w:pPr>
    </w:p>
    <w:p w14:paraId="3A362CE3" w14:textId="77777777" w:rsidR="000031F2" w:rsidRDefault="000031F2">
      <w:pPr>
        <w:rPr>
          <w:rFonts w:hint="eastAsia"/>
        </w:rPr>
      </w:pPr>
      <w:r>
        <w:rPr>
          <w:rFonts w:hint="eastAsia"/>
        </w:rPr>
        <w:t>心理学视角下的呼嚎现象</w:t>
      </w:r>
    </w:p>
    <w:p w14:paraId="789BC28C" w14:textId="77777777" w:rsidR="000031F2" w:rsidRDefault="000031F2">
      <w:pPr>
        <w:rPr>
          <w:rFonts w:hint="eastAsia"/>
        </w:rPr>
      </w:pPr>
      <w:r>
        <w:rPr>
          <w:rFonts w:hint="eastAsia"/>
        </w:rPr>
        <w:t>从心理学的角度来看，“呼嚎”是一种非常有效的心理调节机制。当个体经历重大生活事件或长期处于高压状态下时，适当的情绪宣泄对于心理健康至关重要。“呼嚎”作为其中一种形式，不仅能帮助人们释放负面情绪，还能促进心理上的自我修复过程。然而，值得注意的是，过度依赖这种方式进行情绪发泄可能并非长久之计，寻求专业心理咨询和支持同样重要。</w:t>
      </w:r>
    </w:p>
    <w:p w14:paraId="6D3ABA7F" w14:textId="77777777" w:rsidR="000031F2" w:rsidRDefault="000031F2">
      <w:pPr>
        <w:rPr>
          <w:rFonts w:hint="eastAsia"/>
        </w:rPr>
      </w:pPr>
    </w:p>
    <w:p w14:paraId="16FC9FBD" w14:textId="77777777" w:rsidR="000031F2" w:rsidRDefault="000031F2">
      <w:pPr>
        <w:rPr>
          <w:rFonts w:hint="eastAsia"/>
        </w:rPr>
      </w:pPr>
    </w:p>
    <w:p w14:paraId="3F6537B5" w14:textId="77777777" w:rsidR="000031F2" w:rsidRDefault="000031F2">
      <w:pPr>
        <w:rPr>
          <w:rFonts w:hint="eastAsia"/>
        </w:rPr>
      </w:pPr>
      <w:r>
        <w:rPr>
          <w:rFonts w:hint="eastAsia"/>
        </w:rPr>
        <w:t>最后的总结：理解和接纳呼嚎</w:t>
      </w:r>
    </w:p>
    <w:p w14:paraId="01150A6F" w14:textId="77777777" w:rsidR="000031F2" w:rsidRDefault="000031F2">
      <w:pPr>
        <w:rPr>
          <w:rFonts w:hint="eastAsia"/>
        </w:rPr>
      </w:pPr>
      <w:r>
        <w:rPr>
          <w:rFonts w:hint="eastAsia"/>
        </w:rPr>
        <w:t>“呼嚎”不仅仅是一个简单的词语或发音，它是人类与自然共同拥有的一种情感表达方式。通过对“呼嚎”的理解，我们能更好地认识自己内心深处的情感需求，并学会以健康的方式去表达这些情感。同时，我们也应该意识到，在现代社会快节奏的生活背景下，找到适合自己的情绪宣泄途径是多么的重要。</w:t>
      </w:r>
    </w:p>
    <w:p w14:paraId="29D0A8B2" w14:textId="77777777" w:rsidR="000031F2" w:rsidRDefault="000031F2">
      <w:pPr>
        <w:rPr>
          <w:rFonts w:hint="eastAsia"/>
        </w:rPr>
      </w:pPr>
    </w:p>
    <w:p w14:paraId="0D40635D" w14:textId="77777777" w:rsidR="000031F2" w:rsidRDefault="000031F2">
      <w:pPr>
        <w:rPr>
          <w:rFonts w:hint="eastAsia"/>
        </w:rPr>
      </w:pPr>
    </w:p>
    <w:p w14:paraId="382D1066" w14:textId="77777777" w:rsidR="000031F2" w:rsidRDefault="00003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B72CF" w14:textId="7A30AB6B" w:rsidR="007D3960" w:rsidRDefault="007D3960"/>
    <w:sectPr w:rsidR="007D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60"/>
    <w:rsid w:val="000031F2"/>
    <w:rsid w:val="002C7852"/>
    <w:rsid w:val="007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70DF4-A208-4259-B23C-3A3544F9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