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1882" w14:textId="77777777" w:rsidR="00335592" w:rsidRDefault="00335592">
      <w:pPr>
        <w:rPr>
          <w:rFonts w:hint="eastAsia"/>
        </w:rPr>
      </w:pPr>
    </w:p>
    <w:p w14:paraId="72D1C0CE" w14:textId="77777777" w:rsidR="00335592" w:rsidRDefault="00335592">
      <w:pPr>
        <w:rPr>
          <w:rFonts w:hint="eastAsia"/>
        </w:rPr>
      </w:pPr>
      <w:r>
        <w:rPr>
          <w:rFonts w:hint="eastAsia"/>
        </w:rPr>
        <w:t>呼喊的拼音怎么写</w:t>
      </w:r>
    </w:p>
    <w:p w14:paraId="3A46A552" w14:textId="77777777" w:rsidR="00335592" w:rsidRDefault="00335592">
      <w:pPr>
        <w:rPr>
          <w:rFonts w:hint="eastAsia"/>
        </w:rPr>
      </w:pPr>
      <w:r>
        <w:rPr>
          <w:rFonts w:hint="eastAsia"/>
        </w:rPr>
        <w:t>呼喊，这个在日常生活中非常常见的词语，无论是表达喜悦、求救还是传递信息时都会使用到。它的拼音是“hū hǎn”。其中，“呼”的拼音是“hū”，而“喊”的拼音则是“hǎn”。了解一个词语的正确拼音对于学习汉语来说是非常重要的，因为它不仅帮助我们准确地发音，还能加深对词汇的记忆和理解。</w:t>
      </w:r>
    </w:p>
    <w:p w14:paraId="310C49D2" w14:textId="77777777" w:rsidR="00335592" w:rsidRDefault="00335592">
      <w:pPr>
        <w:rPr>
          <w:rFonts w:hint="eastAsia"/>
        </w:rPr>
      </w:pPr>
    </w:p>
    <w:p w14:paraId="15F3CBED" w14:textId="77777777" w:rsidR="00335592" w:rsidRDefault="00335592">
      <w:pPr>
        <w:rPr>
          <w:rFonts w:hint="eastAsia"/>
        </w:rPr>
      </w:pPr>
    </w:p>
    <w:p w14:paraId="55789047" w14:textId="77777777" w:rsidR="00335592" w:rsidRDefault="00335592">
      <w:pPr>
        <w:rPr>
          <w:rFonts w:hint="eastAsia"/>
        </w:rPr>
      </w:pPr>
      <w:r>
        <w:rPr>
          <w:rFonts w:hint="eastAsia"/>
        </w:rPr>
        <w:t>什么是呼喊</w:t>
      </w:r>
    </w:p>
    <w:p w14:paraId="57312468" w14:textId="77777777" w:rsidR="00335592" w:rsidRDefault="00335592">
      <w:pPr>
        <w:rPr>
          <w:rFonts w:hint="eastAsia"/>
        </w:rPr>
      </w:pPr>
      <w:r>
        <w:rPr>
          <w:rFonts w:hint="eastAsia"/>
        </w:rPr>
        <w:t>呼喊作为一种人类交流的方式，具有即时性和直接性的特点。它通过增强声音的音量来引起他人的注意或者传达特定的信息。在不同的场合下，呼喊所承载的意义也有所不同。例如，在紧急情况下呼喊可以作为求救信号；而在庆祝活动中，呼喊则可能表达了人们的兴奋和快乐之情。无论在哪种情境下，呼喊都是人们情感和意图的一种直接表达。</w:t>
      </w:r>
    </w:p>
    <w:p w14:paraId="49079ACF" w14:textId="77777777" w:rsidR="00335592" w:rsidRDefault="00335592">
      <w:pPr>
        <w:rPr>
          <w:rFonts w:hint="eastAsia"/>
        </w:rPr>
      </w:pPr>
    </w:p>
    <w:p w14:paraId="57187A6C" w14:textId="77777777" w:rsidR="00335592" w:rsidRDefault="00335592">
      <w:pPr>
        <w:rPr>
          <w:rFonts w:hint="eastAsia"/>
        </w:rPr>
      </w:pPr>
    </w:p>
    <w:p w14:paraId="42A286E1" w14:textId="77777777" w:rsidR="00335592" w:rsidRDefault="00335592">
      <w:pPr>
        <w:rPr>
          <w:rFonts w:hint="eastAsia"/>
        </w:rPr>
      </w:pPr>
      <w:r>
        <w:rPr>
          <w:rFonts w:hint="eastAsia"/>
        </w:rPr>
        <w:t>如何正确发出呼喊的音</w:t>
      </w:r>
    </w:p>
    <w:p w14:paraId="2C6AAA75" w14:textId="77777777" w:rsidR="00335592" w:rsidRDefault="00335592">
      <w:pPr>
        <w:rPr>
          <w:rFonts w:hint="eastAsia"/>
        </w:rPr>
      </w:pPr>
      <w:r>
        <w:rPr>
          <w:rFonts w:hint="eastAsia"/>
        </w:rPr>
        <w:t>想要正确发出“呼喊”这个词的音，首先需要掌握每个字的声调。“呼”属于第一声，即阴平，发音时声音要平稳且高亢；“喊”为第三声，也就是上声，发音时先降后升，给人以抑扬顿挫之感。练习这两个字的发音时，可以通过反复朗读含有这些字的句子或诗歌来提高准确性。观看教学视频或使用语言学习软件也是不错的选择，它们能够提供直观的发音示范和反馈。</w:t>
      </w:r>
    </w:p>
    <w:p w14:paraId="6AEBACEB" w14:textId="77777777" w:rsidR="00335592" w:rsidRDefault="00335592">
      <w:pPr>
        <w:rPr>
          <w:rFonts w:hint="eastAsia"/>
        </w:rPr>
      </w:pPr>
    </w:p>
    <w:p w14:paraId="64F44CE5" w14:textId="77777777" w:rsidR="00335592" w:rsidRDefault="00335592">
      <w:pPr>
        <w:rPr>
          <w:rFonts w:hint="eastAsia"/>
        </w:rPr>
      </w:pPr>
    </w:p>
    <w:p w14:paraId="51727913" w14:textId="77777777" w:rsidR="00335592" w:rsidRDefault="00335592">
      <w:pPr>
        <w:rPr>
          <w:rFonts w:hint="eastAsia"/>
        </w:rPr>
      </w:pPr>
      <w:r>
        <w:rPr>
          <w:rFonts w:hint="eastAsia"/>
        </w:rPr>
        <w:t>呼喊的文化背景与意义</w:t>
      </w:r>
    </w:p>
    <w:p w14:paraId="7873666E" w14:textId="77777777" w:rsidR="00335592" w:rsidRDefault="00335592">
      <w:pPr>
        <w:rPr>
          <w:rFonts w:hint="eastAsia"/>
        </w:rPr>
      </w:pPr>
      <w:r>
        <w:rPr>
          <w:rFonts w:hint="eastAsia"/>
        </w:rPr>
        <w:t>从文化角度来看，呼喊在不同文化和历史背景下有着丰富的内涵。在中国古代文学作品中，呼喊常常被用来表现人物的强烈情感或是重大转折点的到来。比如，在一些古典小说里，主角在关键时刻的一声呼喊往往能推动故事情节的发展，展现出其性格特征。同时，呼喊也是民间习俗的一部分，如春节时放鞭炮时的欢呼声，不仅是对新年的庆祝，更是对未来生活的美好祝愿。</w:t>
      </w:r>
    </w:p>
    <w:p w14:paraId="3525A9FB" w14:textId="77777777" w:rsidR="00335592" w:rsidRDefault="00335592">
      <w:pPr>
        <w:rPr>
          <w:rFonts w:hint="eastAsia"/>
        </w:rPr>
      </w:pPr>
    </w:p>
    <w:p w14:paraId="1913277A" w14:textId="77777777" w:rsidR="00335592" w:rsidRDefault="00335592">
      <w:pPr>
        <w:rPr>
          <w:rFonts w:hint="eastAsia"/>
        </w:rPr>
      </w:pPr>
    </w:p>
    <w:p w14:paraId="7B7D7D8A" w14:textId="77777777" w:rsidR="00335592" w:rsidRDefault="00335592">
      <w:pPr>
        <w:rPr>
          <w:rFonts w:hint="eastAsia"/>
        </w:rPr>
      </w:pPr>
      <w:r>
        <w:rPr>
          <w:rFonts w:hint="eastAsia"/>
        </w:rPr>
        <w:t>最后的总结</w:t>
      </w:r>
    </w:p>
    <w:p w14:paraId="31D2C770" w14:textId="77777777" w:rsidR="00335592" w:rsidRDefault="00335592">
      <w:pPr>
        <w:rPr>
          <w:rFonts w:hint="eastAsia"/>
        </w:rPr>
      </w:pPr>
      <w:r>
        <w:rPr>
          <w:rFonts w:hint="eastAsia"/>
        </w:rPr>
        <w:t>“呼喊”的拼音写作“hū hǎn”，虽然看似简单，但背后蕴含着丰富的文化价值和实用意义。正确理解和使用这个词语不仅能提升我们的语言能力，还能让我们更加深入地体会到汉语的魅力所在。希望通过本文的介绍，大家对“呼喊”有了更全面的认识，并能够在适当的情境下恰当地运用。</w:t>
      </w:r>
    </w:p>
    <w:p w14:paraId="0F20A84E" w14:textId="77777777" w:rsidR="00335592" w:rsidRDefault="00335592">
      <w:pPr>
        <w:rPr>
          <w:rFonts w:hint="eastAsia"/>
        </w:rPr>
      </w:pPr>
    </w:p>
    <w:p w14:paraId="6734D2EC" w14:textId="77777777" w:rsidR="00335592" w:rsidRDefault="00335592">
      <w:pPr>
        <w:rPr>
          <w:rFonts w:hint="eastAsia"/>
        </w:rPr>
      </w:pPr>
    </w:p>
    <w:p w14:paraId="5ACF2500" w14:textId="77777777" w:rsidR="00335592" w:rsidRDefault="00335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82803" w14:textId="708C8B76" w:rsidR="000A3C67" w:rsidRDefault="000A3C67"/>
    <w:sectPr w:rsidR="000A3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67"/>
    <w:rsid w:val="000A3C67"/>
    <w:rsid w:val="002C7852"/>
    <w:rsid w:val="0033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DE559-3684-4D64-BE23-5FFF18AD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