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E5B0" w14:textId="77777777" w:rsidR="00B127A8" w:rsidRDefault="00B127A8">
      <w:pPr>
        <w:rPr>
          <w:rFonts w:hint="eastAsia"/>
        </w:rPr>
      </w:pPr>
    </w:p>
    <w:p w14:paraId="0CC32F56" w14:textId="77777777" w:rsidR="00B127A8" w:rsidRDefault="00B127A8">
      <w:pPr>
        <w:rPr>
          <w:rFonts w:hint="eastAsia"/>
        </w:rPr>
      </w:pPr>
      <w:r>
        <w:rPr>
          <w:rFonts w:hint="eastAsia"/>
        </w:rPr>
        <w:t>呼啸而过的拼音怎么拼写</w:t>
      </w:r>
    </w:p>
    <w:p w14:paraId="70C19CF8" w14:textId="77777777" w:rsidR="00B127A8" w:rsidRDefault="00B127A8">
      <w:pPr>
        <w:rPr>
          <w:rFonts w:hint="eastAsia"/>
        </w:rPr>
      </w:pPr>
      <w:r>
        <w:rPr>
          <w:rFonts w:hint="eastAsia"/>
        </w:rPr>
        <w:t>呼啸而过是一个生动形象的成语，用来形容事物或人快速经过时发出的声音和景象。“呼啸而过”的拼音应该怎么拼写呢？其正确的拼音是“hū xiào ér guò”。每一个汉字都有其独特的发音，组合起来不仅能够准确表达意思，也能让听者感受到那种风声鹤唳的紧张感。</w:t>
      </w:r>
    </w:p>
    <w:p w14:paraId="4841B003" w14:textId="77777777" w:rsidR="00B127A8" w:rsidRDefault="00B127A8">
      <w:pPr>
        <w:rPr>
          <w:rFonts w:hint="eastAsia"/>
        </w:rPr>
      </w:pPr>
    </w:p>
    <w:p w14:paraId="7357620D" w14:textId="77777777" w:rsidR="00B127A8" w:rsidRDefault="00B127A8">
      <w:pPr>
        <w:rPr>
          <w:rFonts w:hint="eastAsia"/>
        </w:rPr>
      </w:pPr>
    </w:p>
    <w:p w14:paraId="582715C7" w14:textId="77777777" w:rsidR="00B127A8" w:rsidRDefault="00B127A8">
      <w:pPr>
        <w:rPr>
          <w:rFonts w:hint="eastAsia"/>
        </w:rPr>
      </w:pPr>
      <w:r>
        <w:rPr>
          <w:rFonts w:hint="eastAsia"/>
        </w:rPr>
        <w:t>了解每个字的发音</w:t>
      </w:r>
    </w:p>
    <w:p w14:paraId="78100CC9" w14:textId="77777777" w:rsidR="00B127A8" w:rsidRDefault="00B127A8">
      <w:pPr>
        <w:rPr>
          <w:rFonts w:hint="eastAsia"/>
        </w:rPr>
      </w:pPr>
      <w:r>
        <w:rPr>
          <w:rFonts w:hint="eastAsia"/>
        </w:rPr>
        <w:t>“呼”的拼音为“hū”，表示一种声音的发出；“啸”的拼音是“xiào”，通常用于描述高声呼叫或者风吹过狭窄地方发出的声音；“而”在这里作为连接词，拼音是“ér”，在发音上比较轻柔；最后“过”的拼音是“guò”，意味着通过、经过。将这些拼音连在一起，就形成了“hū xiào ér guò”，完整地表达了这个成语的音韵美。</w:t>
      </w:r>
    </w:p>
    <w:p w14:paraId="6FDDC1E6" w14:textId="77777777" w:rsidR="00B127A8" w:rsidRDefault="00B127A8">
      <w:pPr>
        <w:rPr>
          <w:rFonts w:hint="eastAsia"/>
        </w:rPr>
      </w:pPr>
    </w:p>
    <w:p w14:paraId="124CCC92" w14:textId="77777777" w:rsidR="00B127A8" w:rsidRDefault="00B127A8">
      <w:pPr>
        <w:rPr>
          <w:rFonts w:hint="eastAsia"/>
        </w:rPr>
      </w:pPr>
    </w:p>
    <w:p w14:paraId="5CF8307A" w14:textId="77777777" w:rsidR="00B127A8" w:rsidRDefault="00B127A8">
      <w:pPr>
        <w:rPr>
          <w:rFonts w:hint="eastAsia"/>
        </w:rPr>
      </w:pPr>
      <w:r>
        <w:rPr>
          <w:rFonts w:hint="eastAsia"/>
        </w:rPr>
        <w:t>成语的使用场景</w:t>
      </w:r>
    </w:p>
    <w:p w14:paraId="22A7336F" w14:textId="77777777" w:rsidR="00B127A8" w:rsidRDefault="00B127A8">
      <w:pPr>
        <w:rPr>
          <w:rFonts w:hint="eastAsia"/>
        </w:rPr>
      </w:pPr>
      <w:r>
        <w:rPr>
          <w:rFonts w:hint="eastAsia"/>
        </w:rPr>
        <w:t>“呼啸而过”这一成语常常被用来描绘火车、汽车等交通工具以高速行驶的情景，也可以用来形容时间飞逝的感觉。例如，在一段描写火车站的文字中，可以这样写道：“那辆特快列车带着无数人的梦想与希望，从我们眼前呼啸而过（hū xiào ér guò），留下了一道难以忘怀的风景。”这样的描写既生动又形象，使读者仿佛身临其境。</w:t>
      </w:r>
    </w:p>
    <w:p w14:paraId="053C752C" w14:textId="77777777" w:rsidR="00B127A8" w:rsidRDefault="00B127A8">
      <w:pPr>
        <w:rPr>
          <w:rFonts w:hint="eastAsia"/>
        </w:rPr>
      </w:pPr>
    </w:p>
    <w:p w14:paraId="55C8974F" w14:textId="77777777" w:rsidR="00B127A8" w:rsidRDefault="00B127A8">
      <w:pPr>
        <w:rPr>
          <w:rFonts w:hint="eastAsia"/>
        </w:rPr>
      </w:pPr>
    </w:p>
    <w:p w14:paraId="39806FCE" w14:textId="77777777" w:rsidR="00B127A8" w:rsidRDefault="00B127A8">
      <w:pPr>
        <w:rPr>
          <w:rFonts w:hint="eastAsia"/>
        </w:rPr>
      </w:pPr>
      <w:r>
        <w:rPr>
          <w:rFonts w:hint="eastAsia"/>
        </w:rPr>
        <w:t>成语的文化背景</w:t>
      </w:r>
    </w:p>
    <w:p w14:paraId="513D572A" w14:textId="77777777" w:rsidR="00B127A8" w:rsidRDefault="00B127A8">
      <w:pPr>
        <w:rPr>
          <w:rFonts w:hint="eastAsia"/>
        </w:rPr>
      </w:pPr>
      <w:r>
        <w:rPr>
          <w:rFonts w:hint="eastAsia"/>
        </w:rPr>
        <w:t>在中国古代文学作品中，类似“呼啸而过”的表达方式屡见不鲜，这反映了古人对自然界声音的细腻感受以及他们丰富的想象力。随着时间的推移，这类词汇逐渐演变成我们现在使用的成语，成为了中华语言文化宝库中不可或缺的一部分。学习这些成语及其正确发音，不仅可以提高我们的语言能力，更能深入理解中国传统文化的魅力。</w:t>
      </w:r>
    </w:p>
    <w:p w14:paraId="45D2DAA4" w14:textId="77777777" w:rsidR="00B127A8" w:rsidRDefault="00B127A8">
      <w:pPr>
        <w:rPr>
          <w:rFonts w:hint="eastAsia"/>
        </w:rPr>
      </w:pPr>
    </w:p>
    <w:p w14:paraId="273216C3" w14:textId="77777777" w:rsidR="00B127A8" w:rsidRDefault="00B127A8">
      <w:pPr>
        <w:rPr>
          <w:rFonts w:hint="eastAsia"/>
        </w:rPr>
      </w:pPr>
    </w:p>
    <w:p w14:paraId="624DD926" w14:textId="77777777" w:rsidR="00B127A8" w:rsidRDefault="00B127A8">
      <w:pPr>
        <w:rPr>
          <w:rFonts w:hint="eastAsia"/>
        </w:rPr>
      </w:pPr>
      <w:r>
        <w:rPr>
          <w:rFonts w:hint="eastAsia"/>
        </w:rPr>
        <w:t>最后的总结</w:t>
      </w:r>
    </w:p>
    <w:p w14:paraId="43E9284F" w14:textId="77777777" w:rsidR="00B127A8" w:rsidRDefault="00B127A8">
      <w:pPr>
        <w:rPr>
          <w:rFonts w:hint="eastAsia"/>
        </w:rPr>
      </w:pPr>
      <w:r>
        <w:rPr>
          <w:rFonts w:hint="eastAsia"/>
        </w:rPr>
        <w:t>掌握“呼啸而过”的正确拼音——“hū xiào ér guò”，对于我们准确运用汉语，尤其是进行文学创作或日常交流具有重要意义。通过了解每个汉字背后的故事和文化内涵，我们可以更好地领略汉语之美，并在实际生活中灵活应用这些美丽的词语。</w:t>
      </w:r>
    </w:p>
    <w:p w14:paraId="67E08E2D" w14:textId="77777777" w:rsidR="00B127A8" w:rsidRDefault="00B127A8">
      <w:pPr>
        <w:rPr>
          <w:rFonts w:hint="eastAsia"/>
        </w:rPr>
      </w:pPr>
    </w:p>
    <w:p w14:paraId="2731F338" w14:textId="77777777" w:rsidR="00B127A8" w:rsidRDefault="00B127A8">
      <w:pPr>
        <w:rPr>
          <w:rFonts w:hint="eastAsia"/>
        </w:rPr>
      </w:pPr>
    </w:p>
    <w:p w14:paraId="68D0D300" w14:textId="77777777" w:rsidR="00B127A8" w:rsidRDefault="00B12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5AD9F" w14:textId="09D26DF4" w:rsidR="00162FCC" w:rsidRDefault="00162FCC"/>
    <w:sectPr w:rsidR="0016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CC"/>
    <w:rsid w:val="00162FCC"/>
    <w:rsid w:val="002C7852"/>
    <w:rsid w:val="00B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CAA59-0B52-46B5-9A7A-836F2844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