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263F5" w14:textId="77777777" w:rsidR="00D94B1F" w:rsidRDefault="00D94B1F">
      <w:pPr>
        <w:rPr>
          <w:rFonts w:hint="eastAsia"/>
        </w:rPr>
      </w:pPr>
      <w:r>
        <w:rPr>
          <w:rFonts w:hint="eastAsia"/>
        </w:rPr>
        <w:t>呼呼地吹的拼音：Hū hū de chuī</w:t>
      </w:r>
    </w:p>
    <w:p w14:paraId="616F6AEB" w14:textId="77777777" w:rsidR="00D94B1F" w:rsidRDefault="00D94B1F">
      <w:pPr>
        <w:rPr>
          <w:rFonts w:hint="eastAsia"/>
        </w:rPr>
      </w:pPr>
      <w:r>
        <w:rPr>
          <w:rFonts w:hint="eastAsia"/>
        </w:rPr>
        <w:t>当说到“呼呼地吹”，我们脑海中可能会浮现出一阵风轻轻拂过耳畔的声音，或是冬日里冷冽的北风刮过街道时那令人瑟缩的声响。在汉语中，“呼呼”是一个拟声词，用来形容风或其他物体快速移动时发出的声音，而“地”作为结构助词，连接着形容词和动词“吹”。因此，整个短语“呼呼地吹”生动地描绘了风以一种持续且有力的方式吹动的情景。</w:t>
      </w:r>
    </w:p>
    <w:p w14:paraId="79738641" w14:textId="77777777" w:rsidR="00D94B1F" w:rsidRDefault="00D94B1F">
      <w:pPr>
        <w:rPr>
          <w:rFonts w:hint="eastAsia"/>
        </w:rPr>
      </w:pPr>
    </w:p>
    <w:p w14:paraId="728F1DB3" w14:textId="77777777" w:rsidR="00D94B1F" w:rsidRDefault="00D94B1F">
      <w:pPr>
        <w:rPr>
          <w:rFonts w:hint="eastAsia"/>
        </w:rPr>
      </w:pPr>
    </w:p>
    <w:p w14:paraId="2094AA86" w14:textId="77777777" w:rsidR="00D94B1F" w:rsidRDefault="00D94B1F">
      <w:pPr>
        <w:rPr>
          <w:rFonts w:hint="eastAsia"/>
        </w:rPr>
      </w:pPr>
      <w:r>
        <w:rPr>
          <w:rFonts w:hint="eastAsia"/>
        </w:rPr>
        <w:t>风与文化的交织</w:t>
      </w:r>
    </w:p>
    <w:p w14:paraId="578335CA" w14:textId="77777777" w:rsidR="00D94B1F" w:rsidRDefault="00D94B1F">
      <w:pPr>
        <w:rPr>
          <w:rFonts w:hint="eastAsia"/>
        </w:rPr>
      </w:pPr>
      <w:r>
        <w:rPr>
          <w:rFonts w:hint="eastAsia"/>
        </w:rPr>
        <w:t>风，在中国传统文化中扮演着重要的角色。它不仅是自然现象，也常常出现在诗词歌赋之中，成为诗人表达情感、寄托思绪的重要媒介。“呼呼地吹”的风，可以是轻柔的微风，带来春的消息；也可以是凛冽的寒风，预示着冬天的到来。古往今来，无数文人墨客留下了描写风的佳作，如唐代诗人杜甫笔下的《茅屋为秋风所破歌》：“八月秋高风怒号，卷我屋上三重茅。”这句诗不仅展现了风的力量，更表达了诗人对生活的无奈与坚韧。</w:t>
      </w:r>
    </w:p>
    <w:p w14:paraId="0247EE4E" w14:textId="77777777" w:rsidR="00D94B1F" w:rsidRDefault="00D94B1F">
      <w:pPr>
        <w:rPr>
          <w:rFonts w:hint="eastAsia"/>
        </w:rPr>
      </w:pPr>
    </w:p>
    <w:p w14:paraId="07E15E23" w14:textId="77777777" w:rsidR="00D94B1F" w:rsidRDefault="00D94B1F">
      <w:pPr>
        <w:rPr>
          <w:rFonts w:hint="eastAsia"/>
        </w:rPr>
      </w:pPr>
    </w:p>
    <w:p w14:paraId="5192A24E" w14:textId="77777777" w:rsidR="00D94B1F" w:rsidRDefault="00D94B1F">
      <w:pPr>
        <w:rPr>
          <w:rFonts w:hint="eastAsia"/>
        </w:rPr>
      </w:pPr>
      <w:r>
        <w:rPr>
          <w:rFonts w:hint="eastAsia"/>
        </w:rPr>
        <w:t>自然界中的声音艺术</w:t>
      </w:r>
    </w:p>
    <w:p w14:paraId="4569EF86" w14:textId="77777777" w:rsidR="00D94B1F" w:rsidRDefault="00D94B1F">
      <w:pPr>
        <w:rPr>
          <w:rFonts w:hint="eastAsia"/>
        </w:rPr>
      </w:pPr>
      <w:r>
        <w:rPr>
          <w:rFonts w:hint="eastAsia"/>
        </w:rPr>
        <w:t>除了文学作品外，“呼呼地吹”也是大自然谱写的一曲无声乐章的一部分。风通过树木、山川、建筑物等不同介质，产生了丰富多变的声音效果。这些声音不仅仅是简单的物理现象，它们还能够激发人们的想象力，让人联想到广阔的草原、无垠的大海或神秘的森林。对于艺术家而言，风声是一种灵感来源，他们试图捕捉这种瞬息万变的声音特质，并将其融入音乐、绘画乃至建筑的设计当中。</w:t>
      </w:r>
    </w:p>
    <w:p w14:paraId="5D30BDD6" w14:textId="77777777" w:rsidR="00D94B1F" w:rsidRDefault="00D94B1F">
      <w:pPr>
        <w:rPr>
          <w:rFonts w:hint="eastAsia"/>
        </w:rPr>
      </w:pPr>
    </w:p>
    <w:p w14:paraId="50B657B2" w14:textId="77777777" w:rsidR="00D94B1F" w:rsidRDefault="00D94B1F">
      <w:pPr>
        <w:rPr>
          <w:rFonts w:hint="eastAsia"/>
        </w:rPr>
      </w:pPr>
    </w:p>
    <w:p w14:paraId="3C7A66E6" w14:textId="77777777" w:rsidR="00D94B1F" w:rsidRDefault="00D94B1F">
      <w:pPr>
        <w:rPr>
          <w:rFonts w:hint="eastAsia"/>
        </w:rPr>
      </w:pPr>
      <w:r>
        <w:rPr>
          <w:rFonts w:hint="eastAsia"/>
        </w:rPr>
        <w:t>科技时代的风之声</w:t>
      </w:r>
    </w:p>
    <w:p w14:paraId="737885D8" w14:textId="77777777" w:rsidR="00D94B1F" w:rsidRDefault="00D94B1F">
      <w:pPr>
        <w:rPr>
          <w:rFonts w:hint="eastAsia"/>
        </w:rPr>
      </w:pPr>
      <w:r>
        <w:rPr>
          <w:rFonts w:hint="eastAsia"/>
        </w:rPr>
        <w:t>随着科技进步，人们开始利用科学技术来模仿和再现“呼呼地吹”的风声。例如，在电影制作过程中，音效设计师会精心录制各种类型的风声，然后通过后期处理技术添加到影片当中，增强观众的沉浸感。一些现代建筑也开始考虑如何更好地与周围环境互动，包括如何让建筑物本身成为捕捉和放大自然风声的一部分。这样做的目的不仅是为了美观，更重要的是营造出一个和谐共生的生活空间。</w:t>
      </w:r>
    </w:p>
    <w:p w14:paraId="1583E9F1" w14:textId="77777777" w:rsidR="00D94B1F" w:rsidRDefault="00D94B1F">
      <w:pPr>
        <w:rPr>
          <w:rFonts w:hint="eastAsia"/>
        </w:rPr>
      </w:pPr>
    </w:p>
    <w:p w14:paraId="59F675BF" w14:textId="77777777" w:rsidR="00D94B1F" w:rsidRDefault="00D94B1F">
      <w:pPr>
        <w:rPr>
          <w:rFonts w:hint="eastAsia"/>
        </w:rPr>
      </w:pPr>
    </w:p>
    <w:p w14:paraId="068BB758" w14:textId="77777777" w:rsidR="00D94B1F" w:rsidRDefault="00D94B1F">
      <w:pPr>
        <w:rPr>
          <w:rFonts w:hint="eastAsia"/>
        </w:rPr>
      </w:pPr>
      <w:r>
        <w:rPr>
          <w:rFonts w:hint="eastAsia"/>
        </w:rPr>
        <w:t>最后的总结</w:t>
      </w:r>
    </w:p>
    <w:p w14:paraId="2572B5AD" w14:textId="77777777" w:rsidR="00D94B1F" w:rsidRDefault="00D94B1F">
      <w:pPr>
        <w:rPr>
          <w:rFonts w:hint="eastAsia"/>
        </w:rPr>
      </w:pPr>
      <w:r>
        <w:rPr>
          <w:rFonts w:hint="eastAsia"/>
        </w:rPr>
        <w:t>从古代诗歌到现代科技，“呼呼地吹”的风声始终贯穿于人类文明的发展历程之中。它是大自然赋予我们的宝贵财富之一，既能够带给我们美的享受，又时刻提醒着我们要尊重自然、保护环境。当我们再次听到这样的风声时，不妨停下脚步，聆听这份来自天地之间的礼物，感受那份宁静而又充满力量的气息吧。</w:t>
      </w:r>
    </w:p>
    <w:p w14:paraId="5A8EC567" w14:textId="77777777" w:rsidR="00D94B1F" w:rsidRDefault="00D94B1F">
      <w:pPr>
        <w:rPr>
          <w:rFonts w:hint="eastAsia"/>
        </w:rPr>
      </w:pPr>
    </w:p>
    <w:p w14:paraId="256C1440" w14:textId="77777777" w:rsidR="00D94B1F" w:rsidRDefault="00D94B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AECC2" w14:textId="3237E57F" w:rsidR="00DE7366" w:rsidRDefault="00DE7366"/>
    <w:sectPr w:rsidR="00DE7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66"/>
    <w:rsid w:val="002C7852"/>
    <w:rsid w:val="00D94B1F"/>
    <w:rsid w:val="00D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463CE-2CFD-4D58-9974-CE9C440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