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F100" w14:textId="77777777" w:rsidR="004C7D4A" w:rsidRDefault="004C7D4A">
      <w:pPr>
        <w:rPr>
          <w:rFonts w:hint="eastAsia"/>
        </w:rPr>
      </w:pPr>
      <w:r>
        <w:rPr>
          <w:rFonts w:hint="eastAsia"/>
        </w:rPr>
        <w:t>呼你不应的拼音</w:t>
      </w:r>
    </w:p>
    <w:p w14:paraId="399D2557" w14:textId="77777777" w:rsidR="004C7D4A" w:rsidRDefault="004C7D4A">
      <w:pPr>
        <w:rPr>
          <w:rFonts w:hint="eastAsia"/>
        </w:rPr>
      </w:pPr>
      <w:r>
        <w:rPr>
          <w:rFonts w:hint="eastAsia"/>
        </w:rPr>
        <w:t>“呼你不应”这个词语在汉语中并不常见，但其含义却十分生动形象。它描述的是当你呼唤某人时，对方却没有回应的情况。这种情景在生活中屡见不鲜，可能是因为对方没有听到、专注于其他事情而忽略了你的呼唤，或是出于故意不理睬等原因。“呼你不应”的拼音是什么呢？答案是：“hū nǐ bù yīng”。这一拼音组合准确地反映了该词组在普通话中的发音。</w:t>
      </w:r>
    </w:p>
    <w:p w14:paraId="277464E1" w14:textId="77777777" w:rsidR="004C7D4A" w:rsidRDefault="004C7D4A">
      <w:pPr>
        <w:rPr>
          <w:rFonts w:hint="eastAsia"/>
        </w:rPr>
      </w:pPr>
    </w:p>
    <w:p w14:paraId="67D2FB8F" w14:textId="77777777" w:rsidR="004C7D4A" w:rsidRDefault="004C7D4A">
      <w:pPr>
        <w:rPr>
          <w:rFonts w:hint="eastAsia"/>
        </w:rPr>
      </w:pPr>
    </w:p>
    <w:p w14:paraId="1B6C660E" w14:textId="77777777" w:rsidR="004C7D4A" w:rsidRDefault="004C7D4A">
      <w:pPr>
        <w:rPr>
          <w:rFonts w:hint="eastAsia"/>
        </w:rPr>
      </w:pPr>
      <w:r>
        <w:rPr>
          <w:rFonts w:hint="eastAsia"/>
        </w:rPr>
        <w:t>生活中的“呼你不应”现象</w:t>
      </w:r>
    </w:p>
    <w:p w14:paraId="09FB266B" w14:textId="77777777" w:rsidR="004C7D4A" w:rsidRDefault="004C7D4A">
      <w:pPr>
        <w:rPr>
          <w:rFonts w:hint="eastAsia"/>
        </w:rPr>
      </w:pPr>
      <w:r>
        <w:rPr>
          <w:rFonts w:hint="eastAsia"/>
        </w:rPr>
        <w:t>在日常生活中，“呼你不应”是一种普遍存在的现象。比如，在家庭环境中，父母可能会因为孩子们沉迷于电子设备而呼叫无果；在学校里，老师有时也会遇到类似情况，当课堂之外的知识吸引住了学生的注意力，即便点名回答问题，也可能得不到及时的响应。这些例子虽然看似简单，但却深刻地揭示了现代社会中沟通障碍的一个侧面。</w:t>
      </w:r>
    </w:p>
    <w:p w14:paraId="559CD3E3" w14:textId="77777777" w:rsidR="004C7D4A" w:rsidRDefault="004C7D4A">
      <w:pPr>
        <w:rPr>
          <w:rFonts w:hint="eastAsia"/>
        </w:rPr>
      </w:pPr>
    </w:p>
    <w:p w14:paraId="608B2103" w14:textId="77777777" w:rsidR="004C7D4A" w:rsidRDefault="004C7D4A">
      <w:pPr>
        <w:rPr>
          <w:rFonts w:hint="eastAsia"/>
        </w:rPr>
      </w:pPr>
    </w:p>
    <w:p w14:paraId="0FF1D294" w14:textId="77777777" w:rsidR="004C7D4A" w:rsidRDefault="004C7D4A">
      <w:pPr>
        <w:rPr>
          <w:rFonts w:hint="eastAsia"/>
        </w:rPr>
      </w:pPr>
      <w:r>
        <w:rPr>
          <w:rFonts w:hint="eastAsia"/>
        </w:rPr>
        <w:t>技术进步与“呼你不应”</w:t>
      </w:r>
    </w:p>
    <w:p w14:paraId="60E1663E" w14:textId="77777777" w:rsidR="004C7D4A" w:rsidRDefault="004C7D4A">
      <w:pPr>
        <w:rPr>
          <w:rFonts w:hint="eastAsia"/>
        </w:rPr>
      </w:pPr>
      <w:r>
        <w:rPr>
          <w:rFonts w:hint="eastAsia"/>
        </w:rPr>
        <w:t>随着科技的发展，智能手机和其他智能设备成为了人们日常生活不可或缺的一部分。然而，这也导致了一种新型的“呼你不应”现象——人们沉浸在自己的数字世界中，对周围人的呼唤置若罔闻。这种现象引发了关于如何平衡虚拟世界和现实生活之间关系的讨论。尽管技术给我们带来了极大的便利，但也让我们更加意识到面对面交流的重要性。</w:t>
      </w:r>
    </w:p>
    <w:p w14:paraId="522344A9" w14:textId="77777777" w:rsidR="004C7D4A" w:rsidRDefault="004C7D4A">
      <w:pPr>
        <w:rPr>
          <w:rFonts w:hint="eastAsia"/>
        </w:rPr>
      </w:pPr>
    </w:p>
    <w:p w14:paraId="6427DC3F" w14:textId="77777777" w:rsidR="004C7D4A" w:rsidRDefault="004C7D4A">
      <w:pPr>
        <w:rPr>
          <w:rFonts w:hint="eastAsia"/>
        </w:rPr>
      </w:pPr>
    </w:p>
    <w:p w14:paraId="767F4908" w14:textId="77777777" w:rsidR="004C7D4A" w:rsidRDefault="004C7D4A">
      <w:pPr>
        <w:rPr>
          <w:rFonts w:hint="eastAsia"/>
        </w:rPr>
      </w:pPr>
      <w:r>
        <w:rPr>
          <w:rFonts w:hint="eastAsia"/>
        </w:rPr>
        <w:t>解决之道：增进理解和沟通</w:t>
      </w:r>
    </w:p>
    <w:p w14:paraId="03A9A70B" w14:textId="77777777" w:rsidR="004C7D4A" w:rsidRDefault="004C7D4A">
      <w:pPr>
        <w:rPr>
          <w:rFonts w:hint="eastAsia"/>
        </w:rPr>
      </w:pPr>
      <w:r>
        <w:rPr>
          <w:rFonts w:hint="eastAsia"/>
        </w:rPr>
        <w:t>面对“呼你不应”的情况，最有效的解决办法是增进相互之间的理解和沟通。无论是家庭成员之间还是朋友同事之间，开放和诚恳的对话能够帮助我们更好地理解彼此的需求和期望。例如，设定特定的时间段为“无屏幕时间”，鼓励家庭成员放下手中的设备，享受真正的面对面交流；在工作场合，提倡短暂的休息时间进行轻松的聊天，有助于建立更紧密的团队联系。</w:t>
      </w:r>
    </w:p>
    <w:p w14:paraId="4C632C99" w14:textId="77777777" w:rsidR="004C7D4A" w:rsidRDefault="004C7D4A">
      <w:pPr>
        <w:rPr>
          <w:rFonts w:hint="eastAsia"/>
        </w:rPr>
      </w:pPr>
    </w:p>
    <w:p w14:paraId="4F165457" w14:textId="77777777" w:rsidR="004C7D4A" w:rsidRDefault="004C7D4A">
      <w:pPr>
        <w:rPr>
          <w:rFonts w:hint="eastAsia"/>
        </w:rPr>
      </w:pPr>
    </w:p>
    <w:p w14:paraId="0E559479" w14:textId="77777777" w:rsidR="004C7D4A" w:rsidRDefault="004C7D4A">
      <w:pPr>
        <w:rPr>
          <w:rFonts w:hint="eastAsia"/>
        </w:rPr>
      </w:pPr>
      <w:r>
        <w:rPr>
          <w:rFonts w:hint="eastAsia"/>
        </w:rPr>
        <w:t>最后的总结</w:t>
      </w:r>
    </w:p>
    <w:p w14:paraId="25764845" w14:textId="77777777" w:rsidR="004C7D4A" w:rsidRDefault="004C7D4A">
      <w:pPr>
        <w:rPr>
          <w:rFonts w:hint="eastAsia"/>
        </w:rPr>
      </w:pPr>
      <w:r>
        <w:rPr>
          <w:rFonts w:hint="eastAsia"/>
        </w:rPr>
        <w:t>“呼你不应”不仅仅是语言上的一个有趣表达，它也反映出我们在现代快节奏生活中面临的挑战之一。通过提高我们的沟通技巧和增强相互理解，我们可以有效地减少这种现象的发生，创造一个更加和谐的人际环境。无论是在家、学校还是职场，积极倾听他人并给予适当的回应都是构建良好人际关系的基础。</w:t>
      </w:r>
    </w:p>
    <w:p w14:paraId="56B1A5BF" w14:textId="77777777" w:rsidR="004C7D4A" w:rsidRDefault="004C7D4A">
      <w:pPr>
        <w:rPr>
          <w:rFonts w:hint="eastAsia"/>
        </w:rPr>
      </w:pPr>
    </w:p>
    <w:p w14:paraId="78BD92D2" w14:textId="77777777" w:rsidR="004C7D4A" w:rsidRDefault="004C7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42F02" w14:textId="78308725" w:rsidR="00AD4F88" w:rsidRDefault="00AD4F88"/>
    <w:sectPr w:rsidR="00AD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88"/>
    <w:rsid w:val="002C7852"/>
    <w:rsid w:val="004C7D4A"/>
    <w:rsid w:val="00A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E783B-8608-4A53-AB21-B327A28A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