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03F2" w14:textId="77777777" w:rsidR="00501E02" w:rsidRDefault="00501E02">
      <w:pPr>
        <w:rPr>
          <w:rFonts w:hint="eastAsia"/>
        </w:rPr>
      </w:pPr>
      <w:r>
        <w:rPr>
          <w:rFonts w:hint="eastAsia"/>
        </w:rPr>
        <w:t>Hu伦Bei尔 Da草原的拼音：Hūlúnbèi'ěr Dà Cǎoyuán</w:t>
      </w:r>
    </w:p>
    <w:p w14:paraId="00237648" w14:textId="77777777" w:rsidR="00501E02" w:rsidRDefault="00501E02">
      <w:pPr>
        <w:rPr>
          <w:rFonts w:hint="eastAsia"/>
        </w:rPr>
      </w:pPr>
      <w:r>
        <w:rPr>
          <w:rFonts w:hint="eastAsia"/>
        </w:rPr>
        <w:t>在广袤无垠的中国北方，有一片土地以其辽阔和原始之美而闻名遐迩，那就是呼伦贝尔大草原。这片草原横跨内蒙古自治区东北部，与俄罗斯和蒙古国接壤，拥有丰富的自然资源和多样的民族文化，是中国乃至世界上最大的草原之一。</w:t>
      </w:r>
    </w:p>
    <w:p w14:paraId="3FE6ED6B" w14:textId="77777777" w:rsidR="00501E02" w:rsidRDefault="00501E02">
      <w:pPr>
        <w:rPr>
          <w:rFonts w:hint="eastAsia"/>
        </w:rPr>
      </w:pPr>
    </w:p>
    <w:p w14:paraId="398F9165" w14:textId="77777777" w:rsidR="00501E02" w:rsidRDefault="00501E02">
      <w:pPr>
        <w:rPr>
          <w:rFonts w:hint="eastAsia"/>
        </w:rPr>
      </w:pPr>
    </w:p>
    <w:p w14:paraId="794EA586" w14:textId="77777777" w:rsidR="00501E02" w:rsidRDefault="00501E02">
      <w:pPr>
        <w:rPr>
          <w:rFonts w:hint="eastAsia"/>
        </w:rPr>
      </w:pPr>
      <w:r>
        <w:rPr>
          <w:rFonts w:hint="eastAsia"/>
        </w:rPr>
        <w:t>自然景观</w:t>
      </w:r>
    </w:p>
    <w:p w14:paraId="2ED8D03A" w14:textId="77777777" w:rsidR="00501E02" w:rsidRDefault="00501E02">
      <w:pPr>
        <w:rPr>
          <w:rFonts w:hint="eastAsia"/>
        </w:rPr>
      </w:pPr>
      <w:r>
        <w:rPr>
          <w:rFonts w:hint="eastAsia"/>
        </w:rPr>
        <w:t>呼伦贝尔大草原的地貌以平坦开阔为主，点缀着连绵起伏的小丘陵。夏季，这里是绿草如茵、繁花似锦的世界；冬季，则是银装素裹、冰雕玉琢的冰雪王国。草原上散落着众多湖泊，其中最著名的当属呼伦湖和贝尔湖，它们宛如两颗璀璨的明珠镶嵌在这片绿色海洋之中。还有清澈见底的河流蜿蜒穿过，为草原带来了生机与活力。</w:t>
      </w:r>
    </w:p>
    <w:p w14:paraId="2AC956AB" w14:textId="77777777" w:rsidR="00501E02" w:rsidRDefault="00501E02">
      <w:pPr>
        <w:rPr>
          <w:rFonts w:hint="eastAsia"/>
        </w:rPr>
      </w:pPr>
    </w:p>
    <w:p w14:paraId="11DA0AE4" w14:textId="77777777" w:rsidR="00501E02" w:rsidRDefault="00501E02">
      <w:pPr>
        <w:rPr>
          <w:rFonts w:hint="eastAsia"/>
        </w:rPr>
      </w:pPr>
    </w:p>
    <w:p w14:paraId="65396FE6" w14:textId="77777777" w:rsidR="00501E02" w:rsidRDefault="00501E02">
      <w:pPr>
        <w:rPr>
          <w:rFonts w:hint="eastAsia"/>
        </w:rPr>
      </w:pPr>
      <w:r>
        <w:rPr>
          <w:rFonts w:hint="eastAsia"/>
        </w:rPr>
        <w:t>动植物资源</w:t>
      </w:r>
    </w:p>
    <w:p w14:paraId="38D84941" w14:textId="77777777" w:rsidR="00501E02" w:rsidRDefault="00501E02">
      <w:pPr>
        <w:rPr>
          <w:rFonts w:hint="eastAsia"/>
        </w:rPr>
      </w:pPr>
      <w:r>
        <w:rPr>
          <w:rFonts w:hint="eastAsia"/>
        </w:rPr>
        <w:t>这里不仅是牧民们放牧的好地方，也是众多野生动植物的理想栖息地。呼伦贝尔大草原上生长着超过一千种高等植物，包括针茅、羊草等适应性强的草本植物。同时，这片土地还是许多珍稀动物的家园，比如丹顶鹤、天鹅以及各类候鸟都会在此驻足歇息，形成了独特而珍贵的生态系统。</w:t>
      </w:r>
    </w:p>
    <w:p w14:paraId="10F53C87" w14:textId="77777777" w:rsidR="00501E02" w:rsidRDefault="00501E02">
      <w:pPr>
        <w:rPr>
          <w:rFonts w:hint="eastAsia"/>
        </w:rPr>
      </w:pPr>
    </w:p>
    <w:p w14:paraId="7A51DCD9" w14:textId="77777777" w:rsidR="00501E02" w:rsidRDefault="00501E02">
      <w:pPr>
        <w:rPr>
          <w:rFonts w:hint="eastAsia"/>
        </w:rPr>
      </w:pPr>
    </w:p>
    <w:p w14:paraId="5A18773D" w14:textId="77777777" w:rsidR="00501E02" w:rsidRDefault="00501E02">
      <w:pPr>
        <w:rPr>
          <w:rFonts w:hint="eastAsia"/>
        </w:rPr>
      </w:pPr>
      <w:r>
        <w:rPr>
          <w:rFonts w:hint="eastAsia"/>
        </w:rPr>
        <w:t>人文历史</w:t>
      </w:r>
    </w:p>
    <w:p w14:paraId="2D0E928A" w14:textId="77777777" w:rsidR="00501E02" w:rsidRDefault="00501E02">
      <w:pPr>
        <w:rPr>
          <w:rFonts w:hint="eastAsia"/>
        </w:rPr>
      </w:pPr>
      <w:r>
        <w:rPr>
          <w:rFonts w:hint="eastAsia"/>
        </w:rPr>
        <w:t>呼伦贝尔地区自古以来就是游牧民族的重要活动区域，先后有东胡、匈奴、鲜卑等多个民族在这里生息繁衍。历史上，成吉思汗曾率领蒙古铁骑从这里出发，征战四方，建立了横跨欧亚大陆的大帝国。在这片古老的土地上，依然保留着浓厚的蒙古族传统文化，那达慕大会、敖包祭祀等活动吸引了无数游客前来体验。</w:t>
      </w:r>
    </w:p>
    <w:p w14:paraId="7DCD8FD8" w14:textId="77777777" w:rsidR="00501E02" w:rsidRDefault="00501E02">
      <w:pPr>
        <w:rPr>
          <w:rFonts w:hint="eastAsia"/>
        </w:rPr>
      </w:pPr>
    </w:p>
    <w:p w14:paraId="71825A29" w14:textId="77777777" w:rsidR="00501E02" w:rsidRDefault="00501E02">
      <w:pPr>
        <w:rPr>
          <w:rFonts w:hint="eastAsia"/>
        </w:rPr>
      </w:pPr>
    </w:p>
    <w:p w14:paraId="497BD558" w14:textId="77777777" w:rsidR="00501E02" w:rsidRDefault="00501E02">
      <w:pPr>
        <w:rPr>
          <w:rFonts w:hint="eastAsia"/>
        </w:rPr>
      </w:pPr>
      <w:r>
        <w:rPr>
          <w:rFonts w:hint="eastAsia"/>
        </w:rPr>
        <w:t>旅游发展</w:t>
      </w:r>
    </w:p>
    <w:p w14:paraId="5B8EEC11" w14:textId="77777777" w:rsidR="00501E02" w:rsidRDefault="00501E02">
      <w:pPr>
        <w:rPr>
          <w:rFonts w:hint="eastAsia"/>
        </w:rPr>
      </w:pPr>
      <w:r>
        <w:rPr>
          <w:rFonts w:hint="eastAsia"/>
        </w:rPr>
        <w:t>近年来，随着交通条件的改善和旅游设施的不断完善，越来越多的人选择来到呼伦贝尔大草原度假休闲。无论是骑马驰骋于草原之上，感受风吹草低见牛羊的壮丽景象；还是夜宿蒙古包内，聆听悠扬的马头琴声，品尝香醇的手把肉，都能让人深刻体会到这片土地的魅力所在。对于每一位热爱自然、向往自由的人来说，呼伦贝尔大草原都是一处不可错过的旅游胜地。</w:t>
      </w:r>
    </w:p>
    <w:p w14:paraId="36450DB8" w14:textId="77777777" w:rsidR="00501E02" w:rsidRDefault="00501E02">
      <w:pPr>
        <w:rPr>
          <w:rFonts w:hint="eastAsia"/>
        </w:rPr>
      </w:pPr>
    </w:p>
    <w:p w14:paraId="5CCAF5C0" w14:textId="77777777" w:rsidR="00501E02" w:rsidRDefault="00501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EC678" w14:textId="4010BA61" w:rsidR="005A53C6" w:rsidRDefault="005A53C6"/>
    <w:sectPr w:rsidR="005A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C6"/>
    <w:rsid w:val="002C7852"/>
    <w:rsid w:val="00501E02"/>
    <w:rsid w:val="005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F6A7-88A9-46AE-B37F-F077E531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