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9B28A" w14:textId="77777777" w:rsidR="004C5C3B" w:rsidRDefault="004C5C3B">
      <w:pPr>
        <w:rPr>
          <w:rFonts w:hint="eastAsia"/>
        </w:rPr>
      </w:pPr>
    </w:p>
    <w:p w14:paraId="591CCBC8" w14:textId="77777777" w:rsidR="004C5C3B" w:rsidRDefault="004C5C3B">
      <w:pPr>
        <w:rPr>
          <w:rFonts w:hint="eastAsia"/>
        </w:rPr>
      </w:pPr>
      <w:r>
        <w:rPr>
          <w:rFonts w:hint="eastAsia"/>
        </w:rPr>
        <w:t>呷的拼音和笔画顺序</w:t>
      </w:r>
    </w:p>
    <w:p w14:paraId="0573CE5F" w14:textId="77777777" w:rsidR="004C5C3B" w:rsidRDefault="004C5C3B">
      <w:pPr>
        <w:rPr>
          <w:rFonts w:hint="eastAsia"/>
        </w:rPr>
      </w:pPr>
      <w:r>
        <w:rPr>
          <w:rFonts w:hint="eastAsia"/>
        </w:rPr>
        <w:t>“呷”字是一个在日常生活中不太常见的汉字，但它的用法却相当有趣且独特。这个字主要用于描述小口地喝或吃东西的动作，比如我们常说的“呷一口茶”。接下来，我们将深入了解“呷”的拼音以及其书写时的笔画顺序。</w:t>
      </w:r>
    </w:p>
    <w:p w14:paraId="6AA98167" w14:textId="77777777" w:rsidR="004C5C3B" w:rsidRDefault="004C5C3B">
      <w:pPr>
        <w:rPr>
          <w:rFonts w:hint="eastAsia"/>
        </w:rPr>
      </w:pPr>
    </w:p>
    <w:p w14:paraId="4B2750E5" w14:textId="77777777" w:rsidR="004C5C3B" w:rsidRDefault="004C5C3B">
      <w:pPr>
        <w:rPr>
          <w:rFonts w:hint="eastAsia"/>
        </w:rPr>
      </w:pPr>
    </w:p>
    <w:p w14:paraId="35DEF84B" w14:textId="77777777" w:rsidR="004C5C3B" w:rsidRDefault="004C5C3B">
      <w:pPr>
        <w:rPr>
          <w:rFonts w:hint="eastAsia"/>
        </w:rPr>
      </w:pPr>
      <w:r>
        <w:rPr>
          <w:rFonts w:hint="eastAsia"/>
        </w:rPr>
        <w:t>呷的拼音</w:t>
      </w:r>
    </w:p>
    <w:p w14:paraId="39DD3B16" w14:textId="77777777" w:rsidR="004C5C3B" w:rsidRDefault="004C5C3B">
      <w:pPr>
        <w:rPr>
          <w:rFonts w:hint="eastAsia"/>
        </w:rPr>
      </w:pPr>
      <w:r>
        <w:rPr>
          <w:rFonts w:hint="eastAsia"/>
        </w:rPr>
        <w:t>让我们来看看“呷”的拼音。“呷”字的标准拼音是“xiā”，其中声调为第一声。在汉语拼音系统中，“x”代表了一个轻柔的发音，类似于英语中的“sh”音，但是舌尖更加靠近上颚前部，而不是齿龈。而“i”则发一个短促的音，紧接着“a”音被清晰地发出，整体给人一种轻快、柔和的感觉。在实际使用中，“呷”通常用来形容一种优雅的进食方式，特别是喝茶或汤类饮品时。</w:t>
      </w:r>
    </w:p>
    <w:p w14:paraId="1F966C5C" w14:textId="77777777" w:rsidR="004C5C3B" w:rsidRDefault="004C5C3B">
      <w:pPr>
        <w:rPr>
          <w:rFonts w:hint="eastAsia"/>
        </w:rPr>
      </w:pPr>
    </w:p>
    <w:p w14:paraId="55AD6BF1" w14:textId="77777777" w:rsidR="004C5C3B" w:rsidRDefault="004C5C3B">
      <w:pPr>
        <w:rPr>
          <w:rFonts w:hint="eastAsia"/>
        </w:rPr>
      </w:pPr>
    </w:p>
    <w:p w14:paraId="66EA9BA1" w14:textId="77777777" w:rsidR="004C5C3B" w:rsidRDefault="004C5C3B">
      <w:pPr>
        <w:rPr>
          <w:rFonts w:hint="eastAsia"/>
        </w:rPr>
      </w:pPr>
      <w:r>
        <w:rPr>
          <w:rFonts w:hint="eastAsia"/>
        </w:rPr>
        <w:t>呷的笔画顺序</w:t>
      </w:r>
    </w:p>
    <w:p w14:paraId="1A723658" w14:textId="77777777" w:rsidR="004C5C3B" w:rsidRDefault="004C5C3B">
      <w:pPr>
        <w:rPr>
          <w:rFonts w:hint="eastAsia"/>
        </w:rPr>
      </w:pPr>
      <w:r>
        <w:rPr>
          <w:rFonts w:hint="eastAsia"/>
        </w:rPr>
        <w:t>关于“呷”的笔画顺序，它总共由六划组成。首先是横折钩（一?），这是许多汉字的基础笔画之一；接着是一竖（丨），直接从上方延伸至下方；第三步则是横折（??），这一步骤稍微复杂一些，需要一笔完成一个转折；第四划是一撇（丿），自右上向左下轻轻划过；随后是一捺（?），与撇相对称，增加了整个字的平衡感；最后一划是点（丶），位于字的右上方，为整个字增添了一抹灵动之感。按照这样的顺序来书写“呷”字，不仅能保证字体结构的美观性，同时也能帮助记忆其形态。</w:t>
      </w:r>
    </w:p>
    <w:p w14:paraId="2F1FF1C8" w14:textId="77777777" w:rsidR="004C5C3B" w:rsidRDefault="004C5C3B">
      <w:pPr>
        <w:rPr>
          <w:rFonts w:hint="eastAsia"/>
        </w:rPr>
      </w:pPr>
    </w:p>
    <w:p w14:paraId="3443B1B4" w14:textId="77777777" w:rsidR="004C5C3B" w:rsidRDefault="004C5C3B">
      <w:pPr>
        <w:rPr>
          <w:rFonts w:hint="eastAsia"/>
        </w:rPr>
      </w:pPr>
    </w:p>
    <w:p w14:paraId="73450E04" w14:textId="77777777" w:rsidR="004C5C3B" w:rsidRDefault="004C5C3B">
      <w:pPr>
        <w:rPr>
          <w:rFonts w:hint="eastAsia"/>
        </w:rPr>
      </w:pPr>
      <w:r>
        <w:rPr>
          <w:rFonts w:hint="eastAsia"/>
        </w:rPr>
        <w:t>呷的文化内涵</w:t>
      </w:r>
    </w:p>
    <w:p w14:paraId="62C20D1F" w14:textId="77777777" w:rsidR="004C5C3B" w:rsidRDefault="004C5C3B">
      <w:pPr>
        <w:rPr>
          <w:rFonts w:hint="eastAsia"/>
        </w:rPr>
      </w:pPr>
      <w:r>
        <w:rPr>
          <w:rFonts w:hint="eastAsia"/>
        </w:rPr>
        <w:t>在中国传统文化中，“呷”字不仅仅是一个动词，更蕴含了深厚的文化意义。小口品尝食物或饮品被视为一种礼仪，尤其是在正式场合或是品茶过程中。这种行为体现了对食物的尊重以及对生活的享受态度。在文学作品中，“呷”也常常被用来描绘人物细腻的情感状态或悠闲的生活场景，赋予了这一动作更多的诗意色彩。</w:t>
      </w:r>
    </w:p>
    <w:p w14:paraId="0BF89B13" w14:textId="77777777" w:rsidR="004C5C3B" w:rsidRDefault="004C5C3B">
      <w:pPr>
        <w:rPr>
          <w:rFonts w:hint="eastAsia"/>
        </w:rPr>
      </w:pPr>
    </w:p>
    <w:p w14:paraId="561B3389" w14:textId="77777777" w:rsidR="004C5C3B" w:rsidRDefault="004C5C3B">
      <w:pPr>
        <w:rPr>
          <w:rFonts w:hint="eastAsia"/>
        </w:rPr>
      </w:pPr>
    </w:p>
    <w:p w14:paraId="29FF7F93" w14:textId="77777777" w:rsidR="004C5C3B" w:rsidRDefault="004C5C3B">
      <w:pPr>
        <w:rPr>
          <w:rFonts w:hint="eastAsia"/>
        </w:rPr>
      </w:pPr>
      <w:r>
        <w:rPr>
          <w:rFonts w:hint="eastAsia"/>
        </w:rPr>
        <w:t>最后的总结</w:t>
      </w:r>
    </w:p>
    <w:p w14:paraId="7B518954" w14:textId="77777777" w:rsidR="004C5C3B" w:rsidRDefault="004C5C3B">
      <w:pPr>
        <w:rPr>
          <w:rFonts w:hint="eastAsia"/>
        </w:rPr>
      </w:pPr>
      <w:r>
        <w:rPr>
          <w:rFonts w:hint="eastAsia"/>
        </w:rPr>
        <w:t>通过上述介绍，我们可以看到“呷”不仅拥有独特的拼音发音，还有着精妙的笔画构造。无论是从语言学角度还是文化意义上来看，“呷”都展示出了中华文化的博大精深。学习并理解像“呷”这样的汉字，有助于我们更好地领略汉语的魅力，并加深对中国传统生活方式的理解。</w:t>
      </w:r>
    </w:p>
    <w:p w14:paraId="78D396C4" w14:textId="77777777" w:rsidR="004C5C3B" w:rsidRDefault="004C5C3B">
      <w:pPr>
        <w:rPr>
          <w:rFonts w:hint="eastAsia"/>
        </w:rPr>
      </w:pPr>
    </w:p>
    <w:p w14:paraId="3DF61003" w14:textId="77777777" w:rsidR="004C5C3B" w:rsidRDefault="004C5C3B">
      <w:pPr>
        <w:rPr>
          <w:rFonts w:hint="eastAsia"/>
        </w:rPr>
      </w:pPr>
    </w:p>
    <w:p w14:paraId="25C3257E" w14:textId="77777777" w:rsidR="004C5C3B" w:rsidRDefault="004C5C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71300C" w14:textId="23D10BEC" w:rsidR="00C10192" w:rsidRDefault="00C10192"/>
    <w:sectPr w:rsidR="00C101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192"/>
    <w:rsid w:val="002C7852"/>
    <w:rsid w:val="004C5C3B"/>
    <w:rsid w:val="00C1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650585-29C1-4458-86BA-24D4737D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1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1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1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1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1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1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1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1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1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1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1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1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1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1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1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1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1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1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1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1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1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1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1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1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1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1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1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