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632C4" w14:textId="77777777" w:rsidR="00B85034" w:rsidRDefault="00B85034">
      <w:pPr>
        <w:rPr>
          <w:rFonts w:hint="eastAsia"/>
        </w:rPr>
      </w:pPr>
    </w:p>
    <w:p w14:paraId="2D0ACDF7" w14:textId="77777777" w:rsidR="00B85034" w:rsidRDefault="00B85034">
      <w:pPr>
        <w:rPr>
          <w:rFonts w:hint="eastAsia"/>
        </w:rPr>
      </w:pPr>
      <w:r>
        <w:rPr>
          <w:rFonts w:hint="eastAsia"/>
        </w:rPr>
        <w:t>呵牵的拼音</w:t>
      </w:r>
    </w:p>
    <w:p w14:paraId="2CCAF1BF" w14:textId="77777777" w:rsidR="00B85034" w:rsidRDefault="00B85034">
      <w:pPr>
        <w:rPr>
          <w:rFonts w:hint="eastAsia"/>
        </w:rPr>
      </w:pPr>
      <w:r>
        <w:rPr>
          <w:rFonts w:hint="eastAsia"/>
        </w:rPr>
        <w:t>“呵牵”这个词并不是一个标准汉语词汇，因此在正规的汉语词典中是查不到其确切含义和发音的。不过，我们可以尝试将这两个字拆分开来理解各自的拼音。“呵”，在汉语拼音中的读音为“hē”，通常表示呼气、斥责或笑的意思；而“牵”字的拼音则是“qiān”，指的是拉、引领向前的动作。如果将二者结合考虑，虽然没有直接的意义，但可以想象成一种带着温和气息的引导行为。</w:t>
      </w:r>
    </w:p>
    <w:p w14:paraId="6E807AD4" w14:textId="77777777" w:rsidR="00B85034" w:rsidRDefault="00B85034">
      <w:pPr>
        <w:rPr>
          <w:rFonts w:hint="eastAsia"/>
        </w:rPr>
      </w:pPr>
    </w:p>
    <w:p w14:paraId="3EE54688" w14:textId="77777777" w:rsidR="00B85034" w:rsidRDefault="00B85034">
      <w:pPr>
        <w:rPr>
          <w:rFonts w:hint="eastAsia"/>
        </w:rPr>
      </w:pPr>
    </w:p>
    <w:p w14:paraId="454F0B0D" w14:textId="77777777" w:rsidR="00B85034" w:rsidRDefault="00B85034">
      <w:pPr>
        <w:rPr>
          <w:rFonts w:hint="eastAsia"/>
        </w:rPr>
      </w:pPr>
      <w:r>
        <w:rPr>
          <w:rFonts w:hint="eastAsia"/>
        </w:rPr>
        <w:t>从“呵”的角度出发</w:t>
      </w:r>
    </w:p>
    <w:p w14:paraId="7DA5870E" w14:textId="77777777" w:rsidR="00B85034" w:rsidRDefault="00B85034">
      <w:pPr>
        <w:rPr>
          <w:rFonts w:hint="eastAsia"/>
        </w:rPr>
      </w:pPr>
      <w:r>
        <w:rPr>
          <w:rFonts w:hint="eastAsia"/>
        </w:rPr>
        <w:t>“呵”这个字，除了基本的呼气含义外，在不同的语境下还能表达多种意思。例如，在网络用语中，“呵”有时被用来表示对某事的轻蔑或者不屑的态度，像是“呵呵”这样的用法。然而，当我们将它与“牵”字联系起来时，更倾向于其原意——温暖的气息。这暗示了一种温柔的指导或带领方式，如同长辈对晚辈的耐心教导，充满了关爱与支持。</w:t>
      </w:r>
    </w:p>
    <w:p w14:paraId="42C95299" w14:textId="77777777" w:rsidR="00B85034" w:rsidRDefault="00B85034">
      <w:pPr>
        <w:rPr>
          <w:rFonts w:hint="eastAsia"/>
        </w:rPr>
      </w:pPr>
    </w:p>
    <w:p w14:paraId="04A0E0AA" w14:textId="77777777" w:rsidR="00B85034" w:rsidRDefault="00B85034">
      <w:pPr>
        <w:rPr>
          <w:rFonts w:hint="eastAsia"/>
        </w:rPr>
      </w:pPr>
    </w:p>
    <w:p w14:paraId="27D1054F" w14:textId="77777777" w:rsidR="00B85034" w:rsidRDefault="00B85034">
      <w:pPr>
        <w:rPr>
          <w:rFonts w:hint="eastAsia"/>
        </w:rPr>
      </w:pPr>
      <w:r>
        <w:rPr>
          <w:rFonts w:hint="eastAsia"/>
        </w:rPr>
        <w:t>关于“牵”的意义探讨</w:t>
      </w:r>
    </w:p>
    <w:p w14:paraId="73862565" w14:textId="77777777" w:rsidR="00B85034" w:rsidRDefault="00B85034">
      <w:pPr>
        <w:rPr>
          <w:rFonts w:hint="eastAsia"/>
        </w:rPr>
      </w:pPr>
      <w:r>
        <w:rPr>
          <w:rFonts w:hint="eastAsia"/>
        </w:rPr>
        <w:t>“牵”字主要描述的是物理上的拉动动作，比如牵马、牵手等，但它同样能够象征心理层面的引导。在人际关系中，“牵”可以比喻为对他人成长道路上的一种正面影响，帮助对方走出困惑，找到方向。这种牵引力不一定是强制性的，更多的是通过榜样的力量或是言语上的鼓励实现的。因此，如果把“呵”与“牵”放在一起思考，似乎描绘出一幅充满温情的画面：以温和的方式引导他人前行。</w:t>
      </w:r>
    </w:p>
    <w:p w14:paraId="76B930BC" w14:textId="77777777" w:rsidR="00B85034" w:rsidRDefault="00B85034">
      <w:pPr>
        <w:rPr>
          <w:rFonts w:hint="eastAsia"/>
        </w:rPr>
      </w:pPr>
    </w:p>
    <w:p w14:paraId="51FE5414" w14:textId="77777777" w:rsidR="00B85034" w:rsidRDefault="00B85034">
      <w:pPr>
        <w:rPr>
          <w:rFonts w:hint="eastAsia"/>
        </w:rPr>
      </w:pPr>
    </w:p>
    <w:p w14:paraId="1C35358B" w14:textId="77777777" w:rsidR="00B85034" w:rsidRDefault="00B85034">
      <w:pPr>
        <w:rPr>
          <w:rFonts w:hint="eastAsia"/>
        </w:rPr>
      </w:pPr>
      <w:r>
        <w:rPr>
          <w:rFonts w:hint="eastAsia"/>
        </w:rPr>
        <w:t>“呵牵”的创造性解读</w:t>
      </w:r>
    </w:p>
    <w:p w14:paraId="68D62FB0" w14:textId="77777777" w:rsidR="00B85034" w:rsidRDefault="00B85034">
      <w:pPr>
        <w:rPr>
          <w:rFonts w:hint="eastAsia"/>
        </w:rPr>
      </w:pPr>
      <w:r>
        <w:rPr>
          <w:rFonts w:hint="eastAsia"/>
        </w:rPr>
        <w:t>虽然“呵牵”并非正式词汇，但我们可以通过创造性的思维赋予它新的含义。它可以代表一种教育理念，强调在教导他人时应保持耐心与温柔，避免强硬的态度。同时，“呵牵”也可以被视为一种人际交往的艺术，表明我们在交流过程中应该注重情感的投入，用心去感受对方的需求，并给予适当的指引。“呵牵”不仅仅是一个由两个汉字组成的词语，它还蕴含着深刻的人文关怀和社会价值。</w:t>
      </w:r>
    </w:p>
    <w:p w14:paraId="503C37BE" w14:textId="77777777" w:rsidR="00B85034" w:rsidRDefault="00B85034">
      <w:pPr>
        <w:rPr>
          <w:rFonts w:hint="eastAsia"/>
        </w:rPr>
      </w:pPr>
    </w:p>
    <w:p w14:paraId="1B97826C" w14:textId="77777777" w:rsidR="00B85034" w:rsidRDefault="00B85034">
      <w:pPr>
        <w:rPr>
          <w:rFonts w:hint="eastAsia"/>
        </w:rPr>
      </w:pPr>
    </w:p>
    <w:p w14:paraId="40FEC557" w14:textId="77777777" w:rsidR="00B85034" w:rsidRDefault="00B850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E3163" w14:textId="1E731BD0" w:rsidR="0079300E" w:rsidRDefault="0079300E"/>
    <w:sectPr w:rsidR="007930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0E"/>
    <w:rsid w:val="002C7852"/>
    <w:rsid w:val="0079300E"/>
    <w:rsid w:val="00B8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DD234-CF60-4E58-94F5-B7AF7E92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0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0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0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0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0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0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0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0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0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0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0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0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0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0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0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0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0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0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0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0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0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0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0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0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0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0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