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9538" w14:textId="77777777" w:rsidR="006C47CA" w:rsidRDefault="006C47CA">
      <w:pPr>
        <w:rPr>
          <w:rFonts w:hint="eastAsia"/>
        </w:rPr>
      </w:pPr>
    </w:p>
    <w:p w14:paraId="49A7CA7B" w14:textId="77777777" w:rsidR="006C47CA" w:rsidRDefault="006C47CA">
      <w:pPr>
        <w:rPr>
          <w:rFonts w:hint="eastAsia"/>
        </w:rPr>
      </w:pPr>
      <w:r>
        <w:rPr>
          <w:rFonts w:hint="eastAsia"/>
        </w:rPr>
        <w:t>呵斥的拼音怎么写</w:t>
      </w:r>
    </w:p>
    <w:p w14:paraId="0480CEB1" w14:textId="77777777" w:rsidR="006C47CA" w:rsidRDefault="006C47CA">
      <w:pPr>
        <w:rPr>
          <w:rFonts w:hint="eastAsia"/>
        </w:rPr>
      </w:pPr>
      <w:r>
        <w:rPr>
          <w:rFonts w:hint="eastAsia"/>
        </w:rPr>
        <w:t>在汉语中，“呵斥”是一个常用的词汇，用来表达用严厉的声音责备或警告某人。对于很多人来说，了解这个词的正确拼音是学习和使用汉语的重要一步。“呵斥”的拼音写作“hē chì”。其中，“呵”发音为一声，表示一种轻声细语到大声呼喊的变化；而“斥”则发四声，给人一种强烈、果断的感觉。</w:t>
      </w:r>
    </w:p>
    <w:p w14:paraId="1F8AE649" w14:textId="77777777" w:rsidR="006C47CA" w:rsidRDefault="006C47CA">
      <w:pPr>
        <w:rPr>
          <w:rFonts w:hint="eastAsia"/>
        </w:rPr>
      </w:pPr>
    </w:p>
    <w:p w14:paraId="5F986CA4" w14:textId="77777777" w:rsidR="006C47CA" w:rsidRDefault="006C47CA">
      <w:pPr>
        <w:rPr>
          <w:rFonts w:hint="eastAsia"/>
        </w:rPr>
      </w:pPr>
    </w:p>
    <w:p w14:paraId="34D86B2B" w14:textId="77777777" w:rsidR="006C47CA" w:rsidRDefault="006C47CA">
      <w:pPr>
        <w:rPr>
          <w:rFonts w:hint="eastAsia"/>
        </w:rPr>
      </w:pPr>
      <w:r>
        <w:rPr>
          <w:rFonts w:hint="eastAsia"/>
        </w:rPr>
        <w:t>词义与用法</w:t>
      </w:r>
    </w:p>
    <w:p w14:paraId="05EFCE8A" w14:textId="77777777" w:rsidR="006C47CA" w:rsidRDefault="006C47CA">
      <w:pPr>
        <w:rPr>
          <w:rFonts w:hint="eastAsia"/>
        </w:rPr>
      </w:pPr>
      <w:r>
        <w:rPr>
          <w:rFonts w:hint="eastAsia"/>
        </w:rPr>
        <w:t>“呵斥”主要用于描述一种通过声音传达出的强烈情感，如愤怒或不满。这种情感通常是即时性的，用于阻止某种行为或表达对某些事情的强烈反对。例如，在教育孩子时，父母可能会因为孩子的不当行为而发出呵斥。然而，“呵斥”并不总是负面的，有时它也被用于维护秩序或确保安全。</w:t>
      </w:r>
    </w:p>
    <w:p w14:paraId="53CF2D66" w14:textId="77777777" w:rsidR="006C47CA" w:rsidRDefault="006C47CA">
      <w:pPr>
        <w:rPr>
          <w:rFonts w:hint="eastAsia"/>
        </w:rPr>
      </w:pPr>
    </w:p>
    <w:p w14:paraId="78F493BA" w14:textId="77777777" w:rsidR="006C47CA" w:rsidRDefault="006C47CA">
      <w:pPr>
        <w:rPr>
          <w:rFonts w:hint="eastAsia"/>
        </w:rPr>
      </w:pPr>
    </w:p>
    <w:p w14:paraId="3F6F8E78" w14:textId="77777777" w:rsidR="006C47CA" w:rsidRDefault="006C47CA">
      <w:pPr>
        <w:rPr>
          <w:rFonts w:hint="eastAsia"/>
        </w:rPr>
      </w:pPr>
      <w:r>
        <w:rPr>
          <w:rFonts w:hint="eastAsia"/>
        </w:rPr>
        <w:t>文化背景中的“呵斥”</w:t>
      </w:r>
    </w:p>
    <w:p w14:paraId="23198CFE" w14:textId="77777777" w:rsidR="006C47CA" w:rsidRDefault="006C47CA">
      <w:pPr>
        <w:rPr>
          <w:rFonts w:hint="eastAsia"/>
        </w:rPr>
      </w:pPr>
      <w:r>
        <w:rPr>
          <w:rFonts w:hint="eastAsia"/>
        </w:rPr>
        <w:t>在不同的文化背景下，“呵斥”所承载的意义可能有所不同。在中国传统文化中，长者对晚辈的呵斥往往被视为一种教导方式，体现了长辈的责任感以及对晚辈成长的关注。而在现代社会中，“呵斥”更多地被看作是一种直接但不那么温和的沟通方式，其使用场合也更加有限。</w:t>
      </w:r>
    </w:p>
    <w:p w14:paraId="684D1403" w14:textId="77777777" w:rsidR="006C47CA" w:rsidRDefault="006C47CA">
      <w:pPr>
        <w:rPr>
          <w:rFonts w:hint="eastAsia"/>
        </w:rPr>
      </w:pPr>
    </w:p>
    <w:p w14:paraId="21116693" w14:textId="77777777" w:rsidR="006C47CA" w:rsidRDefault="006C47CA">
      <w:pPr>
        <w:rPr>
          <w:rFonts w:hint="eastAsia"/>
        </w:rPr>
      </w:pPr>
    </w:p>
    <w:p w14:paraId="098158D8" w14:textId="77777777" w:rsidR="006C47CA" w:rsidRDefault="006C47CA">
      <w:pPr>
        <w:rPr>
          <w:rFonts w:hint="eastAsia"/>
        </w:rPr>
      </w:pPr>
      <w:r>
        <w:rPr>
          <w:rFonts w:hint="eastAsia"/>
        </w:rPr>
        <w:t>如何正确使用“呵斥”</w:t>
      </w:r>
    </w:p>
    <w:p w14:paraId="48E2AD80" w14:textId="77777777" w:rsidR="006C47CA" w:rsidRDefault="006C47CA">
      <w:pPr>
        <w:rPr>
          <w:rFonts w:hint="eastAsia"/>
        </w:rPr>
      </w:pPr>
      <w:r>
        <w:rPr>
          <w:rFonts w:hint="eastAsia"/>
        </w:rPr>
        <w:t>尽管“呵斥”可以有效地传达紧急信息或制止不良行为，但它并非总是最佳的沟通策略。在很多情况下，寻找更平和、更具建设性的方式来表达自己的观点会更为有效。比如，尝试理解对方的立场，然后以尊重的态度进行对话，这样不仅能达到目的，还能增进彼此的关系。因此，了解何时何地使用“呵斥”，以及如何以更积极的方式替代它，是一项重要的社交技能。</w:t>
      </w:r>
    </w:p>
    <w:p w14:paraId="5B411390" w14:textId="77777777" w:rsidR="006C47CA" w:rsidRDefault="006C47CA">
      <w:pPr>
        <w:rPr>
          <w:rFonts w:hint="eastAsia"/>
        </w:rPr>
      </w:pPr>
    </w:p>
    <w:p w14:paraId="74CA7F83" w14:textId="77777777" w:rsidR="006C47CA" w:rsidRDefault="006C47CA">
      <w:pPr>
        <w:rPr>
          <w:rFonts w:hint="eastAsia"/>
        </w:rPr>
      </w:pPr>
    </w:p>
    <w:p w14:paraId="41AF514A" w14:textId="77777777" w:rsidR="006C47CA" w:rsidRDefault="006C47CA">
      <w:pPr>
        <w:rPr>
          <w:rFonts w:hint="eastAsia"/>
        </w:rPr>
      </w:pPr>
      <w:r>
        <w:rPr>
          <w:rFonts w:hint="eastAsia"/>
        </w:rPr>
        <w:t>学习“呵斥”的意义</w:t>
      </w:r>
    </w:p>
    <w:p w14:paraId="703EFBC4" w14:textId="77777777" w:rsidR="006C47CA" w:rsidRDefault="006C47CA">
      <w:pPr>
        <w:rPr>
          <w:rFonts w:hint="eastAsia"/>
        </w:rPr>
      </w:pPr>
      <w:r>
        <w:rPr>
          <w:rFonts w:hint="eastAsia"/>
        </w:rPr>
        <w:t>学习像“呵斥”这样的词汇及其正确发音不仅有助于提高汉语水平，而且对于深入理解中国文化和社会互动模式也非常有帮助。掌握这些词汇并了解它们背后的文化含义，能够使语言学习者更好地融入汉语环境，并更准确地表达自己的想法和感受。</w:t>
      </w:r>
    </w:p>
    <w:p w14:paraId="26BC5BCB" w14:textId="77777777" w:rsidR="006C47CA" w:rsidRDefault="006C47CA">
      <w:pPr>
        <w:rPr>
          <w:rFonts w:hint="eastAsia"/>
        </w:rPr>
      </w:pPr>
    </w:p>
    <w:p w14:paraId="402F5E13" w14:textId="77777777" w:rsidR="006C47CA" w:rsidRDefault="006C47CA">
      <w:pPr>
        <w:rPr>
          <w:rFonts w:hint="eastAsia"/>
        </w:rPr>
      </w:pPr>
    </w:p>
    <w:p w14:paraId="4494DA8C" w14:textId="77777777" w:rsidR="006C47CA" w:rsidRDefault="006C4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4A221" w14:textId="7438DD76" w:rsidR="0088164B" w:rsidRDefault="0088164B"/>
    <w:sectPr w:rsidR="00881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4B"/>
    <w:rsid w:val="002C7852"/>
    <w:rsid w:val="006C47CA"/>
    <w:rsid w:val="008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436D8-5887-4770-9B63-7FEEA77F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