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CC122" w14:textId="77777777" w:rsidR="00512902" w:rsidRDefault="00512902">
      <w:pPr>
        <w:rPr>
          <w:rFonts w:hint="eastAsia"/>
        </w:rPr>
      </w:pPr>
      <w:r>
        <w:rPr>
          <w:rFonts w:hint="eastAsia"/>
        </w:rPr>
        <w:t>告诉的拼音是什么意思</w:t>
      </w:r>
    </w:p>
    <w:p w14:paraId="1271713B" w14:textId="77777777" w:rsidR="00512902" w:rsidRDefault="00512902">
      <w:pPr>
        <w:rPr>
          <w:rFonts w:hint="eastAsia"/>
        </w:rPr>
      </w:pPr>
    </w:p>
    <w:p w14:paraId="2D68498E" w14:textId="77777777" w:rsidR="00512902" w:rsidRDefault="00512902">
      <w:pPr>
        <w:rPr>
          <w:rFonts w:hint="eastAsia"/>
        </w:rPr>
      </w:pPr>
      <w:r>
        <w:rPr>
          <w:rFonts w:hint="eastAsia"/>
        </w:rPr>
        <w:t>“告诉”的拼音是“gào su”，这是一个在汉语中非常常见的词汇，用于表达传递信息或让他人知晓某件事情的行为。从字面上看，“告”有宣告、陈述的意思，而“诉”则表示倾诉、传达。两者结合在一起，构成了一个完整的动作——将信息传递给对方。这个词在日常生活中使用频率极高，无论是正式场合还是非正式交流，都离不开它的身影。</w:t>
      </w:r>
    </w:p>
    <w:p w14:paraId="1E360E90" w14:textId="77777777" w:rsidR="00512902" w:rsidRDefault="00512902">
      <w:pPr>
        <w:rPr>
          <w:rFonts w:hint="eastAsia"/>
        </w:rPr>
      </w:pPr>
    </w:p>
    <w:p w14:paraId="233FD9E8" w14:textId="77777777" w:rsidR="00512902" w:rsidRDefault="00512902">
      <w:pPr>
        <w:rPr>
          <w:rFonts w:hint="eastAsia"/>
        </w:rPr>
      </w:pPr>
    </w:p>
    <w:p w14:paraId="40204C5D" w14:textId="77777777" w:rsidR="00512902" w:rsidRDefault="00512902">
      <w:pPr>
        <w:rPr>
          <w:rFonts w:hint="eastAsia"/>
        </w:rPr>
      </w:pPr>
      <w:r>
        <w:rPr>
          <w:rFonts w:hint="eastAsia"/>
        </w:rPr>
        <w:t>“告诉”的语义分析</w:t>
      </w:r>
    </w:p>
    <w:p w14:paraId="509B3A69" w14:textId="77777777" w:rsidR="00512902" w:rsidRDefault="00512902">
      <w:pPr>
        <w:rPr>
          <w:rFonts w:hint="eastAsia"/>
        </w:rPr>
      </w:pPr>
    </w:p>
    <w:p w14:paraId="5C27FEE5" w14:textId="77777777" w:rsidR="00512902" w:rsidRDefault="00512902">
      <w:pPr>
        <w:rPr>
          <w:rFonts w:hint="eastAsia"/>
        </w:rPr>
      </w:pPr>
      <w:r>
        <w:rPr>
          <w:rFonts w:hint="eastAsia"/>
        </w:rPr>
        <w:t>“告诉”一词具有多种语境下的含义。它可以指简单的信息传递，例如父母对孩子说：“我告诉你一件事。”也可以用于法律领域，如“控告”中的“告诉”。在这种情况下，“告诉”更倾向于一种正式的申诉行为。在文学作品中，“告诉”还可能带有一种情感上的诉求，比如《红楼梦》里林黛玉对贾宝玉说道：“你为什么不早告诉我？”这里的“告诉”蕴含着复杂的情感和期待。</w:t>
      </w:r>
    </w:p>
    <w:p w14:paraId="64337B63" w14:textId="77777777" w:rsidR="00512902" w:rsidRDefault="00512902">
      <w:pPr>
        <w:rPr>
          <w:rFonts w:hint="eastAsia"/>
        </w:rPr>
      </w:pPr>
    </w:p>
    <w:p w14:paraId="090EF5B8" w14:textId="77777777" w:rsidR="00512902" w:rsidRDefault="00512902">
      <w:pPr>
        <w:rPr>
          <w:rFonts w:hint="eastAsia"/>
        </w:rPr>
      </w:pPr>
    </w:p>
    <w:p w14:paraId="66B7FB35" w14:textId="77777777" w:rsidR="00512902" w:rsidRDefault="00512902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B34F1D8" w14:textId="77777777" w:rsidR="00512902" w:rsidRDefault="00512902">
      <w:pPr>
        <w:rPr>
          <w:rFonts w:hint="eastAsia"/>
        </w:rPr>
      </w:pPr>
    </w:p>
    <w:p w14:paraId="1C60ECB2" w14:textId="77777777" w:rsidR="00512902" w:rsidRDefault="00512902">
      <w:pPr>
        <w:rPr>
          <w:rFonts w:hint="eastAsia"/>
        </w:rPr>
      </w:pPr>
      <w:r>
        <w:rPr>
          <w:rFonts w:hint="eastAsia"/>
        </w:rPr>
        <w:t>拼音作为汉字的注音工具，对于学习普通话的人来说至关重要。“gào su”这样的拼音标注不仅帮助初学者正确发音，还能加深对词语的理解。尤其在现代教育体系中，拼音已经成为小学语文教学的基础内容之一。通过学习拼音，学生可以更好地掌握汉字的读音规则，从而提高语言表达能力。同时，拼音也是普通话推广的重要手段之一，为不同方言区的人们提供了一个统一的语言交流平台。</w:t>
      </w:r>
    </w:p>
    <w:p w14:paraId="3A8DE768" w14:textId="77777777" w:rsidR="00512902" w:rsidRDefault="00512902">
      <w:pPr>
        <w:rPr>
          <w:rFonts w:hint="eastAsia"/>
        </w:rPr>
      </w:pPr>
    </w:p>
    <w:p w14:paraId="4213A101" w14:textId="77777777" w:rsidR="00512902" w:rsidRDefault="00512902">
      <w:pPr>
        <w:rPr>
          <w:rFonts w:hint="eastAsia"/>
        </w:rPr>
      </w:pPr>
    </w:p>
    <w:p w14:paraId="5AB809B3" w14:textId="77777777" w:rsidR="00512902" w:rsidRDefault="00512902">
      <w:pPr>
        <w:rPr>
          <w:rFonts w:hint="eastAsia"/>
        </w:rPr>
      </w:pPr>
      <w:r>
        <w:rPr>
          <w:rFonts w:hint="eastAsia"/>
        </w:rPr>
        <w:t>“告诉”在生活中的应用</w:t>
      </w:r>
    </w:p>
    <w:p w14:paraId="2EB64721" w14:textId="77777777" w:rsidR="00512902" w:rsidRDefault="00512902">
      <w:pPr>
        <w:rPr>
          <w:rFonts w:hint="eastAsia"/>
        </w:rPr>
      </w:pPr>
    </w:p>
    <w:p w14:paraId="4AD5B124" w14:textId="77777777" w:rsidR="00512902" w:rsidRDefault="00512902">
      <w:pPr>
        <w:rPr>
          <w:rFonts w:hint="eastAsia"/>
        </w:rPr>
      </w:pPr>
      <w:r>
        <w:rPr>
          <w:rFonts w:hint="eastAsia"/>
        </w:rPr>
        <w:t>在生活中，“告诉”无处不在。无论是家庭成员之间的沟通，还是朋友间的分享，甚至是工作中同事间的协作，“告诉”都是不可或缺的一部分。例如，当你发现了一条重要的新闻时，你会迫不及待地想把它“告诉”给身边的人；当老师布置作业时，他也会明确地“告诉”学生完成任务的具体要求。可以说，“告诉”是一种连接人与人之间关系的纽带，它让我们能够更加顺畅地进行思想和情感的交流。</w:t>
      </w:r>
    </w:p>
    <w:p w14:paraId="384BE122" w14:textId="77777777" w:rsidR="00512902" w:rsidRDefault="00512902">
      <w:pPr>
        <w:rPr>
          <w:rFonts w:hint="eastAsia"/>
        </w:rPr>
      </w:pPr>
    </w:p>
    <w:p w14:paraId="3138DEDC" w14:textId="77777777" w:rsidR="00512902" w:rsidRDefault="00512902">
      <w:pPr>
        <w:rPr>
          <w:rFonts w:hint="eastAsia"/>
        </w:rPr>
      </w:pPr>
    </w:p>
    <w:p w14:paraId="06CF5A27" w14:textId="77777777" w:rsidR="00512902" w:rsidRDefault="00512902">
      <w:pPr>
        <w:rPr>
          <w:rFonts w:hint="eastAsia"/>
        </w:rPr>
      </w:pPr>
      <w:r>
        <w:rPr>
          <w:rFonts w:hint="eastAsia"/>
        </w:rPr>
        <w:t>文化背景下的“告诉”</w:t>
      </w:r>
    </w:p>
    <w:p w14:paraId="441A47C1" w14:textId="77777777" w:rsidR="00512902" w:rsidRDefault="00512902">
      <w:pPr>
        <w:rPr>
          <w:rFonts w:hint="eastAsia"/>
        </w:rPr>
      </w:pPr>
    </w:p>
    <w:p w14:paraId="5AD982CB" w14:textId="77777777" w:rsidR="00512902" w:rsidRDefault="00512902">
      <w:pPr>
        <w:rPr>
          <w:rFonts w:hint="eastAsia"/>
        </w:rPr>
      </w:pPr>
      <w:r>
        <w:rPr>
          <w:rFonts w:hint="eastAsia"/>
        </w:rPr>
        <w:t>从文化角度来看，“告诉”不仅仅是一个简单的动词，它还承载着丰富的社会意义。在中国传统文化中，长辈向晚辈“告诉”经验教训是一种传承智慧的方式，而晚辈则需要认真倾听并铭记于心。这种代际间的交流体现了中华民族重视家庭教育的传统美德。而在现代社会中，“告诉”更多地体现为平等对话的关系，无论年龄、性别或职业如何，每个人都有权利去“告诉”别人自己的想法和感受。</w:t>
      </w:r>
    </w:p>
    <w:p w14:paraId="4E9B0680" w14:textId="77777777" w:rsidR="00512902" w:rsidRDefault="00512902">
      <w:pPr>
        <w:rPr>
          <w:rFonts w:hint="eastAsia"/>
        </w:rPr>
      </w:pPr>
    </w:p>
    <w:p w14:paraId="5ADEE71D" w14:textId="77777777" w:rsidR="00512902" w:rsidRDefault="00512902">
      <w:pPr>
        <w:rPr>
          <w:rFonts w:hint="eastAsia"/>
        </w:rPr>
      </w:pPr>
    </w:p>
    <w:p w14:paraId="431ABD9A" w14:textId="77777777" w:rsidR="00512902" w:rsidRDefault="00512902">
      <w:pPr>
        <w:rPr>
          <w:rFonts w:hint="eastAsia"/>
        </w:rPr>
      </w:pPr>
      <w:r>
        <w:rPr>
          <w:rFonts w:hint="eastAsia"/>
        </w:rPr>
        <w:t>最后的总结</w:t>
      </w:r>
    </w:p>
    <w:p w14:paraId="3F8B308F" w14:textId="77777777" w:rsidR="00512902" w:rsidRDefault="00512902">
      <w:pPr>
        <w:rPr>
          <w:rFonts w:hint="eastAsia"/>
        </w:rPr>
      </w:pPr>
    </w:p>
    <w:p w14:paraId="622CB6A9" w14:textId="77777777" w:rsidR="00512902" w:rsidRDefault="00512902">
      <w:pPr>
        <w:rPr>
          <w:rFonts w:hint="eastAsia"/>
        </w:rPr>
      </w:pPr>
      <w:r>
        <w:rPr>
          <w:rFonts w:hint="eastAsia"/>
        </w:rPr>
        <w:t>“告诉”的拼音“gào su”简单明了，但其背后的意义却十分深远。它不仅是语言交流的基本单位，更是人类社会互动的重要组成部分。无论是日常生活中的闲聊，还是正式场合中的汇报，“告诉”都发挥着不可替代的作用。因此，理解并熟练运用这一词汇，对我们每个人都至关重要。</w:t>
      </w:r>
    </w:p>
    <w:p w14:paraId="06FDCD3C" w14:textId="77777777" w:rsidR="00512902" w:rsidRDefault="00512902">
      <w:pPr>
        <w:rPr>
          <w:rFonts w:hint="eastAsia"/>
        </w:rPr>
      </w:pPr>
    </w:p>
    <w:p w14:paraId="7D0E17E1" w14:textId="77777777" w:rsidR="00512902" w:rsidRDefault="005129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328D3" w14:textId="51B738E2" w:rsidR="00FB3773" w:rsidRDefault="00FB3773"/>
    <w:sectPr w:rsidR="00FB3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73"/>
    <w:rsid w:val="002C7852"/>
    <w:rsid w:val="00512902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78464-80AE-44D8-8CB5-6EED77F1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