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24CE" w14:textId="77777777" w:rsidR="00DE39CD" w:rsidRDefault="00DE39CD">
      <w:pPr>
        <w:rPr>
          <w:rFonts w:hint="eastAsia"/>
        </w:rPr>
      </w:pPr>
    </w:p>
    <w:p w14:paraId="5DACB673" w14:textId="77777777" w:rsidR="00DE39CD" w:rsidRDefault="00DE39CD">
      <w:pPr>
        <w:rPr>
          <w:rFonts w:hint="eastAsia"/>
        </w:rPr>
      </w:pPr>
      <w:r>
        <w:rPr>
          <w:rFonts w:hint="eastAsia"/>
        </w:rPr>
        <w:t>告诉的拼音怎么写</w:t>
      </w:r>
    </w:p>
    <w:p w14:paraId="44AD6BA2" w14:textId="77777777" w:rsidR="00DE39CD" w:rsidRDefault="00DE39CD">
      <w:pPr>
        <w:rPr>
          <w:rFonts w:hint="eastAsia"/>
        </w:rPr>
      </w:pPr>
      <w:r>
        <w:rPr>
          <w:rFonts w:hint="eastAsia"/>
        </w:rPr>
        <w:t>“告诉”这个词在汉语中是一个常用的动词，意为向别人陈述或传达某种信息、消息。关于它的拼音，“告诉”的拼音写作“gào sù”。其中，“告”的拼音是“gào”，声调为第四声，意味着声音从高到低的变化；而“诉”的拼音则是“sù”，同样属于第四声。学习和正确使用汉语拼音对于掌握汉字的发音至关重要，它不仅是外国人学习汉语的重要工具，也是中国儿童学习语言的基础。</w:t>
      </w:r>
    </w:p>
    <w:p w14:paraId="414A34F8" w14:textId="77777777" w:rsidR="00DE39CD" w:rsidRDefault="00DE39CD">
      <w:pPr>
        <w:rPr>
          <w:rFonts w:hint="eastAsia"/>
        </w:rPr>
      </w:pPr>
    </w:p>
    <w:p w14:paraId="3E0A894D" w14:textId="77777777" w:rsidR="00DE39CD" w:rsidRDefault="00DE39CD">
      <w:pPr>
        <w:rPr>
          <w:rFonts w:hint="eastAsia"/>
        </w:rPr>
      </w:pPr>
    </w:p>
    <w:p w14:paraId="46A01FAC" w14:textId="77777777" w:rsidR="00DE39CD" w:rsidRDefault="00DE39CD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58C77D60" w14:textId="77777777" w:rsidR="00DE39CD" w:rsidRDefault="00DE39CD">
      <w:pPr>
        <w:rPr>
          <w:rFonts w:hint="eastAsia"/>
        </w:rPr>
      </w:pPr>
      <w:r>
        <w:rPr>
          <w:rFonts w:hint="eastAsia"/>
        </w:rPr>
        <w:t>汉语拼音作为中文语音的标记系统，极大地促进了汉语的学习和传播。对于非母语者来说，通过拼音可以更准确地模仿标准的普通话发音，从而更好地理解和学习汉语。拼音在日常生活中也有着广泛的应用，例如在输入法中，人们经常使用拼音来快速输入汉字。因此，了解和熟练掌握汉语拼音，对于提升语言交流能力有着不可忽视的作用。</w:t>
      </w:r>
    </w:p>
    <w:p w14:paraId="40FE56AA" w14:textId="77777777" w:rsidR="00DE39CD" w:rsidRDefault="00DE39CD">
      <w:pPr>
        <w:rPr>
          <w:rFonts w:hint="eastAsia"/>
        </w:rPr>
      </w:pPr>
    </w:p>
    <w:p w14:paraId="1F18B1B0" w14:textId="77777777" w:rsidR="00DE39CD" w:rsidRDefault="00DE39CD">
      <w:pPr>
        <w:rPr>
          <w:rFonts w:hint="eastAsia"/>
        </w:rPr>
      </w:pPr>
    </w:p>
    <w:p w14:paraId="7C107312" w14:textId="77777777" w:rsidR="00DE39CD" w:rsidRDefault="00DE39CD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70FCE991" w14:textId="77777777" w:rsidR="00DE39CD" w:rsidRDefault="00DE39CD">
      <w:pPr>
        <w:rPr>
          <w:rFonts w:hint="eastAsia"/>
        </w:rPr>
      </w:pPr>
      <w:r>
        <w:rPr>
          <w:rFonts w:hint="eastAsia"/>
        </w:rPr>
        <w:t>学习汉语拼音需要一定的方法和技巧。建议从基础开始，熟悉每个字母和音节的发音规则。可以通过观看教学视频、参加线上课程或者使用专门的教材进行学习。多做练习，如听写、朗读等，都是提高拼音水平的有效途径。还可以利用一些互动性强的软件或游戏，在娱乐中学习拼音。尝试将所学知识应用到实际生活中，比如用拼音输入法打字，这不仅能加深记忆，还能提高汉字输入速度。</w:t>
      </w:r>
    </w:p>
    <w:p w14:paraId="642E0A6A" w14:textId="77777777" w:rsidR="00DE39CD" w:rsidRDefault="00DE39CD">
      <w:pPr>
        <w:rPr>
          <w:rFonts w:hint="eastAsia"/>
        </w:rPr>
      </w:pPr>
    </w:p>
    <w:p w14:paraId="56925021" w14:textId="77777777" w:rsidR="00DE39CD" w:rsidRDefault="00DE39CD">
      <w:pPr>
        <w:rPr>
          <w:rFonts w:hint="eastAsia"/>
        </w:rPr>
      </w:pPr>
    </w:p>
    <w:p w14:paraId="43B5FA2D" w14:textId="77777777" w:rsidR="00DE39CD" w:rsidRDefault="00DE39CD">
      <w:pPr>
        <w:rPr>
          <w:rFonts w:hint="eastAsia"/>
        </w:rPr>
      </w:pPr>
      <w:r>
        <w:rPr>
          <w:rFonts w:hint="eastAsia"/>
        </w:rPr>
        <w:t>汉语拼音与文化传播</w:t>
      </w:r>
    </w:p>
    <w:p w14:paraId="65AB08C9" w14:textId="77777777" w:rsidR="00DE39CD" w:rsidRDefault="00DE39CD">
      <w:pPr>
        <w:rPr>
          <w:rFonts w:hint="eastAsia"/>
        </w:rPr>
      </w:pPr>
      <w:r>
        <w:rPr>
          <w:rFonts w:hint="eastAsia"/>
        </w:rPr>
        <w:t>随着中国的国际地位不断提升，汉语热在全球范围内持续升温。汉语拼音作为对外汉语教学的重要组成部分，扮演了文化使者的重要角色。它帮助世界各地的人们更容易接触和理解中国文化，促进了中外文化交流。同时，汉语拼音也成为了连接不同文化和民族之间的桥梁，让更多人有机会深入探索中国悠久的历史和丰富的文化遗产。</w:t>
      </w:r>
    </w:p>
    <w:p w14:paraId="6D746AF1" w14:textId="77777777" w:rsidR="00DE39CD" w:rsidRDefault="00DE39CD">
      <w:pPr>
        <w:rPr>
          <w:rFonts w:hint="eastAsia"/>
        </w:rPr>
      </w:pPr>
    </w:p>
    <w:p w14:paraId="3C469FE6" w14:textId="77777777" w:rsidR="00DE39CD" w:rsidRDefault="00DE39CD">
      <w:pPr>
        <w:rPr>
          <w:rFonts w:hint="eastAsia"/>
        </w:rPr>
      </w:pPr>
    </w:p>
    <w:p w14:paraId="18E05B99" w14:textId="77777777" w:rsidR="00DE39CD" w:rsidRDefault="00DE39CD">
      <w:pPr>
        <w:rPr>
          <w:rFonts w:hint="eastAsia"/>
        </w:rPr>
      </w:pPr>
      <w:r>
        <w:rPr>
          <w:rFonts w:hint="eastAsia"/>
        </w:rPr>
        <w:t>最后的总结</w:t>
      </w:r>
    </w:p>
    <w:p w14:paraId="378BF9D2" w14:textId="77777777" w:rsidR="00DE39CD" w:rsidRDefault="00DE39CD">
      <w:pPr>
        <w:rPr>
          <w:rFonts w:hint="eastAsia"/>
        </w:rPr>
      </w:pPr>
      <w:r>
        <w:rPr>
          <w:rFonts w:hint="eastAsia"/>
        </w:rPr>
        <w:t>“告诉”的拼音写作“gào sù”，正确的掌握汉语拼音对于学习汉语具有重要意义。无论是对于初学者还是有一定汉语基础的人来说，不断地学习和实践汉语拼音都是非常有益的。通过拼音，我们不仅可以更准确地发音，还能更深入地了解和体验中华文化的魅力。希望每位汉语学习者都能找到适合自己的学习方法，享受学习过程。</w:t>
      </w:r>
    </w:p>
    <w:p w14:paraId="4983299E" w14:textId="77777777" w:rsidR="00DE39CD" w:rsidRDefault="00DE39CD">
      <w:pPr>
        <w:rPr>
          <w:rFonts w:hint="eastAsia"/>
        </w:rPr>
      </w:pPr>
    </w:p>
    <w:p w14:paraId="067D1F28" w14:textId="77777777" w:rsidR="00DE39CD" w:rsidRDefault="00DE39CD">
      <w:pPr>
        <w:rPr>
          <w:rFonts w:hint="eastAsia"/>
        </w:rPr>
      </w:pPr>
    </w:p>
    <w:p w14:paraId="50B1BBE8" w14:textId="77777777" w:rsidR="00DE39CD" w:rsidRDefault="00DE3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6E6BA" w14:textId="0920F709" w:rsidR="007743D6" w:rsidRDefault="007743D6"/>
    <w:sectPr w:rsidR="0077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6"/>
    <w:rsid w:val="002C7852"/>
    <w:rsid w:val="007743D6"/>
    <w:rsid w:val="00D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EDBEE-889C-445B-B610-CAC68E0E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