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E8D780" w14:textId="77777777" w:rsidR="00340829" w:rsidRDefault="00340829">
      <w:pPr>
        <w:rPr>
          <w:rFonts w:hint="eastAsia"/>
        </w:rPr>
      </w:pPr>
    </w:p>
    <w:p w14:paraId="6F3C6080" w14:textId="77777777" w:rsidR="00340829" w:rsidRDefault="00340829">
      <w:pPr>
        <w:rPr>
          <w:rFonts w:hint="eastAsia"/>
        </w:rPr>
      </w:pPr>
      <w:r>
        <w:rPr>
          <w:rFonts w:hint="eastAsia"/>
        </w:rPr>
        <w:t>呈的拼音怎么拼</w:t>
      </w:r>
    </w:p>
    <w:p w14:paraId="44D46E12" w14:textId="77777777" w:rsidR="00340829" w:rsidRDefault="00340829">
      <w:pPr>
        <w:rPr>
          <w:rFonts w:hint="eastAsia"/>
        </w:rPr>
      </w:pPr>
      <w:r>
        <w:rPr>
          <w:rFonts w:hint="eastAsia"/>
        </w:rPr>
        <w:t>“呈”字的拼音是“chéng”，属于汉语拼音中的第二声。在学习和使用汉语的过程中，正确掌握汉字的发音是非常重要的，它不仅有助于提高语言交流的能力，也是理解和欣赏中国文化的基石之一。对于非母语使用者而言，了解汉字的拼音可以帮助他们更快地记忆词汇，并准确地进行口语表达。</w:t>
      </w:r>
    </w:p>
    <w:p w14:paraId="300B1A9A" w14:textId="77777777" w:rsidR="00340829" w:rsidRDefault="00340829">
      <w:pPr>
        <w:rPr>
          <w:rFonts w:hint="eastAsia"/>
        </w:rPr>
      </w:pPr>
    </w:p>
    <w:p w14:paraId="1BABC693" w14:textId="77777777" w:rsidR="00340829" w:rsidRDefault="00340829">
      <w:pPr>
        <w:rPr>
          <w:rFonts w:hint="eastAsia"/>
        </w:rPr>
      </w:pPr>
    </w:p>
    <w:p w14:paraId="675164EC" w14:textId="77777777" w:rsidR="00340829" w:rsidRDefault="00340829">
      <w:pPr>
        <w:rPr>
          <w:rFonts w:hint="eastAsia"/>
        </w:rPr>
      </w:pPr>
      <w:r>
        <w:rPr>
          <w:rFonts w:hint="eastAsia"/>
        </w:rPr>
        <w:t>拼音结构解析</w:t>
      </w:r>
    </w:p>
    <w:p w14:paraId="650F1C52" w14:textId="77777777" w:rsidR="00340829" w:rsidRDefault="00340829">
      <w:pPr>
        <w:rPr>
          <w:rFonts w:hint="eastAsia"/>
        </w:rPr>
      </w:pPr>
      <w:r>
        <w:rPr>
          <w:rFonts w:hint="eastAsia"/>
        </w:rPr>
        <w:t>汉语拼音是一种将汉字音节拉丁化的系统，旨在帮助人们尤其是儿童和外国人学习汉语发音。每一个汉字都有一个或多个音节，每个音节由声母、韵母和声调组成。“呈”的拼音中，“ch”是声母，“eng”是韵母，而第二声则是它的声调。这种组合使得“chéng”成为了一个完整的音节。</w:t>
      </w:r>
    </w:p>
    <w:p w14:paraId="18096B3A" w14:textId="77777777" w:rsidR="00340829" w:rsidRDefault="00340829">
      <w:pPr>
        <w:rPr>
          <w:rFonts w:hint="eastAsia"/>
        </w:rPr>
      </w:pPr>
    </w:p>
    <w:p w14:paraId="4659EC95" w14:textId="77777777" w:rsidR="00340829" w:rsidRDefault="00340829">
      <w:pPr>
        <w:rPr>
          <w:rFonts w:hint="eastAsia"/>
        </w:rPr>
      </w:pPr>
    </w:p>
    <w:p w14:paraId="6668FF24" w14:textId="77777777" w:rsidR="00340829" w:rsidRDefault="00340829">
      <w:pPr>
        <w:rPr>
          <w:rFonts w:hint="eastAsia"/>
        </w:rPr>
      </w:pPr>
      <w:r>
        <w:rPr>
          <w:rFonts w:hint="eastAsia"/>
        </w:rPr>
        <w:t>汉字与文化背景</w:t>
      </w:r>
    </w:p>
    <w:p w14:paraId="540E192A" w14:textId="77777777" w:rsidR="00340829" w:rsidRDefault="00340829">
      <w:pPr>
        <w:rPr>
          <w:rFonts w:hint="eastAsia"/>
        </w:rPr>
      </w:pPr>
      <w:r>
        <w:rPr>
          <w:rFonts w:hint="eastAsia"/>
        </w:rPr>
        <w:t>“呈”字在古代汉语中有展示、献出的意思，比如上书给皇帝叫“呈文”。随着时代的发展，“呈”字的意义也有所扩展，现在更多地用于表示呈现、显示等意思。理解这些含义背后的文化背景，能够帮助我们更好地掌握汉字的应用场景，同时也增进了对中国传统文化的理解。</w:t>
      </w:r>
    </w:p>
    <w:p w14:paraId="5A149FB5" w14:textId="77777777" w:rsidR="00340829" w:rsidRDefault="00340829">
      <w:pPr>
        <w:rPr>
          <w:rFonts w:hint="eastAsia"/>
        </w:rPr>
      </w:pPr>
    </w:p>
    <w:p w14:paraId="7B7DCD09" w14:textId="77777777" w:rsidR="00340829" w:rsidRDefault="00340829">
      <w:pPr>
        <w:rPr>
          <w:rFonts w:hint="eastAsia"/>
        </w:rPr>
      </w:pPr>
    </w:p>
    <w:p w14:paraId="5842EDF1" w14:textId="77777777" w:rsidR="00340829" w:rsidRDefault="00340829">
      <w:pPr>
        <w:rPr>
          <w:rFonts w:hint="eastAsia"/>
        </w:rPr>
      </w:pPr>
      <w:r>
        <w:rPr>
          <w:rFonts w:hint="eastAsia"/>
        </w:rPr>
        <w:t>学习技巧分享</w:t>
      </w:r>
    </w:p>
    <w:p w14:paraId="16BD49C4" w14:textId="77777777" w:rsidR="00340829" w:rsidRDefault="00340829">
      <w:pPr>
        <w:rPr>
          <w:rFonts w:hint="eastAsia"/>
        </w:rPr>
      </w:pPr>
      <w:r>
        <w:rPr>
          <w:rFonts w:hint="eastAsia"/>
        </w:rPr>
        <w:t>对于想要学好“呈”字拼音的朋友来说，可以通过反复练习来加深印象。例如，可以尝试用“呈”字造句，或者寻找包含这个字的文章进行阅读。利用现代技术如手机应用、在线课程等资源也能有效提升学习效率。重要的是要保持持续的兴趣和动力，因为兴趣是最好的老师。</w:t>
      </w:r>
    </w:p>
    <w:p w14:paraId="4C089891" w14:textId="77777777" w:rsidR="00340829" w:rsidRDefault="00340829">
      <w:pPr>
        <w:rPr>
          <w:rFonts w:hint="eastAsia"/>
        </w:rPr>
      </w:pPr>
    </w:p>
    <w:p w14:paraId="0D8E1F62" w14:textId="77777777" w:rsidR="00340829" w:rsidRDefault="00340829">
      <w:pPr>
        <w:rPr>
          <w:rFonts w:hint="eastAsia"/>
        </w:rPr>
      </w:pPr>
    </w:p>
    <w:p w14:paraId="3A1F488E" w14:textId="77777777" w:rsidR="00340829" w:rsidRDefault="00340829">
      <w:pPr>
        <w:rPr>
          <w:rFonts w:hint="eastAsia"/>
        </w:rPr>
      </w:pPr>
      <w:r>
        <w:rPr>
          <w:rFonts w:hint="eastAsia"/>
        </w:rPr>
        <w:t>最后的总结</w:t>
      </w:r>
    </w:p>
    <w:p w14:paraId="7B6CAD5E" w14:textId="77777777" w:rsidR="00340829" w:rsidRDefault="00340829">
      <w:pPr>
        <w:rPr>
          <w:rFonts w:hint="eastAsia"/>
        </w:rPr>
      </w:pPr>
      <w:r>
        <w:rPr>
          <w:rFonts w:hint="eastAsia"/>
        </w:rPr>
        <w:t>通过上述对“呈”字拼音及其文化背景的介绍，我们可以看到，学习汉字不仅仅是记忆其形状和发音的过程，更是一个深入了解中国文化和社会的方式。希望每位学习者都能找到适合自己的学习方法，在探索汉字之美的旅途中不断进步。</w:t>
      </w:r>
    </w:p>
    <w:p w14:paraId="2E5F372C" w14:textId="77777777" w:rsidR="00340829" w:rsidRDefault="00340829">
      <w:pPr>
        <w:rPr>
          <w:rFonts w:hint="eastAsia"/>
        </w:rPr>
      </w:pPr>
    </w:p>
    <w:p w14:paraId="0CDF0030" w14:textId="77777777" w:rsidR="00340829" w:rsidRDefault="00340829">
      <w:pPr>
        <w:rPr>
          <w:rFonts w:hint="eastAsia"/>
        </w:rPr>
      </w:pPr>
    </w:p>
    <w:p w14:paraId="23B7926A" w14:textId="77777777" w:rsidR="00340829" w:rsidRDefault="003408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3B18D9" w14:textId="6216E762" w:rsidR="00674866" w:rsidRDefault="00674866"/>
    <w:sectPr w:rsidR="006748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866"/>
    <w:rsid w:val="002C7852"/>
    <w:rsid w:val="00340829"/>
    <w:rsid w:val="00674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AC3507-1453-4AE8-BB40-B76148CA5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48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48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48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48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48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48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48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48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48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48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48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48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48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48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48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48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48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48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48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48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48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48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48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48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48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48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48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48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48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2025-03-24T14:23:00Z</dcterms:created>
  <dcterms:modified xsi:type="dcterms:W3CDTF">2025-03-24T14:23:00Z</dcterms:modified>
</cp:coreProperties>
</file>