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C0101" w14:textId="77777777" w:rsidR="006E3CD4" w:rsidRDefault="006E3CD4">
      <w:pPr>
        <w:rPr>
          <w:rFonts w:hint="eastAsia"/>
        </w:rPr>
      </w:pPr>
    </w:p>
    <w:p w14:paraId="7E74ACF2" w14:textId="77777777" w:rsidR="006E3CD4" w:rsidRDefault="006E3CD4">
      <w:pPr>
        <w:rPr>
          <w:rFonts w:hint="eastAsia"/>
        </w:rPr>
      </w:pPr>
      <w:r>
        <w:rPr>
          <w:rFonts w:hint="eastAsia"/>
        </w:rPr>
        <w:t>呆的部首和拼音</w:t>
      </w:r>
    </w:p>
    <w:p w14:paraId="0E49BDC4" w14:textId="77777777" w:rsidR="006E3CD4" w:rsidRDefault="006E3CD4">
      <w:pPr>
        <w:rPr>
          <w:rFonts w:hint="eastAsia"/>
        </w:rPr>
      </w:pPr>
      <w:r>
        <w:rPr>
          <w:rFonts w:hint="eastAsia"/>
        </w:rPr>
        <w:t>“呆”字，从其构造上看，属于会意字，部首为“口”，在《说文解字》中解释为“不慧也。从口，犬声。”这表明“呆”字与人的状态有关，特别是指某种精神或意识状态的表达。在现代汉语中，“呆”的拼音为“dāi”，这个音调简洁明了，读起来朗朗上口。</w:t>
      </w:r>
    </w:p>
    <w:p w14:paraId="665593AE" w14:textId="77777777" w:rsidR="006E3CD4" w:rsidRDefault="006E3CD4">
      <w:pPr>
        <w:rPr>
          <w:rFonts w:hint="eastAsia"/>
        </w:rPr>
      </w:pPr>
    </w:p>
    <w:p w14:paraId="7479D87C" w14:textId="77777777" w:rsidR="006E3CD4" w:rsidRDefault="006E3CD4">
      <w:pPr>
        <w:rPr>
          <w:rFonts w:hint="eastAsia"/>
        </w:rPr>
      </w:pPr>
    </w:p>
    <w:p w14:paraId="348870BE" w14:textId="77777777" w:rsidR="006E3CD4" w:rsidRDefault="006E3CD4">
      <w:pPr>
        <w:rPr>
          <w:rFonts w:hint="eastAsia"/>
        </w:rPr>
      </w:pPr>
      <w:r>
        <w:rPr>
          <w:rFonts w:hint="eastAsia"/>
        </w:rPr>
        <w:t>呆的组词</w:t>
      </w:r>
    </w:p>
    <w:p w14:paraId="72FC8458" w14:textId="77777777" w:rsidR="006E3CD4" w:rsidRDefault="006E3CD4">
      <w:pPr>
        <w:rPr>
          <w:rFonts w:hint="eastAsia"/>
        </w:rPr>
      </w:pPr>
      <w:r>
        <w:rPr>
          <w:rFonts w:hint="eastAsia"/>
        </w:rPr>
        <w:t>围绕“呆”字可以组成很多生动有趣的词语，比如“呆子”，指的是那些思维不够敏捷、行为举止显得有些迟钝的人；“发呆”，形容一个人陷入沉思或者神游的状态，眼睛虽然睁着，但似乎并没有聚焦在任何具体的事物上；还有“呆板”，这个词用来描述某些事物缺乏灵活性、过于僵硬的情形，如“他的动作很呆板，一点都没有舞蹈应有的灵动性”。“呆滞”也是一个常见词汇，用于形容眼神或态度没有生气，缺少活力的样子。</w:t>
      </w:r>
    </w:p>
    <w:p w14:paraId="05E7BAE9" w14:textId="77777777" w:rsidR="006E3CD4" w:rsidRDefault="006E3CD4">
      <w:pPr>
        <w:rPr>
          <w:rFonts w:hint="eastAsia"/>
        </w:rPr>
      </w:pPr>
    </w:p>
    <w:p w14:paraId="0754A69F" w14:textId="77777777" w:rsidR="006E3CD4" w:rsidRDefault="006E3CD4">
      <w:pPr>
        <w:rPr>
          <w:rFonts w:hint="eastAsia"/>
        </w:rPr>
      </w:pPr>
    </w:p>
    <w:p w14:paraId="7F2CA286" w14:textId="77777777" w:rsidR="006E3CD4" w:rsidRDefault="006E3CD4">
      <w:pPr>
        <w:rPr>
          <w:rFonts w:hint="eastAsia"/>
        </w:rPr>
      </w:pPr>
      <w:r>
        <w:rPr>
          <w:rFonts w:hint="eastAsia"/>
        </w:rPr>
        <w:t>呆的文化内涵</w:t>
      </w:r>
    </w:p>
    <w:p w14:paraId="119FC540" w14:textId="77777777" w:rsidR="006E3CD4" w:rsidRDefault="006E3CD4">
      <w:pPr>
        <w:rPr>
          <w:rFonts w:hint="eastAsia"/>
        </w:rPr>
      </w:pPr>
      <w:r>
        <w:rPr>
          <w:rFonts w:hint="eastAsia"/>
        </w:rPr>
        <w:t>在中国文化里，“呆”不仅仅是一个简单的描述性格或状态的词汇，它还蕴含了一种独特的文化价值。例如，在一些古典小说中，常常会出现以“呆”为特征的角色，这些角色虽然表面上看起来木讷或反应迟缓，但在关键时刻往往能够展现出非凡的智慧或勇气，从而实现情节上的反转。这种设定不仅丰富了人物形象，也为读者提供了更多关于人性、智慧以及外在表现与内在本质之间关系的思考。</w:t>
      </w:r>
    </w:p>
    <w:p w14:paraId="08BB4DC1" w14:textId="77777777" w:rsidR="006E3CD4" w:rsidRDefault="006E3CD4">
      <w:pPr>
        <w:rPr>
          <w:rFonts w:hint="eastAsia"/>
        </w:rPr>
      </w:pPr>
    </w:p>
    <w:p w14:paraId="3A9FA33B" w14:textId="77777777" w:rsidR="006E3CD4" w:rsidRDefault="006E3CD4">
      <w:pPr>
        <w:rPr>
          <w:rFonts w:hint="eastAsia"/>
        </w:rPr>
      </w:pPr>
    </w:p>
    <w:p w14:paraId="271557D3" w14:textId="77777777" w:rsidR="006E3CD4" w:rsidRDefault="006E3CD4">
      <w:pPr>
        <w:rPr>
          <w:rFonts w:hint="eastAsia"/>
        </w:rPr>
      </w:pPr>
      <w:r>
        <w:rPr>
          <w:rFonts w:hint="eastAsia"/>
        </w:rPr>
        <w:t>呆的艺术表现</w:t>
      </w:r>
    </w:p>
    <w:p w14:paraId="694831AA" w14:textId="77777777" w:rsidR="006E3CD4" w:rsidRDefault="006E3CD4">
      <w:pPr>
        <w:rPr>
          <w:rFonts w:hint="eastAsia"/>
        </w:rPr>
      </w:pPr>
      <w:r>
        <w:rPr>
          <w:rFonts w:hint="eastAsia"/>
        </w:rPr>
        <w:t>在艺术创作领域，“呆”的元素也被广泛运用。无论是绘画、电影还是文学作品，艺术家们通过捕捉人们“呆”的瞬间来传达出更加深刻的情感或是思想。比如，在一些描绘孤独、沉思主题的作品中，主人公常常被刻画成处于一种“发呆”的状态，这样的处理方式有助于观众更好地进入作品所营造的情境之中，感受到角色内心的孤独与挣扎。</w:t>
      </w:r>
    </w:p>
    <w:p w14:paraId="322E265A" w14:textId="77777777" w:rsidR="006E3CD4" w:rsidRDefault="006E3CD4">
      <w:pPr>
        <w:rPr>
          <w:rFonts w:hint="eastAsia"/>
        </w:rPr>
      </w:pPr>
    </w:p>
    <w:p w14:paraId="2D283FCF" w14:textId="77777777" w:rsidR="006E3CD4" w:rsidRDefault="006E3CD4">
      <w:pPr>
        <w:rPr>
          <w:rFonts w:hint="eastAsia"/>
        </w:rPr>
      </w:pPr>
    </w:p>
    <w:p w14:paraId="24D97D7C" w14:textId="77777777" w:rsidR="006E3CD4" w:rsidRDefault="006E3CD4">
      <w:pPr>
        <w:rPr>
          <w:rFonts w:hint="eastAsia"/>
        </w:rPr>
      </w:pPr>
      <w:r>
        <w:rPr>
          <w:rFonts w:hint="eastAsia"/>
        </w:rPr>
        <w:t>最后的总结</w:t>
      </w:r>
    </w:p>
    <w:p w14:paraId="4B6F2779" w14:textId="77777777" w:rsidR="006E3CD4" w:rsidRDefault="006E3CD4">
      <w:pPr>
        <w:rPr>
          <w:rFonts w:hint="eastAsia"/>
        </w:rPr>
      </w:pPr>
      <w:r>
        <w:rPr>
          <w:rFonts w:hint="eastAsia"/>
        </w:rPr>
        <w:t>“呆”字及其相关词汇、文化内涵和艺术表现形式，共同构成了一个丰富多彩的语言世界。它们不仅帮助我们更准确地描述周围的世界和人们的各种状态，同时也为我们提供了一个窗口去探索人类情感、心理乃至文化的深层结构。通过对“呆”字的学习和理解，我们可以发现语言背后隐藏的无限魅力。</w:t>
      </w:r>
    </w:p>
    <w:p w14:paraId="72128E07" w14:textId="77777777" w:rsidR="006E3CD4" w:rsidRDefault="006E3CD4">
      <w:pPr>
        <w:rPr>
          <w:rFonts w:hint="eastAsia"/>
        </w:rPr>
      </w:pPr>
    </w:p>
    <w:p w14:paraId="39B88A8B" w14:textId="77777777" w:rsidR="006E3CD4" w:rsidRDefault="006E3CD4">
      <w:pPr>
        <w:rPr>
          <w:rFonts w:hint="eastAsia"/>
        </w:rPr>
      </w:pPr>
    </w:p>
    <w:p w14:paraId="7B74AA79" w14:textId="77777777" w:rsidR="006E3CD4" w:rsidRDefault="006E3C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F2FA0D" w14:textId="77A7CD1C" w:rsidR="00C33B5B" w:rsidRDefault="00C33B5B"/>
    <w:sectPr w:rsidR="00C33B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B5B"/>
    <w:rsid w:val="002C7852"/>
    <w:rsid w:val="006E3CD4"/>
    <w:rsid w:val="00C3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81DA58-E325-474C-AA10-61218FDFD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3B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B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B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3B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B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3B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3B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3B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3B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3B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3B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3B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3B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3B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3B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3B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3B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3B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3B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3B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3B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3B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3B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3B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3B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3B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3B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3B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3B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2025-03-24T14:23:00Z</dcterms:created>
  <dcterms:modified xsi:type="dcterms:W3CDTF">2025-03-24T14:23:00Z</dcterms:modified>
</cp:coreProperties>
</file>