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67AE" w14:textId="77777777" w:rsidR="00B2789D" w:rsidRDefault="00B2789D">
      <w:pPr>
        <w:rPr>
          <w:rFonts w:hint="eastAsia"/>
        </w:rPr>
      </w:pPr>
    </w:p>
    <w:p w14:paraId="3359ACE0" w14:textId="77777777" w:rsidR="00B2789D" w:rsidRDefault="00B2789D">
      <w:pPr>
        <w:rPr>
          <w:rFonts w:hint="eastAsia"/>
        </w:rPr>
      </w:pPr>
      <w:r>
        <w:rPr>
          <w:rFonts w:hint="eastAsia"/>
        </w:rPr>
        <w:t>呆的拼音和组词部首</w:t>
      </w:r>
    </w:p>
    <w:p w14:paraId="38C7B430" w14:textId="77777777" w:rsidR="00B2789D" w:rsidRDefault="00B2789D">
      <w:pPr>
        <w:rPr>
          <w:rFonts w:hint="eastAsia"/>
        </w:rPr>
      </w:pPr>
      <w:r>
        <w:rPr>
          <w:rFonts w:hint="eastAsia"/>
        </w:rPr>
        <w:t>在汉字的世界里，每一个字都有其独特的意义、发音以及构造方式。今天，我们要深入了解的是“呆”这个字。从拼音的角度来看，“呆”的拼音是“dāi”，属于一声。它是一个非常形象的汉字，用来描述一种状态或行为特征。</w:t>
      </w:r>
    </w:p>
    <w:p w14:paraId="397E61D0" w14:textId="77777777" w:rsidR="00B2789D" w:rsidRDefault="00B2789D">
      <w:pPr>
        <w:rPr>
          <w:rFonts w:hint="eastAsia"/>
        </w:rPr>
      </w:pPr>
    </w:p>
    <w:p w14:paraId="53EE783E" w14:textId="77777777" w:rsidR="00B2789D" w:rsidRDefault="00B2789D">
      <w:pPr>
        <w:rPr>
          <w:rFonts w:hint="eastAsia"/>
        </w:rPr>
      </w:pPr>
    </w:p>
    <w:p w14:paraId="3BE9E413" w14:textId="77777777" w:rsidR="00B2789D" w:rsidRDefault="00B2789D">
      <w:pPr>
        <w:rPr>
          <w:rFonts w:hint="eastAsia"/>
        </w:rPr>
      </w:pPr>
      <w:r>
        <w:rPr>
          <w:rFonts w:hint="eastAsia"/>
        </w:rPr>
        <w:t>呆的基本释义</w:t>
      </w:r>
    </w:p>
    <w:p w14:paraId="160D920C" w14:textId="77777777" w:rsidR="00B2789D" w:rsidRDefault="00B2789D">
      <w:pPr>
        <w:rPr>
          <w:rFonts w:hint="eastAsia"/>
        </w:rPr>
      </w:pPr>
      <w:r>
        <w:rPr>
          <w:rFonts w:hint="eastAsia"/>
        </w:rPr>
        <w:t>说到“呆”，我们常常会想到木讷、迟钝或者出神的状态。例如，在日常生活中，当某个人长时间保持沉默，似乎沉浸在自己的世界中时，我们可能会说这个人“呆呆的”。“呆”还可以表示停留在某个地方不动，比如“呆在家里”。这种用法不仅丰富了我们的表达方式，也让语言更加生动有趣。</w:t>
      </w:r>
    </w:p>
    <w:p w14:paraId="59FBE591" w14:textId="77777777" w:rsidR="00B2789D" w:rsidRDefault="00B2789D">
      <w:pPr>
        <w:rPr>
          <w:rFonts w:hint="eastAsia"/>
        </w:rPr>
      </w:pPr>
    </w:p>
    <w:p w14:paraId="1618013E" w14:textId="77777777" w:rsidR="00B2789D" w:rsidRDefault="00B2789D">
      <w:pPr>
        <w:rPr>
          <w:rFonts w:hint="eastAsia"/>
        </w:rPr>
      </w:pPr>
    </w:p>
    <w:p w14:paraId="09DA7811" w14:textId="77777777" w:rsidR="00B2789D" w:rsidRDefault="00B2789D">
      <w:pPr>
        <w:rPr>
          <w:rFonts w:hint="eastAsia"/>
        </w:rPr>
      </w:pPr>
      <w:r>
        <w:rPr>
          <w:rFonts w:hint="eastAsia"/>
        </w:rPr>
        <w:t>呆的部首分析</w:t>
      </w:r>
    </w:p>
    <w:p w14:paraId="43A56245" w14:textId="77777777" w:rsidR="00B2789D" w:rsidRDefault="00B2789D">
      <w:pPr>
        <w:rPr>
          <w:rFonts w:hint="eastAsia"/>
        </w:rPr>
      </w:pPr>
      <w:r>
        <w:rPr>
          <w:rFonts w:hint="eastAsia"/>
        </w:rPr>
        <w:t>从部首的角度来探讨，“呆”字由“口”和“木”两部分组成，其中“口”作为主要部首。“口”部通常与开口、说话、声音等概念相关联，但在“呆”字中，它的含义更多地转向了表达一种状态或表情。结合“木”，整个字形就像是一个人张着嘴巴，显得有些木讷或不知所措的样子，这无疑增加了字的形象性和记忆点。</w:t>
      </w:r>
    </w:p>
    <w:p w14:paraId="36D644A1" w14:textId="77777777" w:rsidR="00B2789D" w:rsidRDefault="00B2789D">
      <w:pPr>
        <w:rPr>
          <w:rFonts w:hint="eastAsia"/>
        </w:rPr>
      </w:pPr>
    </w:p>
    <w:p w14:paraId="6C4ABE42" w14:textId="77777777" w:rsidR="00B2789D" w:rsidRDefault="00B2789D">
      <w:pPr>
        <w:rPr>
          <w:rFonts w:hint="eastAsia"/>
        </w:rPr>
      </w:pPr>
    </w:p>
    <w:p w14:paraId="4D0F9107" w14:textId="77777777" w:rsidR="00B2789D" w:rsidRDefault="00B2789D">
      <w:pPr>
        <w:rPr>
          <w:rFonts w:hint="eastAsia"/>
        </w:rPr>
      </w:pPr>
      <w:r>
        <w:rPr>
          <w:rFonts w:hint="eastAsia"/>
        </w:rPr>
        <w:t>呆的组词示例</w:t>
      </w:r>
    </w:p>
    <w:p w14:paraId="41397859" w14:textId="77777777" w:rsidR="00B2789D" w:rsidRDefault="00B2789D">
      <w:pPr>
        <w:rPr>
          <w:rFonts w:hint="eastAsia"/>
        </w:rPr>
      </w:pPr>
      <w:r>
        <w:rPr>
          <w:rFonts w:hint="eastAsia"/>
        </w:rPr>
        <w:t>了解了一个字的基础信息之后，接下来我们可以看看一些由“呆”组成的词语。例如，“呆板”形容不灵活、缺乏变化；“呆滞”则用来描述目光或神情没有生气，显得麻木不仁。另外还有“呆账”，指的是无法收回的债务，这些词汇都巧妙地利用了“呆”字的核心含义，以不同的角度展现了它的多样性。</w:t>
      </w:r>
    </w:p>
    <w:p w14:paraId="001DEC4D" w14:textId="77777777" w:rsidR="00B2789D" w:rsidRDefault="00B2789D">
      <w:pPr>
        <w:rPr>
          <w:rFonts w:hint="eastAsia"/>
        </w:rPr>
      </w:pPr>
    </w:p>
    <w:p w14:paraId="4F60FAB1" w14:textId="77777777" w:rsidR="00B2789D" w:rsidRDefault="00B2789D">
      <w:pPr>
        <w:rPr>
          <w:rFonts w:hint="eastAsia"/>
        </w:rPr>
      </w:pPr>
    </w:p>
    <w:p w14:paraId="41DCEE3C" w14:textId="77777777" w:rsidR="00B2789D" w:rsidRDefault="00B2789D">
      <w:pPr>
        <w:rPr>
          <w:rFonts w:hint="eastAsia"/>
        </w:rPr>
      </w:pPr>
      <w:r>
        <w:rPr>
          <w:rFonts w:hint="eastAsia"/>
        </w:rPr>
        <w:t>呆的文化内涵</w:t>
      </w:r>
    </w:p>
    <w:p w14:paraId="11B5B436" w14:textId="77777777" w:rsidR="00B2789D" w:rsidRDefault="00B2789D">
      <w:pPr>
        <w:rPr>
          <w:rFonts w:hint="eastAsia"/>
        </w:rPr>
      </w:pPr>
      <w:r>
        <w:rPr>
          <w:rFonts w:hint="eastAsia"/>
        </w:rPr>
        <w:t>除了上述的应用场景，“呆”字在文化层面上也有一定的象征意义。在古代文学作品中，“呆”往往被用来描绘人物的性格特点，或是某种特定的情境氛围。通过这样的描写，不仅可以增加角色的立体感，还能让读者更容易产生共鸣。随着时代的发展，“呆”字的意义也在不断地扩展和演变，成为了现代汉语中不可或缺的一部分。</w:t>
      </w:r>
    </w:p>
    <w:p w14:paraId="64427B60" w14:textId="77777777" w:rsidR="00B2789D" w:rsidRDefault="00B2789D">
      <w:pPr>
        <w:rPr>
          <w:rFonts w:hint="eastAsia"/>
        </w:rPr>
      </w:pPr>
    </w:p>
    <w:p w14:paraId="15326367" w14:textId="77777777" w:rsidR="00B2789D" w:rsidRDefault="00B2789D">
      <w:pPr>
        <w:rPr>
          <w:rFonts w:hint="eastAsia"/>
        </w:rPr>
      </w:pPr>
    </w:p>
    <w:p w14:paraId="578FE70D" w14:textId="77777777" w:rsidR="00B2789D" w:rsidRDefault="00B2789D">
      <w:pPr>
        <w:rPr>
          <w:rFonts w:hint="eastAsia"/>
        </w:rPr>
      </w:pPr>
      <w:r>
        <w:rPr>
          <w:rFonts w:hint="eastAsia"/>
        </w:rPr>
        <w:t>最后的总结</w:t>
      </w:r>
    </w:p>
    <w:p w14:paraId="237DF3A0" w14:textId="77777777" w:rsidR="00B2789D" w:rsidRDefault="00B2789D">
      <w:pPr>
        <w:rPr>
          <w:rFonts w:hint="eastAsia"/>
        </w:rPr>
      </w:pPr>
      <w:r>
        <w:rPr>
          <w:rFonts w:hint="eastAsia"/>
        </w:rPr>
        <w:t>“呆”虽然是一个看似简单的汉字，但它背后却蕴含着丰富的知识和文化价值。通过对“呆”的拼音、部首、基本释义及其组词的学习，我们不仅能更好地掌握这个字的使用方法，还能深入理解汉字文化的博大精深。希望这次的分享能够帮助大家对“呆”有更全面的认识，并激发起对汉字学习的兴趣。</w:t>
      </w:r>
    </w:p>
    <w:p w14:paraId="15211390" w14:textId="77777777" w:rsidR="00B2789D" w:rsidRDefault="00B2789D">
      <w:pPr>
        <w:rPr>
          <w:rFonts w:hint="eastAsia"/>
        </w:rPr>
      </w:pPr>
    </w:p>
    <w:p w14:paraId="3CA6475D" w14:textId="77777777" w:rsidR="00B2789D" w:rsidRDefault="00B2789D">
      <w:pPr>
        <w:rPr>
          <w:rFonts w:hint="eastAsia"/>
        </w:rPr>
      </w:pPr>
    </w:p>
    <w:p w14:paraId="492FBE78" w14:textId="77777777" w:rsidR="00B2789D" w:rsidRDefault="00B27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CB5B4" w14:textId="520C9EAA" w:rsidR="00772F7E" w:rsidRDefault="00772F7E"/>
    <w:sectPr w:rsidR="0077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7E"/>
    <w:rsid w:val="002C7852"/>
    <w:rsid w:val="00772F7E"/>
    <w:rsid w:val="00B2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92299-A79A-4153-AF40-96908592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