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F680" w14:textId="77777777" w:rsidR="006C142A" w:rsidRDefault="006C142A">
      <w:pPr>
        <w:rPr>
          <w:rFonts w:hint="eastAsia"/>
        </w:rPr>
      </w:pPr>
    </w:p>
    <w:p w14:paraId="25625317" w14:textId="77777777" w:rsidR="006C142A" w:rsidRDefault="006C142A">
      <w:pPr>
        <w:rPr>
          <w:rFonts w:hint="eastAsia"/>
        </w:rPr>
      </w:pPr>
      <w:r>
        <w:rPr>
          <w:rFonts w:hint="eastAsia"/>
        </w:rPr>
        <w:t>呆的拼音和组词</w:t>
      </w:r>
    </w:p>
    <w:p w14:paraId="39A55821" w14:textId="77777777" w:rsidR="006C142A" w:rsidRDefault="006C142A">
      <w:pPr>
        <w:rPr>
          <w:rFonts w:hint="eastAsia"/>
        </w:rPr>
      </w:pPr>
      <w:r>
        <w:rPr>
          <w:rFonts w:hint="eastAsia"/>
        </w:rPr>
        <w:t>在汉语中，“呆”字是一个常用字，其拼音为“dāi”。这个字通常用来描述一个人的状态或表情。例如，当有人看起来非常专注或者有点失神时，我们可能会用“呆”来形容这种状态。</w:t>
      </w:r>
    </w:p>
    <w:p w14:paraId="11EB698D" w14:textId="77777777" w:rsidR="006C142A" w:rsidRDefault="006C142A">
      <w:pPr>
        <w:rPr>
          <w:rFonts w:hint="eastAsia"/>
        </w:rPr>
      </w:pPr>
    </w:p>
    <w:p w14:paraId="346EB53B" w14:textId="77777777" w:rsidR="006C142A" w:rsidRDefault="006C142A">
      <w:pPr>
        <w:rPr>
          <w:rFonts w:hint="eastAsia"/>
        </w:rPr>
      </w:pPr>
    </w:p>
    <w:p w14:paraId="1A0B4D47" w14:textId="77777777" w:rsidR="006C142A" w:rsidRDefault="006C142A">
      <w:pPr>
        <w:rPr>
          <w:rFonts w:hint="eastAsia"/>
        </w:rPr>
      </w:pPr>
      <w:r>
        <w:rPr>
          <w:rFonts w:hint="eastAsia"/>
        </w:rPr>
        <w:t>“呆”的基本含义</w:t>
      </w:r>
    </w:p>
    <w:p w14:paraId="2B7E4756" w14:textId="77777777" w:rsidR="006C142A" w:rsidRDefault="006C142A">
      <w:pPr>
        <w:rPr>
          <w:rFonts w:hint="eastAsia"/>
        </w:rPr>
      </w:pPr>
      <w:r>
        <w:rPr>
          <w:rFonts w:hint="eastAsia"/>
        </w:rPr>
        <w:t>“呆”字的基本含义是形容人不灵活、愚笨，或是指人处于一种静止不动的状态。比如，“他站在那里发呆”，这里“发呆”指的是一个人沉浸在自己的思绪中，对外界的事物暂时失去了反应能力。“呆账”、“呆滞”等词语中的“呆”也表达了类似的意思，即缺乏流动性或灵活性。</w:t>
      </w:r>
    </w:p>
    <w:p w14:paraId="1EC36268" w14:textId="77777777" w:rsidR="006C142A" w:rsidRDefault="006C142A">
      <w:pPr>
        <w:rPr>
          <w:rFonts w:hint="eastAsia"/>
        </w:rPr>
      </w:pPr>
    </w:p>
    <w:p w14:paraId="2F36C725" w14:textId="77777777" w:rsidR="006C142A" w:rsidRDefault="006C142A">
      <w:pPr>
        <w:rPr>
          <w:rFonts w:hint="eastAsia"/>
        </w:rPr>
      </w:pPr>
    </w:p>
    <w:p w14:paraId="26C016B1" w14:textId="77777777" w:rsidR="006C142A" w:rsidRDefault="006C142A">
      <w:pPr>
        <w:rPr>
          <w:rFonts w:hint="eastAsia"/>
        </w:rPr>
      </w:pPr>
      <w:r>
        <w:rPr>
          <w:rFonts w:hint="eastAsia"/>
        </w:rPr>
        <w:t>“呆”的组词示例</w:t>
      </w:r>
    </w:p>
    <w:p w14:paraId="332C867C" w14:textId="77777777" w:rsidR="006C142A" w:rsidRDefault="006C142A">
      <w:pPr>
        <w:rPr>
          <w:rFonts w:hint="eastAsia"/>
        </w:rPr>
      </w:pPr>
      <w:r>
        <w:rPr>
          <w:rFonts w:hint="eastAsia"/>
        </w:rPr>
        <w:t>关于“呆”的组词，有众多例子可以列举。“呆板”表示缺乏变化、固定不变；“呆子”则是对那些显得不够聪明、有些迟钝的人的一种称呼，不过使用时需注意场合，以免造成误解或冒犯。“呆若木鸡”则是一个成语，形容因惊恐或惊讶而愣住的样子，生动地描绘出一种特定的表情和状态。</w:t>
      </w:r>
    </w:p>
    <w:p w14:paraId="256C922D" w14:textId="77777777" w:rsidR="006C142A" w:rsidRDefault="006C142A">
      <w:pPr>
        <w:rPr>
          <w:rFonts w:hint="eastAsia"/>
        </w:rPr>
      </w:pPr>
    </w:p>
    <w:p w14:paraId="4DD14AE4" w14:textId="77777777" w:rsidR="006C142A" w:rsidRDefault="006C142A">
      <w:pPr>
        <w:rPr>
          <w:rFonts w:hint="eastAsia"/>
        </w:rPr>
      </w:pPr>
    </w:p>
    <w:p w14:paraId="48DEFEC2" w14:textId="77777777" w:rsidR="006C142A" w:rsidRDefault="006C142A">
      <w:pPr>
        <w:rPr>
          <w:rFonts w:hint="eastAsia"/>
        </w:rPr>
      </w:pPr>
      <w:r>
        <w:rPr>
          <w:rFonts w:hint="eastAsia"/>
        </w:rPr>
        <w:t>文化背景下的“呆”</w:t>
      </w:r>
    </w:p>
    <w:p w14:paraId="4A24FC09" w14:textId="77777777" w:rsidR="006C142A" w:rsidRDefault="006C142A">
      <w:pPr>
        <w:rPr>
          <w:rFonts w:hint="eastAsia"/>
        </w:rPr>
      </w:pPr>
      <w:r>
        <w:rPr>
          <w:rFonts w:hint="eastAsia"/>
        </w:rPr>
        <w:t>从文化角度看，“呆”不仅限于其负面含义。在网络语言中，“呆萌”一词逐渐流行起来，它结合了“呆”和“萌”的特点，用来形容那些外表可爱、行为举止带点傻气的角色或人物，赋予了“呆”一种新的、更积极的含义。在一些文艺作品中，角色的“呆”特性也被用来增加情节的趣味性或深度，使得这一形象更加立体丰富。</w:t>
      </w:r>
    </w:p>
    <w:p w14:paraId="15F52EEC" w14:textId="77777777" w:rsidR="006C142A" w:rsidRDefault="006C142A">
      <w:pPr>
        <w:rPr>
          <w:rFonts w:hint="eastAsia"/>
        </w:rPr>
      </w:pPr>
    </w:p>
    <w:p w14:paraId="3131CCA9" w14:textId="77777777" w:rsidR="006C142A" w:rsidRDefault="006C142A">
      <w:pPr>
        <w:rPr>
          <w:rFonts w:hint="eastAsia"/>
        </w:rPr>
      </w:pPr>
    </w:p>
    <w:p w14:paraId="3857AB7D" w14:textId="77777777" w:rsidR="006C142A" w:rsidRDefault="006C142A">
      <w:pPr>
        <w:rPr>
          <w:rFonts w:hint="eastAsia"/>
        </w:rPr>
      </w:pPr>
      <w:r>
        <w:rPr>
          <w:rFonts w:hint="eastAsia"/>
        </w:rPr>
        <w:t>最后的总结</w:t>
      </w:r>
    </w:p>
    <w:p w14:paraId="3162C5AE" w14:textId="77777777" w:rsidR="006C142A" w:rsidRDefault="006C142A">
      <w:pPr>
        <w:rPr>
          <w:rFonts w:hint="eastAsia"/>
        </w:rPr>
      </w:pPr>
      <w:r>
        <w:rPr>
          <w:rFonts w:hint="eastAsia"/>
        </w:rPr>
        <w:t>“呆”虽然简单，却蕴含着丰富的意义和用法。无论是描述人的状态，还是表达事物的性质，“呆”都能准确传达出特有的意境。通过了解“呆”的拼音及其不同的组词方式，我们可以更好地掌握并运用这个汉字，使其在交流中发挥更大的作用。</w:t>
      </w:r>
    </w:p>
    <w:p w14:paraId="6C364C34" w14:textId="77777777" w:rsidR="006C142A" w:rsidRDefault="006C142A">
      <w:pPr>
        <w:rPr>
          <w:rFonts w:hint="eastAsia"/>
        </w:rPr>
      </w:pPr>
    </w:p>
    <w:p w14:paraId="45927717" w14:textId="77777777" w:rsidR="006C142A" w:rsidRDefault="006C142A">
      <w:pPr>
        <w:rPr>
          <w:rFonts w:hint="eastAsia"/>
        </w:rPr>
      </w:pPr>
    </w:p>
    <w:p w14:paraId="66B7D41C" w14:textId="77777777" w:rsidR="006C142A" w:rsidRDefault="006C1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8DCD5" w14:textId="1EEF8B18" w:rsidR="00A25626" w:rsidRDefault="00A25626"/>
    <w:sectPr w:rsidR="00A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26"/>
    <w:rsid w:val="002C7852"/>
    <w:rsid w:val="006C142A"/>
    <w:rsid w:val="00A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B004E-0CB6-46D5-96D8-D9BBACE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